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jpg" ContentType="image/jpeg"/>
  <Default Extension="png" ContentType="image/png"/>
  <Default Extension="xml" ContentType="application/xml"/>
  <Default Extension="gif" ContentType="image/gif"/>
  <Default Extension="svg" ContentType="image/svg+xml"/>
  <Default Extension="rels" ContentType="application/vnd.openxmlformats-package.relationships+xml"/>
  <Default Extension="odttf" ContentType="application/vnd.openxmlformats-officedocument.obfuscatedFont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Para 16"/>
        <w:pageBreakBefore w:val="off"/>
      </w:pPr>
      <w:r>
        <w:t>目 录</w:t>
      </w:r>
    </w:p>
    <w:p>
      <w:pPr>
        <w:pStyle w:val="Para 03"/>
      </w:pPr>
      <w:hyperlink w:anchor="Top_of_3_html">
        <w:r>
          <w:t>接口</w:t>
        </w:r>
      </w:hyperlink>
    </w:p>
    <w:p>
      <w:pPr>
        <w:pStyle w:val="2 Block"/>
      </w:pPr>
    </w:p>
    <w:p>
      <w:pPr>
        <w:pStyle w:val="Para 03"/>
      </w:pPr>
      <w:hyperlink w:anchor="Top_of_5_html">
        <w:r>
          <w:t>说明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6_html">
        <w:r>
          <w:t>错误码定义 error_code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7_html">
        <w:r>
          <w:t>设备型号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0_html">
        <w:r>
          <w:t>接口版本 version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224_html">
        <w:r>
          <w:t>用户登录 user_login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1_html">
        <w:r>
          <w:t>项目地列表 project_list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2_html">
        <w:r>
          <w:t>项目地信息 project_info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3_html">
        <w:r>
          <w:t>配电室信息 pd_room_info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210_html">
        <w:r>
          <w:t>配电室列表get_room_list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211_html">
        <w:r>
          <w:t>区域列表get_zone_list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4_html">
        <w:r>
          <w:t>网关列表 get_gateway_list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5_html">
        <w:r>
          <w:t>添加网关 add_pd_gateway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6_html">
        <w:r>
          <w:t>设备类型列表 machinetype_list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7_html">
        <w:r>
          <w:t>添加设备 add_pd_device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8_html">
        <w:r>
          <w:t>设备列表 machine_list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9_html">
        <w:r>
          <w:t>获取所有设备列表 machine_list_all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20_html">
        <w:r>
          <w:t>获取所有设备列表精简版 machine_list_all_lite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21_html">
        <w:r>
          <w:t>设备详情 device_details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22_html">
        <w:r>
          <w:t>设备实时数据 get_realtime_data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23_html">
        <w:r>
          <w:t>告警列表 get_alarm_list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24_html">
        <w:r>
          <w:t>定时任务列表 get_pd_time_task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25_html">
        <w:r>
          <w:t>修改定时任务 update_pd_time_task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26_html">
        <w:r>
          <w:t>删除定时任务 delete_pd_time_task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27_html">
        <w:r>
          <w:t>远程控制 r_control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28_html">
        <w:r>
          <w:t>添加定时任务 add_pd_time_task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29_html">
        <w:r>
          <w:t>设备日能耗 get_consumption_daily_data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30_html">
        <w:r>
          <w:t>设备月能耗 get_consumption_monthly_data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31_html">
        <w:r>
          <w:t>设备年能耗 get_consumption_yearly_data</w:t>
        </w:r>
      </w:hyperlink>
    </w:p>
    <w:p>
      <w:pPr>
        <w:pStyle w:val="1 Block"/>
      </w:pPr>
    </w:p>
    <w:p>
      <w:pPr>
        <w:pStyle w:val="Para 03"/>
      </w:pPr>
      <w:hyperlink w:anchor="Top_of_8_html">
        <w:r>
          <w:t>设备实时数据</w:t>
        </w:r>
      </w:hyperlink>
    </w:p>
    <w:p>
      <w:pPr>
        <w:pStyle w:val="2 Block"/>
      </w:pPr>
    </w:p>
    <w:p>
      <w:pPr>
        <w:pStyle w:val="Para 03"/>
      </w:pPr>
      <w:hyperlink w:anchor="Top_of_9_html">
        <w:r>
          <w:t>003 C8xx/C6xx系列实时数据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32_html">
        <w:r>
          <w:t>012 6A13实时数据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33_html">
        <w:r>
          <w:t>013 EM600LCD实时数据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34_html">
        <w:r>
          <w:t>015 6B30实时数据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35_html">
        <w:r>
          <w:t>017 NDKB3实时数据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36_html">
        <w:r>
          <w:t>019 T80实时数据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84_html">
        <w:r>
          <w:t>025 TBFP-CM/S1A实时数据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85_html">
        <w:r>
          <w:t>039 JHCW实时数据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86_html">
        <w:r>
          <w:t>041 RSWS实时数据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87_html">
        <w:r>
          <w:t>042 RSHW实时数据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88_html">
        <w:r>
          <w:t>043 RSYG实时数据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89_html">
        <w:r>
          <w:t>044 RSSJ实时数据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90_html">
        <w:r>
          <w:t>048-054 MB3智能微断系列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91_html">
        <w:r>
          <w:t>055 JH4Z9HY设备实时数据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92_html">
        <w:r>
          <w:t>058 NZNCS实时数据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93_html">
        <w:r>
          <w:t>059 MSX实时数据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94_html">
        <w:r>
          <w:t>065 APF实时数据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95_html">
        <w:r>
          <w:t>066 MSD900实时数据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96_html">
        <w:r>
          <w:t>067 DTSD666实时数据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97_html">
        <w:r>
          <w:t>068 JKW-24J实时数据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98_html">
        <w:r>
          <w:t>069 ET703M实时数据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99_html">
        <w:r>
          <w:t>070 LSARC01实时数据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00_html">
        <w:r>
          <w:t>071 NPM60实时数据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01_html">
        <w:r>
          <w:t>072 JMP530实时数据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02_html">
        <w:r>
          <w:t>073 JMP510C实时数据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03_html">
        <w:r>
          <w:t>074 OLM_NZ2实时数据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04_html">
        <w:r>
          <w:t>075 HY-BWD3K实时数据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05_html">
        <w:r>
          <w:t>076 SDP_5100_HY实时数据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06_html">
        <w:r>
          <w:t>077 7SJ686实时数据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07_html">
        <w:r>
          <w:t>092 ACR220E实时数据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08_html">
        <w:r>
          <w:t>078 Sfere720s实时数据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09_html">
        <w:r>
          <w:t>079 PD666实时数据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10_html">
        <w:r>
          <w:t>081 JKWRF-24实时数据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11_html">
        <w:r>
          <w:t>082 MY(DDZQ)实时数据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12_html">
        <w:r>
          <w:t>086 MD480实时数据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13_html">
        <w:r>
          <w:t>088 SKR-7000实时数据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14_html">
        <w:r>
          <w:t>089 YD2037Y_F实时数据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15_html">
        <w:r>
          <w:t>090 MA40-1600实时数据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16_html">
        <w:r>
          <w:t>091 APF_ChangLai实时数据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17_html">
        <w:r>
          <w:t>093 PST645UX实时数据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18_html">
        <w:r>
          <w:t>094 PSM-A5L/T5L实时数据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19_html">
        <w:r>
          <w:t>095 MP180E实时数据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20_html">
        <w:r>
          <w:t>096 DRB10P实时数据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21_html">
        <w:r>
          <w:t>097 ZM-3D3实时数据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22_html">
        <w:r>
          <w:t>098 DNT-3300实时数据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23_html">
        <w:r>
          <w:t>099 7B14_ZZ实时数据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24_html">
        <w:r>
          <w:t>100 7B12_ZZ实时数据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25_html">
        <w:r>
          <w:t>102 EM900实时数据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222_html">
        <w:r>
          <w:t>103 MB8Z实时数据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26_html">
        <w:r>
          <w:t>119 7B14实时数据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27_html">
        <w:r>
          <w:t>122 NYT858实时数据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28_html">
        <w:r>
          <w:t>123 WSY-XCM实时数据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29_html">
        <w:r>
          <w:t>124 YTJK实时数据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30_html">
        <w:r>
          <w:t>125 NTY350E实时数据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31_html">
        <w:r>
          <w:t>126 TAT600实时数据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32_html">
        <w:r>
          <w:t>127 PSM-A3L/A6L实时数据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33_html">
        <w:r>
          <w:t>128 JHK-3实时数据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221_html">
        <w:r>
          <w:t>129 ACS530实时数据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34_html">
        <w:r>
          <w:t>130 WDH31-210实时数据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220_html">
        <w:r>
          <w:t>131 PSTX实时数据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35_html">
        <w:r>
          <w:t>132 DR96Y-CW实时数据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223_html">
        <w:r>
          <w:t>138 DDS1375实时数据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36_html">
        <w:r>
          <w:t>141 MB41Z实时数据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37_html">
        <w:r>
          <w:t>170 ARTM-Pn实时数据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38_html">
        <w:r>
          <w:t>171 AMC实时数据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39_html">
        <w:r>
          <w:t>172 ATS022实时数据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40_html">
        <w:r>
          <w:t>173 Emax2实时数据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41_html">
        <w:r>
          <w:t>174 SVG-APF实时数据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96_html">
        <w:r>
          <w:t>175 RDS00AFT实时数据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42_html">
        <w:r>
          <w:t>183 MK1实时数据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43_html">
        <w:r>
          <w:t>190 TBFL40实时数据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44_html">
        <w:r>
          <w:t>191 NKBWDKW 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45_html">
        <w:r>
          <w:t>192 NKP-LJ-04-SPD实时数据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46_html">
        <w:r>
          <w:t>193 TP2801实时数据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47_html">
        <w:r>
          <w:t>194 WDH-31-53系列实时数据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48_html">
        <w:r>
          <w:t>198 PD194Z9CSY实时数据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49_html">
        <w:r>
          <w:t>199 LNF实时数据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50_html">
        <w:r>
          <w:t>205 SVNB9实时数据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51_html">
        <w:r>
          <w:t>235 RSKTC空调控制器实时数据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52_html">
        <w:r>
          <w:t>239 JHWSK实时数据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53_html">
        <w:r>
          <w:t>826 MB70ZLR/MB17ZLR实时数据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227_html">
        <w:r>
          <w:t>827 MB3L-125-4P实时数据</w:t>
        </w:r>
      </w:hyperlink>
    </w:p>
    <w:p>
      <w:pPr>
        <w:pStyle w:val="1 Block"/>
      </w:pPr>
    </w:p>
    <w:p>
      <w:bookmarkStart w:id="1" w:name="Top_of_3_html"/>
      <w:pPr>
        <w:pStyle w:val="Heading 1"/>
        <w:pageBreakBefore w:val="on"/>
      </w:pPr>
      <w:r>
        <w:t>接口</w:t>
      </w:r>
      <w:bookmarkEnd w:id="1"/>
    </w:p>
    <w:p>
      <w:bookmarkStart w:id="2" w:name="page_content"/>
      <w:pPr>
        <w:pStyle w:val="0 Block"/>
      </w:pPr>
      <w:bookmarkEnd w:id="2"/>
    </w:p>
    <w:p>
      <w:bookmarkStart w:id="3" w:name="Top_of_5_html"/>
      <w:pPr>
        <w:pStyle w:val="Heading 1"/>
        <w:pageBreakBefore w:val="on"/>
      </w:pPr>
      <w:r>
        <w:t>说明</w:t>
      </w:r>
      <w:bookmarkEnd w:id="3"/>
    </w:p>
    <w:p>
      <w:bookmarkStart w:id="4" w:name="Ben_Wen_Dang_Wei_TYT_futureZhi_N"/>
      <w:pPr>
        <w:pStyle w:val="Para 09"/>
      </w:pPr>
      <w:r>
        <w:t>本文档为TYT_future智能配电服务器接口说明文档.</w:t>
      </w:r>
      <w:bookmarkEnd w:id="4"/>
    </w:p>
    <w:p>
      <w:pPr>
        <w:pStyle w:val="Para 17"/>
      </w:pPr>
      <w:r>
        <w:rPr>
          <w:rStyle w:val="Text6"/>
        </w:rPr>
        <w:t>接口访问方式:</w:t>
      </w:r>
      <w:r>
        <w:rPr>
          <w:rStyle w:val="Text8"/>
        </w:rPr>
        <w:t xml:space="preserve"> </w:t>
      </w:r>
      <w:r>
        <w:t>POST</w:t>
      </w:r>
      <w:r>
        <w:rPr>
          <w:rStyle w:val="Text8"/>
        </w:rPr>
        <w:t>、</w:t>
      </w:r>
      <w:r>
        <w:t>GET</w:t>
        <w:br w:clear="none"/>
      </w:r>
      <w:r>
        <w:rPr>
          <w:rStyle w:val="Text6"/>
        </w:rPr>
        <w:t>服务器返回数据格式:</w:t>
      </w:r>
      <w:r>
        <w:rPr>
          <w:rStyle w:val="Text8"/>
        </w:rPr>
        <w:t xml:space="preserve"> </w:t>
      </w:r>
      <w:r>
        <w:t>JSON</w:t>
        <w:br w:clear="none"/>
      </w:r>
      <w:r>
        <w:rPr>
          <w:rStyle w:val="Text6"/>
        </w:rPr>
        <w:t>测试服务器域名:</w:t>
      </w:r>
      <w:r>
        <w:rPr>
          <w:rStyle w:val="Text8"/>
        </w:rPr>
        <w:t xml:space="preserve"> </w:t>
      </w:r>
      <w:r>
        <w:t>http://pdapi.myrmit.cn</w:t>
        <w:br w:clear="none"/>
      </w:r>
      <w:r>
        <w:rPr>
          <w:rStyle w:val="Text6"/>
        </w:rPr>
        <w:t>正式服务器域名:</w:t>
      </w:r>
      <w:r>
        <w:rPr>
          <w:rStyle w:val="Text8"/>
        </w:rPr>
        <w:t xml:space="preserve"> </w:t>
      </w:r>
      <w:r>
        <w:t>http://mpapi.taiyong.net</w:t>
        <w:br w:clear="none"/>
      </w:r>
      <w:r>
        <w:rPr>
          <w:rStyle w:val="Text6"/>
        </w:rPr>
        <w:t>本地服务器域名:</w:t>
      </w:r>
      <w:r>
        <w:rPr>
          <w:rStyle w:val="Text8"/>
        </w:rPr>
        <w:t xml:space="preserve"> </w:t>
      </w:r>
      <w:r>
        <w:t>http://pdapi.tyt.com</w:t>
      </w:r>
      <w:r>
        <w:rPr>
          <w:rStyle w:val="Text8"/>
        </w:rPr>
        <w:t xml:space="preserve">(需要host映射实际服务器ip) 或者 </w:t>
      </w:r>
      <w:r>
        <w:t>http://服务器ip:8080</w:t>
      </w:r>
    </w:p>
    <w:p>
      <w:pPr>
        <w:pStyle w:val="Para 09"/>
      </w:pPr>
      <w:r>
        <w:rPr>
          <w:rStyle w:val="Text5"/>
        </w:rPr>
        <w:t>参数名中的等同关系(属于同一个参数的不同命名，但不能混用)：</w:t>
        <w:br w:clear="none"/>
      </w:r>
      <w:r>
        <w:t>项目地id：</w:t>
      </w:r>
      <w:r>
        <w:rPr>
          <w:rStyle w:val="Text7"/>
        </w:rPr>
        <w:t>project_id</w:t>
      </w:r>
      <w:r>
        <w:t xml:space="preserve"> = </w:t>
      </w:r>
      <w:r>
        <w:rPr>
          <w:rStyle w:val="Text7"/>
        </w:rPr>
        <w:t>pj_id</w:t>
      </w:r>
      <w:r>
        <w:t xml:space="preserve"> = </w:t>
      </w:r>
      <w:r>
        <w:rPr>
          <w:rStyle w:val="Text7"/>
        </w:rPr>
        <w:t>site_id</w:t>
        <w:br w:clear="none"/>
      </w:r>
      <w:r>
        <w:t>设备编码：</w:t>
      </w:r>
      <w:r>
        <w:rPr>
          <w:rStyle w:val="Text7"/>
        </w:rPr>
        <w:t>machine_sn</w:t>
      </w:r>
      <w:r>
        <w:t xml:space="preserve"> = </w:t>
      </w:r>
      <w:r>
        <w:rPr>
          <w:rStyle w:val="Text7"/>
        </w:rPr>
        <w:t>device_sn</w:t>
        <w:br w:clear="none"/>
      </w:r>
      <w:r>
        <w:t>集中器(TBGF1-J) = 智能网关(MB3-J2)：带子设备的数据集中设备</w:t>
      </w:r>
    </w:p>
    <w:p>
      <w:pPr>
        <w:pStyle w:val="Para 05"/>
      </w:pPr>
      <w:r>
        <w:t>修改记录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修改日期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版本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相关接口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修改说明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修改人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2023/06/23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v1.0.0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创建项目文档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创建项目文档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2023/07/02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v1.0.0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machine_list </w:t>
              <w:br w:clear="none"/>
              <w:t>device_details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新增接口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2023/07/02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v1.0.0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machine_info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废弃接口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2023/07/02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v1.0.0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pd_room_info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不再返回machine_list，设备列表通过machine_list接口获取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2023/07/04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v1.0.0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get_gateway_list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新增接口 获取网关信息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2023/08/03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v1.0.0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machine_info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新增通过网关筛选设备列表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2023/09/19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v1.0.0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get_pd_time_task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新增通过网关名称筛选任务列表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2023/09/19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v1.0.0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add_pd_gateway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新增接口 添加网关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2023/09/19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v1.0.0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add_pd_device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新增接口 添加设备（组网）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2024/01/04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v1.0.0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get_alarm_list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新增接口 获取告警列表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2024/06/05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v1.0.0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machine_list_all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新增接口 获取所有设备列表，包含设备实时数据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2024/08/20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v1.0.0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get_alarm_list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数据结构改版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2024/08/23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v1.0.0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machine_list_all_lite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新增接口 精简machine_list_all接口返回数据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2025/06/18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v1.0.1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新增接口，用于接口版本管理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2025/06/18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v1.0.1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device_details</w:t>
              <w:br w:clear="none"/>
              <w:t>machine_list_all_lite</w:t>
              <w:br w:clear="none"/>
              <w:t>machine_list_all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实时数据realtime_data部分数据改从缓存获取，以适应更快频率数据更新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2025/07/31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v1.0.2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get_consumption_daily_data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新增接口 获取日能耗数据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2025/07/31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v1.0.2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get_consumption_monthly_data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新增接口 获取月能耗数据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2025/07/31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v1.0.2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get_consumption_yearly_data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新增接口 获取年能耗数据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2025/08/27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v1.0.3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get_realtime_data</w:t>
              <w:br w:clear="none"/>
              <w:t>machine_list_all</w:t>
              <w:br w:clear="none"/>
              <w:t>machine_list_all_lite</w:t>
              <w:br w:clear="none"/>
              <w:t>device_details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新增接口 获取设备实时数据</w:t>
              <w:br w:clear="none"/>
              <w:t>修改接口，新增data_type参数，用于返回realtime_data数据格式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2025/09/05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v1.0.4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machine_list_all_lite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修改接口 去掉dev_model字段，新增pt,qt,st,ptc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2025/09/23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v1.0.5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device_details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修改接口 查询字段新增machine_sn，与id作用相同，后续可能会去掉id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2025/10/28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v1.0.6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get_room_list</w:t>
              <w:br w:clear="none"/>
              <w:t>get_zone_list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新增接口 获取配电室列表</w:t>
              <w:br w:clear="none"/>
              <w:t>新增接口 获取区域列表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vita</w:t>
            </w:r>
          </w:p>
        </w:tc>
      </w:tr>
    </w:tbl>
    <w:p>
      <w:bookmarkStart w:id="5" w:name="Top_of_6_html"/>
      <w:pPr>
        <w:pStyle w:val="Heading 1"/>
        <w:pageBreakBefore w:val="on"/>
      </w:pPr>
      <w:r>
        <w:t>错误码定义 error_code</w:t>
      </w:r>
      <w:bookmarkEnd w:id="5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6" w:name="error_code_error_msg____1_Can_Sh"/>
            <w:pPr>
              <w:pStyle w:val="Para 20"/>
            </w:pPr>
            <w:r>
              <w:t/>
            </w:r>
            <w:bookmarkEnd w:id="6"/>
          </w:p>
          <w:p>
            <w:pPr>
              <w:pStyle w:val="Para 13"/>
            </w:pPr>
            <w:r>
              <w:t>error_code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error_msg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参数错误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签名错误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重复记录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获取数据失败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获取数据成功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控制下发失败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设备离线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密码错误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权限不足,请联系管理员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用户名不存在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短信验证码错误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定时任务设置失败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定时任务超限,最大支持10个任务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图形验证码错误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手机号输入错误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注册失败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邮箱地址错误,请输入正确的邮箱地址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两次输入的密码不一致,设置失败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配网模式获取失败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设备配置下发失败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报警参数设置失败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上报失败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操作失败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新设备注册失败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token错误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无权限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发送工单提醒信息失败,添加工单失败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非法维护人员信息,添加工单失败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添加工单失败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工单图片上传失败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非法工单图片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无相关数据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该网关已绑定在其他账号下，重新绑定前，请先找管理员解绑！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添加网关成功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改绑设备成功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该设备已绑定在其他账号下，重新绑定前，请先找管理员解绑！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网关不存在，请先添加网关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用户已禁用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500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服务器错误</w:t>
            </w:r>
          </w:p>
        </w:tc>
      </w:tr>
    </w:tbl>
    <w:p>
      <w:bookmarkStart w:id="7" w:name="Top_of_7_html"/>
      <w:pPr>
        <w:pStyle w:val="Heading 1"/>
        <w:pageBreakBefore w:val="on"/>
      </w:pPr>
      <w:r>
        <w:t>设备型号</w:t>
      </w:r>
      <w:bookmarkEnd w:id="7"/>
    </w:p>
    <w:p>
      <w:bookmarkStart w:id="8" w:name="She_Bei_Xing_Hao_Dui_Ying_Guan_X"/>
      <w:pPr>
        <w:pStyle w:val="Para 05"/>
      </w:pPr>
      <w:r>
        <w:t>设备型号对应关系说明</w:t>
      </w:r>
      <w:bookmarkEnd w:id="8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13"/>
            </w:pPr>
            <w:r>
              <w:t>type_id（子类ID）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>type（大类ID）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控制器名称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完整说明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C800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ATSE-C800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C800V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C800V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C820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ATSE-C820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CIII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ATSE-CIII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CIV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ATSE-CIV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ATSE-CH4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ATSE-CH5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T2框架式电源级双电源控制器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T3框架式电源级双电源控制器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6B12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6B12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6A12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6A12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6A13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6A13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EM600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EM600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8A13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8A13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6B30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MB60通信模块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ARCM200L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安科瑞电气火灾监控探测器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NDKB3-63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控制与保护开关电器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DFL193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智能配电感知终端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HWP-T804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智能数字显示控制仪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TBF-TY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TBF-TY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TBF-TF80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TBF-TF80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TBF-TF08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TBF-TF08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TBF-TD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TBF-TD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TBFP-CV/S2A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TBFP-CV/S2A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TBFP-CM/S1A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TBFP-CM/S1A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TBFP-CV/D6A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TBFP-CV/D6A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TBFP-CM/D1A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TBFP-CM/D1A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TBFP-CV/D2AD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TBFP-CV/D2AD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TBFP-CM/D1D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TBFP-CM/D1D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C810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ATSE-C810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C800-A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C800-A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C620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ATSE-C620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C610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ATSE-C610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C600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ATSE-C600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S13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S13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JH4E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嘉禾电能表02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JH4I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JH4I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JH4Z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嘉禾电能表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JHCW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JHCW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40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LGT8100E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LGT8100E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41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RSWS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RSWS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42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RSHW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RSHW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43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RSYG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RSYG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44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RSSJ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RSSJ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45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APS3110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中压测控设备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46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APS3161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中压测控设备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47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APS3171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中压测控设备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48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MB3-63-1P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微断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49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MB3-63-2P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微断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50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MB3L-63-2P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微断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51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MB3-63-3P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微断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52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MB3L-63-3P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微断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53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MB3-63-4P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微断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54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MB3L-63-4P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微断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55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JH4Z-9HY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JH4Z增强型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56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TBEZ2_60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TBEZ2_60充电桩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57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JCHENG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积成充电桩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58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NZNCS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状态仪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59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MSX-3D3Y-4I/T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明斯克电能表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60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DNT-5010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达能微机线路保护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61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DNT-6010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达能微机线路保护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62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PTNJ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PTNJ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63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DLT645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DLT645电表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64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ODM_7B12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ODM_7B12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65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31Z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MB31Z-160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66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TQ2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TBBQ2-63、125、250、630、100G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67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TQ3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TBBQ3-63、160、250、400、800、1600、3200、5000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68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TQ6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TBBQ6-160、250、400、800、1600、3200、5000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69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TQ7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TBBQ7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70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Q3W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ATSE-TBBQ3-W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71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ATSE-TBBQ10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72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Q6W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TBBQ6-W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73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Q16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ATSE-TBBQ16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74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TQ31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TBBQ31-63、160、250、400、800、1600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75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CI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ATSE-CI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76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CII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ATSE-CII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77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ATSE-CV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78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CT8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CIV-T8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79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TQ5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TBBQ5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80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TQ4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TBBQ4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81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MB50DC-800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82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MB50DC-250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83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ATSE-CH3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84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CH4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85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CH5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86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MAT40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87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MAT60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88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A70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MA70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89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TBMA1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TBMA1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MA40-1600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MA40-1600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A60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MA60-1600、2500、4000、6300、7500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A450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MA450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C810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C810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MA41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MA41万能式断路器；MA41-1600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TBMA1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TBMA1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C620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C620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C610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C610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C600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C600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A61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MA61H万能式断路器；MA61-1600、2500、4000、6300、7500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B71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B71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101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6B50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AdaptCan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102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A40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MA40万能式断路器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MB41L-100剩余电流断路器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104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B11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6B11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105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6B20控制器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106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A11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6A11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107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T4框架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108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B31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MB31塑壳断路器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109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TBF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TBF火灾监控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50Z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MB50Z塑壳断路器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111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TBS智能控制器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TFC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TBFC消防泵自动巡检开关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113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TBGF1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TBGF1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115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50LR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MB50LR剩余电流保护断路器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116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MB50L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MB50L剩余电流断路器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117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MB50L-100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MB50L-100剩余电流断路器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118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MB50L-225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MB50L-225剩余电流断路器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119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7B14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7B14控制器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120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MB50L-400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MB50L-400剩余电流断路器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121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MB50L-800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MB50L-800剩余电流断路器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122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MB31LM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MB31LM塑壳断路器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123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MB30-63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MB30-63塑壳断路器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124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MB30-100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MB30-100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125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MB30-250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MB30-250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126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MB30-400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MB30-400塑壳断路器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127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MB30-630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MB30-630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128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MB30-800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MB30-800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129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MB30Z-100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MB30Z-100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130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MB30Z-250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MB30Z-250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131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MB30Z-400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MB30Z-400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132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MB30Z-800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MB30Z-800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133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MB81ZH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MB81ZH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134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MB71Z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MB71ZH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135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41Z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MB41ZM塑壳断路器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136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B50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MB50-100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137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MB50L-400A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MB50L-400A剩余电流断路器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139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MB50-400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MB50-400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MB50-800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MB50-800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MB41-100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MB41-100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MB50-200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MB50-200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MB41-400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MB41-400塑壳断路器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MB41-800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MB41-800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MB41-250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MB41-250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MB60LM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MB60LM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MB60-100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MB60-100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MB60-250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MB60-250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MB60-400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MB60-400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150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MB60-630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MB60-630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151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MB60-160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MB60-160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152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MB61-100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MB61-100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153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MB61-250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MB61-250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154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MB60-400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MB60-400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155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MB61-630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MB61-630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156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UM20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UM20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157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MB60ZH-250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MB60ZH-250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158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MB60ZH-100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MB60ZH-100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159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MB60ZH-400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MB60ZH-400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160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MB60ZH-630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MB60ZH-630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161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MB60ZH-160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MB60ZH-160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162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MB60ZM-630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MB60ZM-630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163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MB6-63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MB6-63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164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MB6-125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MB6-125微型断路器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165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MB60ZM-400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MB60ZM-400塑壳断路器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166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MB60ZLS-100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MB60ZLS-100剩余电流断路器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167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MB61LS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MB61LS剩余电流断路器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168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MB61LS-100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MB61LS-100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169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MB70Z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MB70Z塑壳断路器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170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MB7Z-63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MB7Z-63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171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MB7Z-125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MB7Z-125微型断路器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172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MB8Z-63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MB8Z-63微型断路器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173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MB8Z-125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MB8Z-125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174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MB70LM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MB70LM剩余电流断路器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175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MB70塑壳断路器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176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MB61-100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MB61-100塑壳断路器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177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MGR2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MGR2隔离开关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178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MB61ZS-400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MB61ZS-400塑壳断路器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179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MR1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MR1热过载继电器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180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MC1交流接触器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181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MV1真空断路器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182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MU1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MU1浪涌保护器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183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MK1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MK1控制保护开关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184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MG1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MG1隔离开关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185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186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MB2微型断路器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187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MB1L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MB1L漏电断路器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188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MB2L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MB2L漏电断路器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189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MB1F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MB1F自复式过欠压保护器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190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TBFL-40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TBFL-40限流保护器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191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NKBWDKW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NKBWDKW 干式变压器温控箱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194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WDH-31-53CS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电机保护控制器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195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ATA-SA-5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ATA-SA-5交流电机软起动器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196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PMC-550F-S2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PMC-550F 低压线路保护测控装置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197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PMC-550M-S2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PMC-550M-S2 低压电动机保护控制器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198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PD194Z-9CSY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江苏斯菲尔 电能质量监测仪 PD194Z-9CSY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MC1J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MC1J交流接触器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201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B1YR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MB1YR-80微型断路器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202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MC1J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MC1J-20交流接触器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B1LD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MB1LD-100漏电断路器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204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B1LQ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MB1LQ-63漏电断路器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205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SVNB9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数显式网络电力仪表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206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MB2L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MB2L-63/C16/1P+N漏电断路器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207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MB1T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MB1T-63塑壳断路器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208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B2LH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MB2LH-63漏电断路器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209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MB2H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MB2H-63微型断路器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MB2F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MB2F自复式过欠压保护器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211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MB2DC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MB2DC塑壳断路器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MB3N微型断路器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213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MB2La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MB2La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B3LN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MB3LN漏电断路器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215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MB3微型断路器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216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MB3L漏电断路器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217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MB30塑壳断路器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218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MBX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219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MBXM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MBXM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220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MGR3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MGR3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221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MB1TD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MB1TD微型断路器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222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MUH1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MUH1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223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MB1TD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MB1TD微型断路器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224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B6DCH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MB6DCH微型断路器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225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B6H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MB6H微型断路器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226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MB2H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MB2H微型断路器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227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71Z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MB71Z塑壳断路器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228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MB1D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MB1D-63微型断路器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229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MB1L-63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MB1L-63漏电断路器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230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MB2G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MB2G-125隔离开关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231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MBS1-630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232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C820S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ATSE-C820S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233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C300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ATSE-C300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234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MB7-63X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MB7-63X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235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RS-KTC-N01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RS-KTC-N01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236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iATSe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 iatse5型号双电源设备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237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MA40/41-3200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MA40/41-3200 接地保护装置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238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MA-手持测试仪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MA40/41/60/61框架系列手持测试仪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239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JHWSK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温湿度控制器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240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MB70Z-LR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MB70Z-250LR、MB70Z-630LR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241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MA40-2000(3.0)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MA40-2000(3.0)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242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MA41-2000(3.0)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MA41-2000(3.0)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243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JHCW-12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12路探头测温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244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MB70HU-250\MB70HU-63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MB70HU-250\MB70HU-63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245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MB5-63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MB5-63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246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MB7Z-63/63A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MB7Z-63/63A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247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MB7Z-125/125A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MB7Z-125/125A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248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MB8Z-63/63A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MB8Z-63/63A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249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MB8Z-125/125A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MB8Z-125/125A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250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MB7Z-63/6A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MB7Z-63/6A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251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MB7Z-63/10A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MB7Z-63/10A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252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MB7Z-63/16A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MB7Z-63/16A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253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MB7Z-63/20A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MB7Z-63/20A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254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MB7Z-63/25A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MB7Z-63/25A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255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MB7Z-63/32A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MB7Z-63/32A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256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MB7Z-63/40A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MB7Z-63/40A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257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MB7Z-63/50A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MB7Z-63/50A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258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MB7Z-125/80A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MB7Z-125/80A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259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MB7Z-125/100A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MB7Z-125/100A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260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MB8Z-63/6A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MB8Z-63/6A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261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MB8Z-63/10A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MB8Z-63/10A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262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MB8Z-63/16A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MB8Z-63/16A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263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MB8Z-63/20A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MB8Z-63/20A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264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MB8Z-63/25A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MB8Z-63/25A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265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MB8Z-63/32A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MB8Z-63/32A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266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MB8Z-63/40A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MB8Z-63/40A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267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MB8Z-63/50A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MB8Z-63/50A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268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MB8Z-125/80A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MB8Z-125/80A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269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MB8Z-125/100A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MB8Z-125/100A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270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MA40-2000（短排）、3200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MA40-2000（短排）、3200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271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MA40-4000（2.0）、6300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MA40-4000（2.0）、6300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272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MA41-2000（短排）、3200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MA41-2000（短排）、3200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273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MA41-4000（2.0）、6300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MA41-4000（2.0）、6300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274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TBFP-CM/S1A2U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TBFP-CM/S1A2U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275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TBEJ3-16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充电桩TBEJ3-16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276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TBEJ2-32A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充电桩TBEJ2-32A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277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MB-手持测试仪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塑壳系列手持测试仪 MB60Z、M61Z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278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MB7-100/100/4P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MB7-100/100/4P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279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MB1D-63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MB1D-63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280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MB70HU-320 MB70HU-160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MB70HU-320 MB70HU-160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281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MB70DC-400/MB70DC-630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MB70DC-400/MB70DC-630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282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TBBQ41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TBBQ41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283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MA40GDC-2500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MA40GDC-2500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284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MB71Z-7B16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MB71Z-250+7B16/MB71Z-400+7B16/B71Z -630++7B16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285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MY1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MY1塑壳断路器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286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MB8Z-63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MB8Z-63/63A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287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MB8Z-125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MB8Z-125/125A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400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F11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辅助触头F11 For MC1J交流接触器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401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MZB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MZB户内箱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402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MB1LQ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MB1LQ漏电断路器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403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MB2DC-63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MB2DC-63塑壳断路器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404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MB2DC-63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MB2DC-63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405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MB2LT-63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MB2LT-63漏电断路器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406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MB1-63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MX MB1-63微型断路器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407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OF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辅助触头OF MB1-63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408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MB1G-63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MB1G-63隔离开关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409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MB1Q-63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MB1Q-63微型断路器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410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MGR2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MGR2隔离开关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826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MB71Z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MB71Z</w:t>
            </w:r>
          </w:p>
        </w:tc>
      </w:tr>
    </w:tbl>
    <w:p>
      <w:bookmarkStart w:id="9" w:name="typeDing_Yi"/>
      <w:pPr>
        <w:pStyle w:val="Heading 2"/>
      </w:pPr>
      <w:r>
        <w:rPr>
          <w:rStyle w:val="Text12"/>
        </w:rPr>
        <w:bookmarkStart w:id="10" w:name="typeDing_Yi"/>
        <w:t/>
        <w:bookmarkEnd w:id="10"/>
      </w:r>
      <w:r>
        <w:t>type定义</w:t>
      </w:r>
      <w:bookmarkEnd w:id="9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双电源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电能表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变压器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温湿度传感器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铜牌温度测量仪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烟雾传感器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红外传感器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水浸传感器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漏电监测仪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中压测控设备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电气火灾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消防电源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智能微断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状态仪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空调控制器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温湿度控制器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消防保护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通用传感器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电机保护控制器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其他</w:t>
            </w:r>
          </w:p>
        </w:tc>
      </w:tr>
    </w:tbl>
    <w:p>
      <w:bookmarkStart w:id="11" w:name="Top_of_10_html"/>
      <w:pPr>
        <w:pStyle w:val="Heading 1"/>
        <w:pageBreakBefore w:val="on"/>
      </w:pPr>
      <w:r>
        <w:t>接口版本 version</w:t>
      </w:r>
      <w:bookmarkEnd w:id="11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12" w:name="Jie_Kou_Yong_Tu__Huo_Qu_Jie_Kou"/>
            <w:pPr>
              <w:pStyle w:val="Para 20"/>
            </w:pPr>
            <w:r>
              <w:t/>
            </w:r>
            <w:bookmarkEnd w:id="12"/>
          </w:p>
          <w:p>
            <w:pPr>
              <w:pStyle w:val="Para 01"/>
            </w:pPr>
            <w:r>
              <w:t>接口用途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获取接口版本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/tytapi/version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请求方式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返回示例</w:t>
      </w:r>
    </w:p>
    <w:p>
      <w:pPr>
        <w:pStyle w:val="Para 10"/>
      </w:pPr>
      <w:r>
        <w:rPr>
          <w:rStyle w:val="Text3"/>
        </w:rPr>
        <w:t xml:space="preserve">{</w:t>
        <w:br w:clear="none"/>
        <w:t xml:space="preserve">    </w:t>
        <w:br w:clear="none"/>
      </w:r>
      <w:r>
        <w:t xml:space="preserve">"error_code"</w:t>
        <w:br w:clear="none"/>
        <w:t xml:space="preserve">: </w:t>
        <w:br w:clear="none"/>
      </w:r>
      <w:r>
        <w:rPr>
          <w:rStyle w:val="Text2"/>
        </w:rPr>
        <w:t xml:space="preserve">0</w:t>
        <w:br w:clear="none"/>
      </w:r>
      <w:r>
        <w:t xml:space="preserve">,</w:t>
        <w:br w:clear="none"/>
        <w:t xml:space="preserve">    </w:t>
        <w:br w:clear="none"/>
        <w:t xml:space="preserve">"error_msg"</w:t>
        <w:br w:clear="none"/>
        <w:t xml:space="preserve">: </w:t>
        <w:br w:clear="none"/>
      </w:r>
      <w:r>
        <w:rPr>
          <w:rStyle w:val="Text0"/>
        </w:rPr>
        <w:t xml:space="preserve">"获取成功"</w:t>
        <w:br w:clear="none"/>
      </w:r>
      <w:r>
        <w:t xml:space="preserve">,</w:t>
        <w:br w:clear="none"/>
        <w:t xml:space="preserve">    </w:t>
        <w:br w:clear="none"/>
        <w:t xml:space="preserve">"data"</w:t>
        <w:br w:clear="none"/>
        <w:t xml:space="preserve">: {</w:t>
        <w:br w:clear="none"/>
        <w:t xml:space="preserve">        </w:t>
        <w:br w:clear="none"/>
        <w:t xml:space="preserve">"version"</w:t>
        <w:br w:clear="none"/>
        <w:t xml:space="preserve">: </w:t>
        <w:br w:clear="none"/>
      </w:r>
      <w:r>
        <w:rPr>
          <w:rStyle w:val="Text0"/>
        </w:rPr>
        <w:t xml:space="preserve">"v1.0.1"</w:t>
        <w:br w:clear="none"/>
      </w:r>
      <w:r>
        <w:t xml:space="preserve"/>
        <w:br w:clear="none"/>
        <w:t xml:space="preserve">    }</w:t>
        <w:br w:clear="none"/>
        <w:t xml:space="preserve">}</w:t>
        <w:br w:clear="none"/>
      </w:r>
    </w:p>
    <w:p>
      <w:pPr>
        <w:pStyle w:val="Para 05"/>
      </w:pPr>
      <w:r>
        <w:rPr>
          <w:rStyle w:val="Text4"/>
        </w:rPr>
        <w:t/>
      </w:r>
      <w:r>
        <w:t>返回参数说明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错误代码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版本号</w:t>
            </w:r>
          </w:p>
        </w:tc>
      </w:tr>
    </w:tbl>
    <w:p>
      <w:bookmarkStart w:id="13" w:name="Top_of_224_html"/>
      <w:pPr>
        <w:pStyle w:val="Heading 1"/>
        <w:pageBreakBefore w:val="on"/>
      </w:pPr>
      <w:r>
        <w:t>用户登录 user_login</w:t>
      </w:r>
      <w:bookmarkEnd w:id="13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14" w:name="Jie_Kou_Yong_Tu__Yong_Hu_Deng_Lu"/>
            <w:pPr>
              <w:pStyle w:val="Para 20"/>
            </w:pPr>
            <w:r>
              <w:t/>
            </w:r>
            <w:bookmarkEnd w:id="14"/>
          </w:p>
          <w:p>
            <w:pPr>
              <w:pStyle w:val="Para 01"/>
            </w:pPr>
            <w:r>
              <w:t>接口用途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用户登录并获取token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/tytapi/user_login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请求方式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POST</w:t>
            </w:r>
          </w:p>
        </w:tc>
      </w:tr>
    </w:tbl>
    <w:p>
      <w:pPr>
        <w:pStyle w:val="Para 05"/>
      </w:pPr>
      <w:r>
        <w:t>参数：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必选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user_name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用户名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password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密码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返回示例</w:t>
      </w:r>
    </w:p>
    <w:p>
      <w:pPr>
        <w:pStyle w:val="Para 10"/>
      </w:pPr>
      <w:r>
        <w:rPr>
          <w:rStyle w:val="Text3"/>
        </w:rPr>
        <w:t xml:space="preserve">{</w:t>
        <w:br w:clear="none"/>
        <w:t xml:space="preserve">  </w:t>
        <w:br w:clear="none"/>
      </w:r>
      <w:r>
        <w:t xml:space="preserve">"error_code"</w:t>
        <w:br w:clear="none"/>
        <w:t xml:space="preserve">: </w:t>
        <w:br w:clear="none"/>
      </w:r>
      <w:r>
        <w:rPr>
          <w:rStyle w:val="Text2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"error_msg"</w:t>
        <w:br w:clear="none"/>
        <w:t xml:space="preserve">: </w:t>
        <w:br w:clear="none"/>
      </w:r>
      <w:r>
        <w:rPr>
          <w:rStyle w:val="Text0"/>
        </w:rPr>
        <w:t xml:space="preserve">"登录成功"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"user_name"</w:t>
        <w:br w:clear="none"/>
        <w:t xml:space="preserve">: </w:t>
        <w:br w:clear="none"/>
      </w:r>
      <w:r>
        <w:rPr>
          <w:rStyle w:val="Text0"/>
        </w:rPr>
        <w:t xml:space="preserve">"test_user"</w:t>
        <w:br w:clear="none"/>
      </w:r>
      <w:r>
        <w:t xml:space="preserve">,</w:t>
        <w:br w:clear="none"/>
        <w:t xml:space="preserve">    </w:t>
        <w:br w:clear="none"/>
        <w:t xml:space="preserve">"token"</w:t>
        <w:br w:clear="none"/>
        <w:t xml:space="preserve">: </w:t>
        <w:br w:clear="none"/>
      </w:r>
      <w:r>
        <w:rPr>
          <w:rStyle w:val="Text0"/>
        </w:rPr>
        <w:t xml:space="preserve">"27fxxxxxxxxxxxxxxxxfd0"</w:t>
        <w:br w:clear="none"/>
      </w:r>
      <w:r>
        <w:t xml:space="preserve">,</w:t>
        <w:br w:clear="none"/>
        <w:t xml:space="preserve">    </w:t>
        <w:br w:clear="none"/>
        <w:t xml:space="preserve">"acc_level"</w:t>
        <w:br w:clear="none"/>
        <w:t xml:space="preserve">: </w:t>
        <w:br w:clear="none"/>
      </w:r>
      <w:r>
        <w:rPr>
          <w:rStyle w:val="Text2"/>
        </w:rPr>
        <w:t xml:space="preserve">3</w:t>
        <w:br w:clear="none"/>
      </w:r>
      <w:r>
        <w:t xml:space="preserve">,</w:t>
        <w:br w:clear="none"/>
        <w:t xml:space="preserve">    </w:t>
        <w:br w:clear="none"/>
        <w:t xml:space="preserve">"user_type"</w:t>
        <w:br w:clear="none"/>
        <w:t xml:space="preserve">: </w:t>
        <w:br w:clear="none"/>
      </w:r>
      <w:r>
        <w:rPr>
          <w:rStyle w:val="Text2"/>
        </w:rPr>
        <w:t xml:space="preserve">1</w:t>
        <w:br w:clear="none"/>
      </w:r>
      <w:r>
        <w:t xml:space="preserve"/>
        <w:br w:clear="none"/>
        <w:t xml:space="preserve">  }</w:t>
        <w:br w:clear="none"/>
        <w:t xml:space="preserve">}</w:t>
        <w:br w:clear="none"/>
      </w:r>
    </w:p>
    <w:p>
      <w:pPr>
        <w:pStyle w:val="Para 05"/>
      </w:pPr>
      <w:r>
        <w:rPr>
          <w:rStyle w:val="Text4"/>
        </w:rPr>
        <w:t/>
      </w:r>
      <w:r>
        <w:t>返回参数说明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错误代码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返回数据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user_name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登录的用户名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token，后续接口需要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acc_level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用户等级 不需要关注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user_type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用户类型 不需要关注</w:t>
            </w:r>
          </w:p>
        </w:tc>
      </w:tr>
    </w:tbl>
    <w:p>
      <w:pPr>
        <w:pStyle w:val="Para 05"/>
      </w:pPr>
      <w:r>
        <w:t>注：</w:t>
      </w:r>
    </w:p>
    <w:p>
      <w:pPr>
        <w:numPr>
          <w:ilvl w:val="0"/>
          <w:numId w:val="1"/>
        </w:numPr>
        <w:pStyle w:val="Para 06"/>
      </w:pPr>
      <w:r>
        <w:t>token在不重新登录的情况下会一直有效</w:t>
      </w:r>
    </w:p>
    <w:p>
      <w:bookmarkStart w:id="15" w:name="Top_of_11_html"/>
      <w:pPr>
        <w:pStyle w:val="Heading 1"/>
        <w:pageBreakBefore w:val="on"/>
      </w:pPr>
      <w:r>
        <w:t>项目地列表 project_list</w:t>
      </w:r>
      <w:bookmarkEnd w:id="15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16" w:name="Jie_Kou_Yong_Tu__Huo_Qu_Xiang_Mu"/>
            <w:pPr>
              <w:pStyle w:val="Para 20"/>
            </w:pPr>
            <w:r>
              <w:t/>
            </w:r>
            <w:bookmarkEnd w:id="16"/>
          </w:p>
          <w:p>
            <w:pPr>
              <w:pStyle w:val="Para 01"/>
            </w:pPr>
            <w:r>
              <w:t>接口用途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获取项目地列表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/tytapi/project_list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请求方式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POST</w:t>
            </w:r>
          </w:p>
        </w:tc>
      </w:tr>
    </w:tbl>
    <w:p>
      <w:pPr>
        <w:pStyle w:val="Para 05"/>
      </w:pPr>
      <w:r>
        <w:t>参数：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必选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返回示例</w:t>
      </w:r>
    </w:p>
    <w:p>
      <w:pPr>
        <w:pStyle w:val="Para 10"/>
      </w:pPr>
      <w:r>
        <w:rPr>
          <w:rStyle w:val="Text3"/>
        </w:rPr>
        <w:t xml:space="preserve">{</w:t>
        <w:br w:clear="none"/>
        <w:t xml:space="preserve">    </w:t>
        <w:br w:clear="none"/>
      </w:r>
      <w:r>
        <w:t xml:space="preserve">"error_code"</w:t>
        <w:br w:clear="none"/>
        <w:t xml:space="preserve">: </w:t>
        <w:br w:clear="none"/>
      </w:r>
      <w:r>
        <w:rPr>
          <w:rStyle w:val="Text2"/>
        </w:rPr>
        <w:t xml:space="preserve">0</w:t>
        <w:br w:clear="none"/>
      </w:r>
      <w:r>
        <w:t xml:space="preserve">,</w:t>
        <w:br w:clear="none"/>
        <w:t xml:space="preserve">    </w:t>
        <w:br w:clear="none"/>
        <w:t xml:space="preserve">"error_msg"</w:t>
        <w:br w:clear="none"/>
        <w:t xml:space="preserve">: </w:t>
        <w:br w:clear="none"/>
      </w:r>
      <w:r>
        <w:rPr>
          <w:rStyle w:val="Text0"/>
        </w:rPr>
        <w:t xml:space="preserve">"获取数据成功"</w:t>
        <w:br w:clear="none"/>
      </w:r>
      <w:r>
        <w:t xml:space="preserve">,</w:t>
        <w:br w:clear="none"/>
        <w:t xml:space="preserve">    </w:t>
        <w:br w:clear="none"/>
        <w:t xml:space="preserve">"data"</w:t>
        <w:br w:clear="none"/>
        <w:t xml:space="preserve">: {</w:t>
        <w:br w:clear="none"/>
        <w:t xml:space="preserve">        </w:t>
        <w:br w:clear="none"/>
        <w:t xml:space="preserve">"project_list"</w:t>
        <w:br w:clear="none"/>
        <w:t xml:space="preserve">: [</w:t>
        <w:br w:clear="none"/>
        <w:t xml:space="preserve">            {</w:t>
        <w:br w:clear="none"/>
        <w:t xml:space="preserve">                </w:t>
        <w:br w:clear="none"/>
        <w:t xml:space="preserve">"project_id"</w:t>
        <w:br w:clear="none"/>
        <w:t xml:space="preserve">: </w:t>
        <w:br w:clear="none"/>
      </w:r>
      <w:r>
        <w:rPr>
          <w:rStyle w:val="Text0"/>
        </w:rPr>
        <w:t xml:space="preserve">"11"</w:t>
        <w:br w:clear="none"/>
      </w:r>
      <w:r>
        <w:t xml:space="preserve">,</w:t>
        <w:br w:clear="none"/>
        <w:t xml:space="preserve">                </w:t>
        <w:br w:clear="none"/>
        <w:t xml:space="preserve">"project_name"</w:t>
        <w:br w:clear="none"/>
        <w:t xml:space="preserve">: </w:t>
        <w:br w:clear="none"/>
      </w:r>
      <w:r>
        <w:rPr>
          <w:rStyle w:val="Text0"/>
        </w:rPr>
        <w:t xml:space="preserve">"TYT智能配电工业园"</w:t>
        <w:br w:clear="none"/>
      </w:r>
      <w:r>
        <w:t xml:space="preserve">,</w:t>
        <w:br w:clear="none"/>
        <w:t xml:space="preserve">                </w:t>
        <w:br w:clear="none"/>
        <w:t xml:space="preserve">"img_url"</w:t>
        <w:br w:clear="none"/>
        <w:t xml:space="preserve">: </w:t>
        <w:br w:clear="none"/>
      </w:r>
      <w:r>
        <w:rPr>
          <w:rStyle w:val="Text0"/>
        </w:rPr>
        <w:t xml:space="preserve">"http://future.taiyong.net:8001/img/sz1.jpg"</w:t>
        <w:br w:clear="none"/>
      </w:r>
      <w:r>
        <w:t xml:space="preserve">,</w:t>
        <w:br w:clear="none"/>
        <w:t xml:space="preserve">                </w:t>
        <w:br w:clear="none"/>
        <w:t xml:space="preserve">"address"</w:t>
        <w:br w:clear="none"/>
        <w:t xml:space="preserve">: </w:t>
        <w:br w:clear="none"/>
      </w:r>
      <w:r>
        <w:rPr>
          <w:rStyle w:val="Text0"/>
        </w:rPr>
        <w:t xml:space="preserve">""</w:t>
        <w:br w:clear="none"/>
      </w:r>
      <w:r>
        <w:t xml:space="preserve">,</w:t>
        <w:br w:clear="none"/>
        <w:t xml:space="preserve">                </w:t>
        <w:br w:clear="none"/>
        <w:t xml:space="preserve">"start_time"</w:t>
        <w:br w:clear="none"/>
        <w:t xml:space="preserve">: </w:t>
        <w:br w:clear="none"/>
      </w:r>
      <w:r>
        <w:rPr>
          <w:rStyle w:val="Text0"/>
        </w:rPr>
        <w:t xml:space="preserve">"2021-08-17"</w:t>
        <w:br w:clear="none"/>
      </w:r>
      <w:r>
        <w:t xml:space="preserve"/>
        <w:br w:clear="none"/>
        <w:t xml:space="preserve">            }</w:t>
        <w:br w:clear="none"/>
        <w:t xml:space="preserve">        ]</w:t>
        <w:br w:clear="none"/>
        <w:t xml:space="preserve">    }</w:t>
        <w:br w:clear="none"/>
        <w:t xml:space="preserve">}</w:t>
        <w:br w:clear="none"/>
      </w:r>
    </w:p>
    <w:p>
      <w:pPr>
        <w:pStyle w:val="Para 05"/>
      </w:pPr>
      <w:r>
        <w:rPr>
          <w:rStyle w:val="Text4"/>
        </w:rPr>
        <w:t/>
      </w:r>
      <w:r>
        <w:t>返回参数说明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错误代码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返回数据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pj_id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项目地ID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pj_name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项目地名称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address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项目地址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img_url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项目地图片地址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start_time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项目投入时间</w:t>
            </w:r>
          </w:p>
        </w:tc>
      </w:tr>
    </w:tbl>
    <w:p>
      <w:bookmarkStart w:id="17" w:name="Top_of_12_html"/>
      <w:pPr>
        <w:pStyle w:val="Heading 1"/>
        <w:pageBreakBefore w:val="on"/>
      </w:pPr>
      <w:r>
        <w:t>项目地信息 project_info</w:t>
      </w:r>
      <w:bookmarkEnd w:id="17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18" w:name="Jie_Kou_Yong_Tu__Huo_Qu_Xiang_Mu_1"/>
            <w:pPr>
              <w:pStyle w:val="Para 20"/>
            </w:pPr>
            <w:r>
              <w:t/>
            </w:r>
            <w:bookmarkEnd w:id="18"/>
          </w:p>
          <w:p>
            <w:pPr>
              <w:pStyle w:val="Para 01"/>
            </w:pPr>
            <w:r>
              <w:t>接口用途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获取项目地信息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/tytapi/project_info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请求方式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POST</w:t>
            </w:r>
          </w:p>
        </w:tc>
      </w:tr>
    </w:tbl>
    <w:p>
      <w:pPr>
        <w:pStyle w:val="Para 05"/>
      </w:pPr>
      <w:r>
        <w:t>参数：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必选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pj_id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项目地ID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返回示例</w:t>
      </w:r>
    </w:p>
    <w:p>
      <w:pPr>
        <w:pStyle w:val="Para 10"/>
      </w:pPr>
      <w:r>
        <w:rPr>
          <w:rStyle w:val="Text3"/>
        </w:rPr>
        <w:t xml:space="preserve">{</w:t>
        <w:br w:clear="none"/>
        <w:t xml:space="preserve">    </w:t>
        <w:br w:clear="none"/>
      </w:r>
      <w:r>
        <w:t xml:space="preserve">"error_code"</w:t>
        <w:br w:clear="none"/>
        <w:t xml:space="preserve">: </w:t>
        <w:br w:clear="none"/>
      </w:r>
      <w:r>
        <w:rPr>
          <w:rStyle w:val="Text2"/>
        </w:rPr>
        <w:t xml:space="preserve">0</w:t>
        <w:br w:clear="none"/>
      </w:r>
      <w:r>
        <w:t xml:space="preserve">,</w:t>
        <w:br w:clear="none"/>
        <w:t xml:space="preserve">    </w:t>
        <w:br w:clear="none"/>
        <w:t xml:space="preserve">"error_msg"</w:t>
        <w:br w:clear="none"/>
        <w:t xml:space="preserve">: </w:t>
        <w:br w:clear="none"/>
      </w:r>
      <w:r>
        <w:rPr>
          <w:rStyle w:val="Text0"/>
        </w:rPr>
        <w:t xml:space="preserve">"获取数据成功"</w:t>
        <w:br w:clear="none"/>
      </w:r>
      <w:r>
        <w:t xml:space="preserve">,</w:t>
        <w:br w:clear="none"/>
        <w:t xml:space="preserve">    </w:t>
        <w:br w:clear="none"/>
        <w:t xml:space="preserve">"data"</w:t>
        <w:br w:clear="none"/>
        <w:t xml:space="preserve">: {</w:t>
        <w:br w:clear="none"/>
        <w:t xml:space="preserve">        </w:t>
        <w:br w:clear="none"/>
        <w:t xml:space="preserve">"pj_id"</w:t>
        <w:br w:clear="none"/>
        <w:t xml:space="preserve">: </w:t>
        <w:br w:clear="none"/>
      </w:r>
      <w:r>
        <w:rPr>
          <w:rStyle w:val="Text0"/>
        </w:rPr>
        <w:t xml:space="preserve">"11"</w:t>
        <w:br w:clear="none"/>
      </w:r>
      <w:r>
        <w:t xml:space="preserve">,</w:t>
        <w:br w:clear="none"/>
        <w:t xml:space="preserve">        </w:t>
        <w:br w:clear="none"/>
        <w:t xml:space="preserve">"project_name"</w:t>
        <w:br w:clear="none"/>
        <w:t xml:space="preserve">: </w:t>
        <w:br w:clear="none"/>
      </w:r>
      <w:r>
        <w:rPr>
          <w:rStyle w:val="Text0"/>
        </w:rPr>
        <w:t xml:space="preserve">"TYT智能配电工业园"</w:t>
        <w:br w:clear="none"/>
      </w:r>
      <w:r>
        <w:t xml:space="preserve">,</w:t>
        <w:br w:clear="none"/>
        <w:t xml:space="preserve">        </w:t>
        <w:br w:clear="none"/>
        <w:t xml:space="preserve">"address"</w:t>
        <w:br w:clear="none"/>
        <w:t xml:space="preserve">: </w:t>
        <w:br w:clear="none"/>
      </w:r>
      <w:r>
        <w:rPr>
          <w:rStyle w:val="Text0"/>
        </w:rPr>
        <w:t xml:space="preserve">""</w:t>
        <w:br w:clear="none"/>
      </w:r>
      <w:r>
        <w:t xml:space="preserve">,</w:t>
        <w:br w:clear="none"/>
        <w:t xml:space="preserve">        </w:t>
        <w:br w:clear="none"/>
        <w:t xml:space="preserve">"pimg_url"</w:t>
        <w:br w:clear="none"/>
        <w:t xml:space="preserve">: </w:t>
        <w:br w:clear="none"/>
      </w:r>
      <w:r>
        <w:rPr>
          <w:rStyle w:val="Text0"/>
        </w:rPr>
        <w:t xml:space="preserve">"http://future.taiyong.net:8001/img/sz1.jpg"</w:t>
        <w:br w:clear="none"/>
      </w:r>
      <w:r>
        <w:t xml:space="preserve">,</w:t>
        <w:br w:clear="none"/>
        <w:t xml:space="preserve">        </w:t>
        <w:br w:clear="none"/>
        <w:t xml:space="preserve">"eimg_url"</w:t>
        <w:br w:clear="none"/>
        <w:t xml:space="preserve">: </w:t>
        <w:br w:clear="none"/>
      </w:r>
      <w:r>
        <w:rPr>
          <w:rStyle w:val="Text0"/>
        </w:rPr>
        <w:t xml:space="preserve">""</w:t>
        <w:br w:clear="none"/>
      </w:r>
      <w:r>
        <w:t xml:space="preserve">,</w:t>
        <w:br w:clear="none"/>
        <w:t xml:space="preserve">        </w:t>
        <w:br w:clear="none"/>
        <w:t xml:space="preserve">"start_time"</w:t>
        <w:br w:clear="none"/>
        <w:t xml:space="preserve">: </w:t>
        <w:br w:clear="none"/>
      </w:r>
      <w:r>
        <w:rPr>
          <w:rStyle w:val="Text0"/>
        </w:rPr>
        <w:t xml:space="preserve">"2021-08-17"</w:t>
        <w:br w:clear="none"/>
      </w:r>
      <w:r>
        <w:t xml:space="preserve">,</w:t>
        <w:br w:clear="none"/>
        <w:t xml:space="preserve">        </w:t>
        <w:br w:clear="none"/>
        <w:t xml:space="preserve">"altitude"</w:t>
        <w:br w:clear="none"/>
        <w:t xml:space="preserve">: </w:t>
        <w:br w:clear="none"/>
      </w:r>
      <w:r>
        <w:rPr>
          <w:rStyle w:val="Text0"/>
        </w:rPr>
        <w:t xml:space="preserve">"1020m"</w:t>
        <w:br w:clear="none"/>
      </w:r>
      <w:r>
        <w:t xml:space="preserve">,</w:t>
        <w:br w:clear="none"/>
        <w:t xml:space="preserve">        </w:t>
        <w:br w:clear="none"/>
        <w:t xml:space="preserve">"humidity"</w:t>
        <w:br w:clear="none"/>
        <w:t xml:space="preserve">: </w:t>
        <w:br w:clear="none"/>
      </w:r>
      <w:r>
        <w:rPr>
          <w:rStyle w:val="Text0"/>
        </w:rPr>
        <w:t xml:space="preserve">"70%"</w:t>
        <w:br w:clear="none"/>
      </w:r>
      <w:r>
        <w:t xml:space="preserve">,</w:t>
        <w:br w:clear="none"/>
        <w:t xml:space="preserve">        </w:t>
        <w:br w:clear="none"/>
        <w:t xml:space="preserve">"nh_count"</w:t>
        <w:br w:clear="none"/>
        <w:t xml:space="preserve">: </w:t>
        <w:br w:clear="none"/>
      </w:r>
      <w:r>
        <w:rPr>
          <w:rStyle w:val="Text2"/>
        </w:rPr>
        <w:t xml:space="preserve">3</w:t>
        <w:br w:clear="none"/>
      </w:r>
      <w:r>
        <w:t xml:space="preserve">,</w:t>
        <w:br w:clear="none"/>
        <w:t xml:space="preserve">        </w:t>
        <w:br w:clear="none"/>
        <w:t xml:space="preserve">"alarm_count"</w:t>
        <w:br w:clear="none"/>
        <w:t xml:space="preserve">: </w:t>
        <w:br w:clear="none"/>
      </w:r>
      <w:r>
        <w:rPr>
          <w:rStyle w:val="Text0"/>
        </w:rPr>
        <w:t xml:space="preserve">"28"</w:t>
        <w:br w:clear="none"/>
      </w:r>
      <w:r>
        <w:t xml:space="preserve">,</w:t>
        <w:br w:clear="none"/>
        <w:t xml:space="preserve">        </w:t>
        <w:br w:clear="none"/>
        <w:t xml:space="preserve">"byq_capacity"</w:t>
        <w:br w:clear="none"/>
        <w:t xml:space="preserve">: </w:t>
        <w:br w:clear="none"/>
      </w:r>
      <w:r>
        <w:rPr>
          <w:rStyle w:val="Text0"/>
        </w:rPr>
        <w:t xml:space="preserve">"0"</w:t>
        <w:br w:clear="none"/>
      </w:r>
      <w:r>
        <w:t xml:space="preserve">,</w:t>
        <w:br w:clear="none"/>
        <w:t xml:space="preserve">        </w:t>
        <w:br w:clear="none"/>
        <w:t xml:space="preserve">"temp"</w:t>
        <w:br w:clear="none"/>
        <w:t xml:space="preserve">: </w:t>
        <w:br w:clear="none"/>
      </w:r>
      <w:r>
        <w:rPr>
          <w:rStyle w:val="Text0"/>
        </w:rPr>
        <w:t xml:space="preserve">"24°c"</w:t>
        <w:br w:clear="none"/>
      </w:r>
      <w:r>
        <w:t xml:space="preserve">,</w:t>
        <w:br w:clear="none"/>
        <w:t xml:space="preserve">        </w:t>
        <w:br w:clear="none"/>
        <w:t xml:space="preserve">"staff"</w:t>
        <w:br w:clear="none"/>
        <w:t xml:space="preserve">: </w:t>
        <w:br w:clear="none"/>
      </w:r>
      <w:r>
        <w:rPr>
          <w:rStyle w:val="Text0"/>
        </w:rPr>
        <w:t xml:space="preserve">"莫建欣"</w:t>
        <w:br w:clear="none"/>
      </w:r>
      <w:r>
        <w:t xml:space="preserve">,</w:t>
        <w:br w:clear="none"/>
        <w:t xml:space="preserve">        </w:t>
        <w:br w:clear="none"/>
        <w:t xml:space="preserve">"pd_room_list"</w:t>
        <w:br w:clear="none"/>
        <w:t xml:space="preserve">: [</w:t>
        <w:br w:clear="none"/>
        <w:t xml:space="preserve">            {</w:t>
        <w:br w:clear="none"/>
        <w:t xml:space="preserve">                </w:t>
        <w:br w:clear="none"/>
        <w:t xml:space="preserve">"room_id"</w:t>
        <w:br w:clear="none"/>
        <w:t xml:space="preserve">: </w:t>
        <w:br w:clear="none"/>
      </w:r>
      <w:r>
        <w:rPr>
          <w:rStyle w:val="Text0"/>
        </w:rPr>
        <w:t xml:space="preserve">"18"</w:t>
        <w:br w:clear="none"/>
      </w:r>
      <w:r>
        <w:t xml:space="preserve">,</w:t>
        <w:br w:clear="none"/>
        <w:t xml:space="preserve">                </w:t>
        <w:br w:clear="none"/>
        <w:t xml:space="preserve">"name"</w:t>
        <w:br w:clear="none"/>
        <w:t xml:space="preserve">: </w:t>
        <w:br w:clear="none"/>
      </w:r>
      <w:r>
        <w:rPr>
          <w:rStyle w:val="Text0"/>
        </w:rPr>
        <w:t xml:space="preserve">"工业园配电室"</w:t>
        <w:br w:clear="none"/>
      </w:r>
      <w:r>
        <w:t xml:space="preserve">,</w:t>
        <w:br w:clear="none"/>
        <w:t xml:space="preserve">                </w:t>
        <w:br w:clear="none"/>
        <w:t xml:space="preserve">"pd_level"</w:t>
        <w:br w:clear="none"/>
        <w:t xml:space="preserve">: </w:t>
        <w:br w:clear="none"/>
      </w:r>
      <w:r>
        <w:rPr>
          <w:rStyle w:val="Text0"/>
        </w:rPr>
        <w:t xml:space="preserve">"三级负荷"</w:t>
        <w:br w:clear="none"/>
      </w:r>
      <w:r>
        <w:t xml:space="preserve">,</w:t>
        <w:br w:clear="none"/>
        <w:t xml:space="preserve">                </w:t>
        <w:br w:clear="none"/>
        <w:t xml:space="preserve">"location"</w:t>
        <w:br w:clear="none"/>
        <w:t xml:space="preserve">: </w:t>
        <w:br w:clear="none"/>
      </w:r>
      <w:r>
        <w:rPr>
          <w:rStyle w:val="Text0"/>
        </w:rPr>
        <w:t xml:space="preserve">"TYT工业园六栋一楼"</w:t>
        <w:br w:clear="none"/>
      </w:r>
      <w:r>
        <w:t xml:space="preserve">,</w:t>
        <w:br w:clear="none"/>
        <w:t xml:space="preserve">                </w:t>
        <w:br w:clear="none"/>
        <w:t xml:space="preserve">"img_url"</w:t>
        <w:br w:clear="none"/>
        <w:t xml:space="preserve">: </w:t>
        <w:br w:clear="none"/>
      </w:r>
      <w:r>
        <w:rPr>
          <w:rStyle w:val="Text0"/>
        </w:rPr>
        <w:t xml:space="preserve">"http://future.taiyong.net/img/room/配电室.png"</w:t>
        <w:br w:clear="none"/>
      </w:r>
      <w:r>
        <w:t xml:space="preserve"/>
        <w:br w:clear="none"/>
        <w:t xml:space="preserve">            }</w:t>
        <w:br w:clear="none"/>
        <w:t xml:space="preserve">        ]</w:t>
        <w:br w:clear="none"/>
        <w:t xml:space="preserve">    }</w:t>
        <w:br w:clear="none"/>
        <w:t xml:space="preserve">}</w:t>
        <w:br w:clear="none"/>
      </w:r>
    </w:p>
    <w:p>
      <w:pPr>
        <w:pStyle w:val="Para 05"/>
      </w:pPr>
      <w:r>
        <w:rPr>
          <w:rStyle w:val="Text4"/>
        </w:rPr>
        <w:t/>
      </w:r>
      <w:r>
        <w:t>返回参数说明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错误代码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返回数据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pj_id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project_name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项目名称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address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项目地址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pimg_url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项目地图片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eimg_url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项目地电气图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start_time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投入时间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altitude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海拔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humidity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湿度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nh_count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能耗统计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alarm_count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故障报警汇总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byq_capacity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变压器容量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pd_room_list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配电室列表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room_id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配电室ID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room_name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配电室名称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staff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管理人</w:t>
            </w:r>
          </w:p>
        </w:tc>
      </w:tr>
    </w:tbl>
    <w:p>
      <w:bookmarkStart w:id="19" w:name="Top_of_13_html"/>
      <w:pPr>
        <w:pStyle w:val="Heading 1"/>
        <w:pageBreakBefore w:val="on"/>
      </w:pPr>
      <w:r>
        <w:t>配电室信息 pd_room_info</w:t>
      </w:r>
      <w:bookmarkEnd w:id="19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20" w:name="Jie_Kou_Yong_Tu__Huo_Qu_Pei_Dian"/>
            <w:pPr>
              <w:pStyle w:val="Para 20"/>
            </w:pPr>
            <w:r>
              <w:t/>
            </w:r>
            <w:bookmarkEnd w:id="20"/>
          </w:p>
          <w:p>
            <w:pPr>
              <w:pStyle w:val="Para 01"/>
            </w:pPr>
            <w:r>
              <w:t>接口用途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获取配电室信息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/tytapi/pd_room_info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请求方式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POST</w:t>
            </w:r>
          </w:p>
        </w:tc>
      </w:tr>
    </w:tbl>
    <w:p>
      <w:pPr>
        <w:pStyle w:val="Para 05"/>
      </w:pPr>
      <w:r>
        <w:t>参数：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必选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room_id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配电室ID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返回示例</w:t>
      </w:r>
    </w:p>
    <w:p>
      <w:pPr>
        <w:pStyle w:val="Para 10"/>
      </w:pPr>
      <w:r>
        <w:rPr>
          <w:rStyle w:val="Text3"/>
        </w:rPr>
        <w:t xml:space="preserve">{</w:t>
        <w:br w:clear="none"/>
        <w:t xml:space="preserve">    </w:t>
        <w:br w:clear="none"/>
      </w:r>
      <w:r>
        <w:t xml:space="preserve">"error_code"</w:t>
        <w:br w:clear="none"/>
        <w:t xml:space="preserve">: </w:t>
        <w:br w:clear="none"/>
      </w:r>
      <w:r>
        <w:rPr>
          <w:rStyle w:val="Text2"/>
        </w:rPr>
        <w:t xml:space="preserve">0</w:t>
        <w:br w:clear="none"/>
      </w:r>
      <w:r>
        <w:t xml:space="preserve">,</w:t>
        <w:br w:clear="none"/>
        <w:t xml:space="preserve">    </w:t>
        <w:br w:clear="none"/>
        <w:t xml:space="preserve">"error_msg"</w:t>
        <w:br w:clear="none"/>
        <w:t xml:space="preserve">: </w:t>
        <w:br w:clear="none"/>
      </w:r>
      <w:r>
        <w:rPr>
          <w:rStyle w:val="Text0"/>
        </w:rPr>
        <w:t xml:space="preserve">"获取数据成功"</w:t>
        <w:br w:clear="none"/>
      </w:r>
      <w:r>
        <w:t xml:space="preserve">,</w:t>
        <w:br w:clear="none"/>
        <w:t xml:space="preserve">    </w:t>
        <w:br w:clear="none"/>
        <w:t xml:space="preserve">"data"</w:t>
        <w:br w:clear="none"/>
        <w:t xml:space="preserve">: {</w:t>
        <w:br w:clear="none"/>
        <w:t xml:space="preserve">        </w:t>
        <w:br w:clear="none"/>
        <w:t xml:space="preserve">"room_id"</w:t>
        <w:br w:clear="none"/>
        <w:t xml:space="preserve">: </w:t>
        <w:br w:clear="none"/>
      </w:r>
      <w:r>
        <w:rPr>
          <w:rStyle w:val="Text0"/>
        </w:rPr>
        <w:t xml:space="preserve">"18"</w:t>
        <w:br w:clear="none"/>
      </w:r>
      <w:r>
        <w:t xml:space="preserve">,</w:t>
        <w:br w:clear="none"/>
        <w:t xml:space="preserve">        </w:t>
        <w:br w:clear="none"/>
        <w:t xml:space="preserve">"location"</w:t>
        <w:br w:clear="none"/>
        <w:t xml:space="preserve">: </w:t>
        <w:br w:clear="none"/>
      </w:r>
      <w:r>
        <w:rPr>
          <w:rStyle w:val="Text0"/>
        </w:rPr>
        <w:t xml:space="preserve">"加工制造车间1层"</w:t>
        <w:br w:clear="none"/>
      </w:r>
      <w:r>
        <w:t xml:space="preserve">,</w:t>
        <w:br w:clear="none"/>
        <w:t xml:space="preserve">        </w:t>
        <w:br w:clear="none"/>
        <w:t xml:space="preserve">"pd_level"</w:t>
        <w:br w:clear="none"/>
        <w:t xml:space="preserve">: </w:t>
        <w:br w:clear="none"/>
      </w:r>
      <w:r>
        <w:rPr>
          <w:rStyle w:val="Text0"/>
        </w:rPr>
        <w:t xml:space="preserve">"二级负荷"</w:t>
        <w:br w:clear="none"/>
      </w:r>
      <w:r>
        <w:t xml:space="preserve">,</w:t>
        <w:br w:clear="none"/>
        <w:t xml:space="preserve">        </w:t>
        <w:br w:clear="none"/>
        <w:t xml:space="preserve">"img_url"</w:t>
        <w:br w:clear="none"/>
        <w:t xml:space="preserve">: </w:t>
        <w:br w:clear="none"/>
      </w:r>
      <w:r>
        <w:rPr>
          <w:rStyle w:val="Text0"/>
        </w:rPr>
        <w:t xml:space="preserve">"http://future.taiyong.net:8001/img/room1_796.png"</w:t>
        <w:br w:clear="none"/>
      </w:r>
      <w:r>
        <w:t xml:space="preserve">,</w:t>
        <w:br w:clear="none"/>
        <w:t xml:space="preserve">        </w:t>
        <w:br w:clear="none"/>
        <w:t xml:space="preserve">"eimg_url"</w:t>
        <w:br w:clear="none"/>
        <w:t xml:space="preserve">: </w:t>
        <w:br w:clear="none"/>
      </w:r>
      <w:r>
        <w:rPr>
          <w:rStyle w:val="Text0"/>
        </w:rPr>
        <w:t xml:space="preserve">""</w:t>
        <w:br w:clear="none"/>
      </w:r>
      <w:r>
        <w:t xml:space="preserve">,</w:t>
        <w:br w:clear="none"/>
        <w:t xml:space="preserve">        </w:t>
        <w:br w:clear="none"/>
        <w:t xml:space="preserve">"start_time"</w:t>
        <w:br w:clear="none"/>
        <w:t xml:space="preserve">: </w:t>
        <w:br w:clear="none"/>
      </w:r>
      <w:r>
        <w:rPr>
          <w:rStyle w:val="Text0"/>
        </w:rPr>
        <w:t xml:space="preserve">"2013-01-01"</w:t>
        <w:br w:clear="none"/>
      </w:r>
      <w:r>
        <w:t xml:space="preserve">,</w:t>
        <w:br w:clear="none"/>
        <w:t xml:space="preserve">        </w:t>
        <w:br w:clear="none"/>
        <w:t xml:space="preserve">"nh_count"</w:t>
        <w:br w:clear="none"/>
        <w:t xml:space="preserve">: </w:t>
        <w:br w:clear="none"/>
      </w:r>
      <w:r>
        <w:rPr>
          <w:rStyle w:val="Text2"/>
        </w:rPr>
        <w:t xml:space="preserve">2</w:t>
        <w:br w:clear="none"/>
      </w:r>
      <w:r>
        <w:t xml:space="preserve">,</w:t>
        <w:br w:clear="none"/>
        <w:t xml:space="preserve">        </w:t>
        <w:br w:clear="none"/>
        <w:t xml:space="preserve">"alarm_count"</w:t>
        <w:br w:clear="none"/>
        <w:t xml:space="preserve">: </w:t>
        <w:br w:clear="none"/>
      </w:r>
      <w:r>
        <w:rPr>
          <w:rStyle w:val="Text0"/>
        </w:rPr>
        <w:t xml:space="preserve">"22"</w:t>
        <w:br w:clear="none"/>
      </w:r>
      <w:r>
        <w:t xml:space="preserve">,</w:t>
        <w:br w:clear="none"/>
        <w:t xml:space="preserve">        </w:t>
        <w:br w:clear="none"/>
        <w:t xml:space="preserve">"humidity"</w:t>
        <w:br w:clear="none"/>
        <w:t xml:space="preserve">: </w:t>
        <w:br w:clear="none"/>
      </w:r>
      <w:r>
        <w:rPr>
          <w:rStyle w:val="Text0"/>
        </w:rPr>
        <w:t xml:space="preserve">"81%"</w:t>
        <w:br w:clear="none"/>
      </w:r>
      <w:r>
        <w:t xml:space="preserve">,</w:t>
        <w:br w:clear="none"/>
        <w:t xml:space="preserve">        </w:t>
        <w:br w:clear="none"/>
        <w:t xml:space="preserve">"altitude"</w:t>
        <w:br w:clear="none"/>
        <w:t xml:space="preserve">: </w:t>
        <w:br w:clear="none"/>
      </w:r>
      <w:r>
        <w:rPr>
          <w:rStyle w:val="Text0"/>
        </w:rPr>
        <w:t xml:space="preserve">"1058"</w:t>
        <w:br w:clear="none"/>
      </w:r>
      <w:r>
        <w:t xml:space="preserve">,</w:t>
        <w:br w:clear="none"/>
        <w:t xml:space="preserve">        </w:t>
        <w:br w:clear="none"/>
        <w:t xml:space="preserve">"temp"</w:t>
        <w:br w:clear="none"/>
        <w:t xml:space="preserve">: </w:t>
        <w:br w:clear="none"/>
      </w:r>
      <w:r>
        <w:rPr>
          <w:rStyle w:val="Text0"/>
        </w:rPr>
        <w:t xml:space="preserve">"24°c"</w:t>
        <w:br w:clear="none"/>
      </w:r>
      <w:r>
        <w:t xml:space="preserve">,</w:t>
        <w:br w:clear="none"/>
        <w:t xml:space="preserve">        </w:t>
        <w:br w:clear="none"/>
        <w:t xml:space="preserve">"pollution_level"</w:t>
        <w:br w:clear="none"/>
        <w:t xml:space="preserve">: </w:t>
        <w:br w:clear="none"/>
      </w:r>
      <w:r>
        <w:rPr>
          <w:rStyle w:val="Text0"/>
        </w:rPr>
        <w:t xml:space="preserve">"I级"</w:t>
        <w:br w:clear="none"/>
      </w:r>
      <w:r>
        <w:t xml:space="preserve">,</w:t>
        <w:br w:clear="none"/>
        <w:t xml:space="preserve">        </w:t>
        <w:br w:clear="none"/>
        <w:t xml:space="preserve">"staff"</w:t>
        <w:br w:clear="none"/>
        <w:t xml:space="preserve">: </w:t>
        <w:br w:clear="none"/>
      </w:r>
      <w:r>
        <w:rPr>
          <w:rStyle w:val="Text0"/>
        </w:rPr>
        <w:t xml:space="preserve">"何安虎"</w:t>
        <w:br w:clear="none"/>
      </w:r>
      <w:r>
        <w:t xml:space="preserve"/>
        <w:br w:clear="none"/>
        <w:t xml:space="preserve">    }</w:t>
        <w:br w:clear="none"/>
        <w:t xml:space="preserve">}</w:t>
        <w:br w:clear="none"/>
      </w:r>
    </w:p>
    <w:p>
      <w:pPr>
        <w:pStyle w:val="Para 05"/>
      </w:pPr>
      <w:r>
        <w:rPr>
          <w:rStyle w:val="Text4"/>
        </w:rPr>
        <w:t/>
      </w:r>
      <w:r>
        <w:t>返回参数说明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错误代码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返回数据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room_id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配电室ID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location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楼层位置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pd_level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配电等级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img_url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配电室图片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eimg_url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图纸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start_time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运行时间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nh_count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能耗统计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alarm_count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报警汇总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humidity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湿度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altitude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海拔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pollution_level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污染等级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pd_bin_list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配电柜列表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bin_id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配电柜ID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bin_name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配电柜名称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staff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管理人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配电室温度</w:t>
            </w:r>
          </w:p>
        </w:tc>
      </w:tr>
    </w:tbl>
    <w:p>
      <w:bookmarkStart w:id="21" w:name="Top_of_210_html"/>
      <w:pPr>
        <w:pStyle w:val="Heading 1"/>
        <w:pageBreakBefore w:val="on"/>
      </w:pPr>
      <w:r>
        <w:t>配电室列表get_room_list</w:t>
      </w:r>
      <w:bookmarkEnd w:id="21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22" w:name="Jie_Kou_Yong_Tu__Huo_Qu_Pei_Dian_1"/>
            <w:pPr>
              <w:pStyle w:val="Para 20"/>
            </w:pPr>
            <w:r>
              <w:t/>
            </w:r>
            <w:bookmarkEnd w:id="22"/>
          </w:p>
          <w:p>
            <w:pPr>
              <w:pStyle w:val="Para 01"/>
            </w:pPr>
            <w:r>
              <w:t>接口用途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获取配电室列表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/tytapi/get_root_list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请求方式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POST</w:t>
            </w:r>
          </w:p>
        </w:tc>
      </w:tr>
    </w:tbl>
    <w:p>
      <w:pPr>
        <w:pStyle w:val="Para 05"/>
      </w:pPr>
      <w:r>
        <w:t>参数：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必选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pj_id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项目地ID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返回示例</w:t>
      </w:r>
    </w:p>
    <w:p>
      <w:pPr>
        <w:pStyle w:val="Para 10"/>
      </w:pPr>
      <w:r>
        <w:rPr>
          <w:rStyle w:val="Text3"/>
        </w:rPr>
        <w:t xml:space="preserve">{</w:t>
        <w:br w:clear="none"/>
        <w:t xml:space="preserve">  </w:t>
        <w:br w:clear="none"/>
      </w:r>
      <w:r>
        <w:t xml:space="preserve">"error_code"</w:t>
        <w:br w:clear="none"/>
        <w:t xml:space="preserve">: </w:t>
        <w:br w:clear="none"/>
      </w:r>
      <w:r>
        <w:rPr>
          <w:rStyle w:val="Text2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"error_msg"</w:t>
        <w:br w:clear="none"/>
        <w:t xml:space="preserve">: </w:t>
        <w:br w:clear="none"/>
      </w:r>
      <w:r>
        <w:rPr>
          <w:rStyle w:val="Text0"/>
        </w:rPr>
        <w:t xml:space="preserve">"获取数据成功"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[</w:t>
        <w:br w:clear="none"/>
        <w:t xml:space="preserve">    {</w:t>
        <w:br w:clear="none"/>
        <w:t xml:space="preserve">      </w:t>
        <w:br w:clear="none"/>
        <w:t xml:space="preserve">"room_id"</w:t>
        <w:br w:clear="none"/>
        <w:t xml:space="preserve">: </w:t>
        <w:br w:clear="none"/>
      </w:r>
      <w:r>
        <w:rPr>
          <w:rStyle w:val="Text0"/>
        </w:rPr>
        <w:t xml:space="preserve">"1"</w:t>
        <w:br w:clear="none"/>
      </w:r>
      <w:r>
        <w:t xml:space="preserve">,</w:t>
        <w:br w:clear="none"/>
        <w:t xml:space="preserve">      </w:t>
        <w:br w:clear="none"/>
        <w:t xml:space="preserve">"name"</w:t>
        <w:br w:clear="none"/>
        <w:t xml:space="preserve">: </w:t>
        <w:br w:clear="none"/>
      </w:r>
      <w:r>
        <w:rPr>
          <w:rStyle w:val="Text0"/>
        </w:rPr>
        <w:t xml:space="preserve">"总配电室"</w:t>
        <w:br w:clear="none"/>
      </w:r>
      <w:r>
        <w:t xml:space="preserve"/>
        <w:br w:clear="none"/>
        <w:t xml:space="preserve">    },</w:t>
        <w:br w:clear="none"/>
        <w:t xml:space="preserve">    {</w:t>
        <w:br w:clear="none"/>
        <w:t xml:space="preserve">      </w:t>
        <w:br w:clear="none"/>
        <w:t xml:space="preserve">"room_id"</w:t>
        <w:br w:clear="none"/>
        <w:t xml:space="preserve">: </w:t>
        <w:br w:clear="none"/>
      </w:r>
      <w:r>
        <w:rPr>
          <w:rStyle w:val="Text0"/>
        </w:rPr>
        <w:t xml:space="preserve">"2"</w:t>
        <w:br w:clear="none"/>
      </w:r>
      <w:r>
        <w:t xml:space="preserve">,</w:t>
        <w:br w:clear="none"/>
        <w:t xml:space="preserve">      </w:t>
        <w:br w:clear="none"/>
        <w:t xml:space="preserve">"name"</w:t>
        <w:br w:clear="none"/>
        <w:t xml:space="preserve">: </w:t>
        <w:br w:clear="none"/>
      </w:r>
      <w:r>
        <w:rPr>
          <w:rStyle w:val="Text0"/>
        </w:rPr>
        <w:t xml:space="preserve">"展厅配电室"</w:t>
        <w:br w:clear="none"/>
      </w:r>
      <w:r>
        <w:t xml:space="preserve"/>
        <w:br w:clear="none"/>
        <w:t xml:space="preserve">    }</w:t>
        <w:br w:clear="none"/>
        <w:t xml:space="preserve">  ]</w:t>
        <w:br w:clear="none"/>
        <w:t xml:space="preserve">}</w:t>
        <w:br w:clear="none"/>
      </w:r>
    </w:p>
    <w:p>
      <w:pPr>
        <w:pStyle w:val="Para 05"/>
      </w:pPr>
      <w:r>
        <w:rPr>
          <w:rStyle w:val="Text4"/>
        </w:rPr>
        <w:t/>
      </w:r>
      <w:r>
        <w:t>返回参数说明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错误代码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返回数据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room_id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配电室ID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配电室名称</w:t>
            </w:r>
          </w:p>
        </w:tc>
      </w:tr>
    </w:tbl>
    <w:p>
      <w:bookmarkStart w:id="23" w:name="Top_of_211_html"/>
      <w:pPr>
        <w:pStyle w:val="Heading 1"/>
        <w:pageBreakBefore w:val="on"/>
      </w:pPr>
      <w:r>
        <w:t>区域列表get_zone_list</w:t>
      </w:r>
      <w:bookmarkEnd w:id="23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24" w:name="Jie_Kou_Yong_Tu__Huo_Qu_Pei_Dian_2"/>
            <w:pPr>
              <w:pStyle w:val="Para 20"/>
            </w:pPr>
            <w:r>
              <w:t/>
            </w:r>
            <w:bookmarkEnd w:id="24"/>
          </w:p>
          <w:p>
            <w:pPr>
              <w:pStyle w:val="Para 01"/>
            </w:pPr>
            <w:r>
              <w:t>接口用途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获取配电室列表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/tytapi/get_root_list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请求方式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POST</w:t>
            </w:r>
          </w:p>
        </w:tc>
      </w:tr>
    </w:tbl>
    <w:p>
      <w:pPr>
        <w:pStyle w:val="Para 05"/>
      </w:pPr>
      <w:r>
        <w:t>参数：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必选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pj_id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项目地ID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返回示例</w:t>
      </w:r>
    </w:p>
    <w:p>
      <w:pPr>
        <w:pStyle w:val="Para 10"/>
      </w:pPr>
      <w:r>
        <w:rPr>
          <w:rStyle w:val="Text3"/>
        </w:rPr>
        <w:t xml:space="preserve">{</w:t>
        <w:br w:clear="none"/>
        <w:t xml:space="preserve">  </w:t>
        <w:br w:clear="none"/>
      </w:r>
      <w:r>
        <w:t xml:space="preserve">"error_code"</w:t>
        <w:br w:clear="none"/>
        <w:t xml:space="preserve">: </w:t>
        <w:br w:clear="none"/>
      </w:r>
      <w:r>
        <w:rPr>
          <w:rStyle w:val="Text2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"error_msg"</w:t>
        <w:br w:clear="none"/>
        <w:t xml:space="preserve">: </w:t>
        <w:br w:clear="none"/>
      </w:r>
      <w:r>
        <w:rPr>
          <w:rStyle w:val="Text0"/>
        </w:rPr>
        <w:t xml:space="preserve">"获取数据成功"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[</w:t>
        <w:br w:clear="none"/>
        <w:t xml:space="preserve">    {</w:t>
        <w:br w:clear="none"/>
        <w:t xml:space="preserve">      </w:t>
        <w:br w:clear="none"/>
        <w:t xml:space="preserve">"zone_id"</w:t>
        <w:br w:clear="none"/>
        <w:t xml:space="preserve">: </w:t>
        <w:br w:clear="none"/>
      </w:r>
      <w:r>
        <w:rPr>
          <w:rStyle w:val="Text0"/>
        </w:rPr>
        <w:t xml:space="preserve">"1"</w:t>
        <w:br w:clear="none"/>
      </w:r>
      <w:r>
        <w:t xml:space="preserve">,</w:t>
        <w:br w:clear="none"/>
        <w:t xml:space="preserve">      </w:t>
        <w:br w:clear="none"/>
        <w:t xml:space="preserve">"zone_name"</w:t>
        <w:br w:clear="none"/>
        <w:t xml:space="preserve">: </w:t>
        <w:br w:clear="none"/>
      </w:r>
      <w:r>
        <w:rPr>
          <w:rStyle w:val="Text0"/>
        </w:rPr>
        <w:t xml:space="preserve">"加工中心"</w:t>
        <w:br w:clear="none"/>
      </w:r>
      <w:r>
        <w:t xml:space="preserve"/>
        <w:br w:clear="none"/>
        <w:t xml:space="preserve">    },</w:t>
        <w:br w:clear="none"/>
        <w:t xml:space="preserve">    {</w:t>
        <w:br w:clear="none"/>
        <w:t xml:space="preserve">      </w:t>
        <w:br w:clear="none"/>
        <w:t xml:space="preserve">"zone_id"</w:t>
        <w:br w:clear="none"/>
        <w:t xml:space="preserve">: </w:t>
        <w:br w:clear="none"/>
      </w:r>
      <w:r>
        <w:rPr>
          <w:rStyle w:val="Text0"/>
        </w:rPr>
        <w:t xml:space="preserve">"2"</w:t>
        <w:br w:clear="none"/>
      </w:r>
      <w:r>
        <w:t xml:space="preserve">,</w:t>
        <w:br w:clear="none"/>
        <w:t xml:space="preserve">      </w:t>
        <w:br w:clear="none"/>
        <w:t xml:space="preserve">"zone_name"</w:t>
        <w:br w:clear="none"/>
        <w:t xml:space="preserve">: </w:t>
        <w:br w:clear="none"/>
      </w:r>
      <w:r>
        <w:rPr>
          <w:rStyle w:val="Text0"/>
        </w:rPr>
        <w:t xml:space="preserve">"办公楼"</w:t>
        <w:br w:clear="none"/>
      </w:r>
      <w:r>
        <w:t xml:space="preserve"/>
        <w:br w:clear="none"/>
        <w:t xml:space="preserve">    }</w:t>
        <w:br w:clear="none"/>
        <w:t xml:space="preserve">  ]</w:t>
        <w:br w:clear="none"/>
        <w:t xml:space="preserve">}</w:t>
        <w:br w:clear="none"/>
      </w:r>
    </w:p>
    <w:p>
      <w:pPr>
        <w:pStyle w:val="Para 05"/>
      </w:pPr>
      <w:r>
        <w:rPr>
          <w:rStyle w:val="Text4"/>
        </w:rPr>
        <w:t/>
      </w:r>
      <w:r>
        <w:t>返回参数说明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错误代码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返回数据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zone_id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区域ID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zone_name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区域名称</w:t>
            </w:r>
          </w:p>
        </w:tc>
      </w:tr>
    </w:tbl>
    <w:p>
      <w:bookmarkStart w:id="25" w:name="Top_of_14_html"/>
      <w:pPr>
        <w:pStyle w:val="Heading 1"/>
        <w:pageBreakBefore w:val="on"/>
      </w:pPr>
      <w:r>
        <w:t>网关列表 get_gateway_list</w:t>
      </w:r>
      <w:bookmarkEnd w:id="25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26" w:name="Jie_Kou_Yong_Tu__Huo_Qu_Wang_Gua"/>
            <w:pPr>
              <w:pStyle w:val="Para 20"/>
            </w:pPr>
            <w:r>
              <w:t/>
            </w:r>
            <w:bookmarkEnd w:id="26"/>
          </w:p>
          <w:p>
            <w:pPr>
              <w:pStyle w:val="Para 01"/>
            </w:pPr>
            <w:r>
              <w:t>接口用途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获取网关列表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/tytapi/get_gateway_list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请求方式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POST</w:t>
            </w:r>
          </w:p>
        </w:tc>
      </w:tr>
    </w:tbl>
    <w:p>
      <w:pPr>
        <w:pStyle w:val="Para 05"/>
      </w:pPr>
      <w:r>
        <w:t>参数：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必选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site_id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项目地编号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返回示例</w:t>
      </w:r>
    </w:p>
    <w:p>
      <w:pPr>
        <w:pStyle w:val="Para 10"/>
      </w:pPr>
      <w:r>
        <w:rPr>
          <w:rStyle w:val="Text3"/>
        </w:rPr>
        <w:t xml:space="preserve">{</w:t>
        <w:br w:clear="none"/>
        <w:t xml:space="preserve">    </w:t>
        <w:br w:clear="none"/>
      </w:r>
      <w:r>
        <w:t xml:space="preserve">"error_code"</w:t>
        <w:br w:clear="none"/>
        <w:t xml:space="preserve">: </w:t>
        <w:br w:clear="none"/>
      </w:r>
      <w:r>
        <w:rPr>
          <w:rStyle w:val="Text2"/>
        </w:rPr>
        <w:t xml:space="preserve">0</w:t>
        <w:br w:clear="none"/>
      </w:r>
      <w:r>
        <w:t xml:space="preserve">,</w:t>
        <w:br w:clear="none"/>
        <w:t xml:space="preserve">    </w:t>
        <w:br w:clear="none"/>
        <w:t xml:space="preserve">"error_msg"</w:t>
        <w:br w:clear="none"/>
        <w:t xml:space="preserve">: </w:t>
        <w:br w:clear="none"/>
      </w:r>
      <w:r>
        <w:rPr>
          <w:rStyle w:val="Text0"/>
        </w:rPr>
        <w:t xml:space="preserve">"获取数据成功"</w:t>
        <w:br w:clear="none"/>
      </w:r>
      <w:r>
        <w:t xml:space="preserve">,</w:t>
        <w:br w:clear="none"/>
        <w:t xml:space="preserve">    </w:t>
        <w:br w:clear="none"/>
        <w:t xml:space="preserve">"data"</w:t>
        <w:br w:clear="none"/>
        <w:t xml:space="preserve">: {</w:t>
        <w:br w:clear="none"/>
        <w:t xml:space="preserve">        </w:t>
        <w:br w:clear="none"/>
        <w:t xml:space="preserve">"gateway_list"</w:t>
        <w:br w:clear="none"/>
        <w:t xml:space="preserve">: {</w:t>
        <w:br w:clear="none"/>
        <w:t xml:space="preserve">            </w:t>
        <w:br w:clear="none"/>
        <w:t xml:space="preserve">"2212149990010134"</w:t>
        <w:br w:clear="none"/>
        <w:t xml:space="preserve">: </w:t>
        <w:br w:clear="none"/>
      </w:r>
      <w:r>
        <w:rPr>
          <w:rStyle w:val="Text0"/>
        </w:rPr>
        <w:t xml:space="preserve">"公司测试"</w:t>
        <w:br w:clear="none"/>
      </w:r>
      <w:r>
        <w:t xml:space="preserve"/>
        <w:br w:clear="none"/>
        <w:t xml:space="preserve">        }</w:t>
        <w:br w:clear="none"/>
        <w:t xml:space="preserve">    }</w:t>
        <w:br w:clear="none"/>
        <w:t xml:space="preserve">}</w:t>
        <w:br w:clear="none"/>
      </w:r>
    </w:p>
    <w:p>
      <w:pPr>
        <w:pStyle w:val="Para 05"/>
      </w:pPr>
      <w:r>
        <w:rPr>
          <w:rStyle w:val="Text4"/>
        </w:rPr>
        <w:t/>
      </w:r>
      <w:r>
        <w:t>返回参数说明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错误代码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返回数据</w:t>
            </w:r>
          </w:p>
        </w:tc>
      </w:tr>
    </w:tbl>
    <w:p>
      <w:pPr>
        <w:pStyle w:val="Para 05"/>
      </w:pPr>
      <w:r>
        <w:t>data数据结构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gateway_list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网关列表</w:t>
            </w:r>
          </w:p>
        </w:tc>
      </w:tr>
    </w:tbl>
    <w:p>
      <w:pPr>
        <w:pStyle w:val="Para 09"/>
      </w:pPr>
      <w:r>
        <w:rPr>
          <w:rStyle w:val="Text5"/>
        </w:rPr>
        <w:t>gateway_list 数据结构</w:t>
        <w:br w:clear="none"/>
      </w:r>
      <w:r>
        <w:t>key：网关编号</w:t>
        <w:br w:clear="none"/>
        <w:t>value：网关名称</w:t>
      </w:r>
    </w:p>
    <w:p>
      <w:bookmarkStart w:id="27" w:name="Top_of_15_html"/>
      <w:pPr>
        <w:pStyle w:val="Heading 1"/>
        <w:pageBreakBefore w:val="on"/>
      </w:pPr>
      <w:r>
        <w:t>添加网关 add_pd_gateway</w:t>
      </w:r>
      <w:bookmarkEnd w:id="27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28" w:name="Jie_Kou_Yong_Tu__Tian_Jia_Wang_G"/>
            <w:pPr>
              <w:pStyle w:val="Para 20"/>
            </w:pPr>
            <w:r>
              <w:t/>
            </w:r>
            <w:bookmarkEnd w:id="28"/>
          </w:p>
          <w:p>
            <w:pPr>
              <w:pStyle w:val="Para 01"/>
            </w:pPr>
            <w:r>
              <w:t>接口用途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添加网关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/tytapi/add_pd_gateway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请求方式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POST</w:t>
            </w:r>
          </w:p>
        </w:tc>
      </w:tr>
    </w:tbl>
    <w:p>
      <w:pPr>
        <w:pStyle w:val="Para 05"/>
      </w:pPr>
      <w:r>
        <w:t>参数：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必选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site_id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项目地编号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gateway_sn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网关编号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dev_desc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网关名称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返回示例</w:t>
      </w:r>
    </w:p>
    <w:p>
      <w:pPr>
        <w:pStyle w:val="Para 10"/>
      </w:pPr>
      <w:r>
        <w:rPr>
          <w:rStyle w:val="Text3"/>
        </w:rPr>
        <w:t xml:space="preserve">{</w:t>
        <w:br w:clear="none"/>
        <w:t xml:space="preserve">    </w:t>
        <w:br w:clear="none"/>
      </w:r>
      <w:r>
        <w:t xml:space="preserve">"error_code"</w:t>
        <w:br w:clear="none"/>
        <w:t xml:space="preserve">: </w:t>
        <w:br w:clear="none"/>
      </w:r>
      <w:r>
        <w:rPr>
          <w:rStyle w:val="Text2"/>
        </w:rPr>
        <w:t xml:space="preserve">0</w:t>
        <w:br w:clear="none"/>
      </w:r>
      <w:r>
        <w:t xml:space="preserve">,</w:t>
        <w:br w:clear="none"/>
        <w:t xml:space="preserve">    </w:t>
        <w:br w:clear="none"/>
        <w:t xml:space="preserve">"error_msg"</w:t>
        <w:br w:clear="none"/>
        <w:t xml:space="preserve">: </w:t>
        <w:br w:clear="none"/>
      </w:r>
      <w:r>
        <w:rPr>
          <w:rStyle w:val="Text0"/>
        </w:rPr>
        <w:t xml:space="preserve">"添加网关成功"</w:t>
        <w:br w:clear="none"/>
      </w:r>
      <w:r>
        <w:t xml:space="preserve"/>
        <w:br w:clear="none"/>
        <w:t xml:space="preserve">    </w:t>
        <w:br w:clear="none"/>
      </w:r>
      <w:r>
        <w:rPr>
          <w:rStyle w:val="Text0"/>
        </w:rPr>
        <w:t xml:space="preserve">"data"</w:t>
        <w:br w:clear="none"/>
      </w:r>
      <w:r>
        <w:t xml:space="preserve">:</w:t>
        <w:br w:clear="none"/>
        <w:t xml:space="preserve">    {</w:t>
        <w:br w:clear="none"/>
        <w:t xml:space="preserve">        </w:t>
        <w:br w:clear="none"/>
        <w:t xml:space="preserve">"gateway_sn"</w:t>
        <w:br w:clear="none"/>
        <w:t xml:space="preserve">: </w:t>
        <w:br w:clear="none"/>
      </w:r>
      <w:r>
        <w:rPr>
          <w:rStyle w:val="Text0"/>
        </w:rPr>
        <w:t xml:space="preserve">"12124324545435"</w:t>
        <w:br w:clear="none"/>
      </w:r>
      <w:r>
        <w:t xml:space="preserve"/>
        <w:br w:clear="none"/>
        <w:t xml:space="preserve">    }</w:t>
        <w:br w:clear="none"/>
        <w:t xml:space="preserve">}</w:t>
        <w:br w:clear="none"/>
      </w:r>
    </w:p>
    <w:p>
      <w:pPr>
        <w:pStyle w:val="Para 05"/>
      </w:pPr>
      <w:r>
        <w:rPr>
          <w:rStyle w:val="Text4"/>
        </w:rPr>
        <w:t/>
      </w:r>
      <w:r>
        <w:t>返回参数说明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错误代码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返回数据</w:t>
            </w:r>
          </w:p>
        </w:tc>
      </w:tr>
    </w:tbl>
    <w:p>
      <w:pPr>
        <w:pStyle w:val="Para 05"/>
      </w:pPr>
      <w:r>
        <w:t>data数据结构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gateway_sn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网关编号</w:t>
            </w:r>
          </w:p>
        </w:tc>
      </w:tr>
    </w:tbl>
    <w:p>
      <w:bookmarkStart w:id="29" w:name="Top_of_16_html"/>
      <w:pPr>
        <w:pStyle w:val="Heading 1"/>
        <w:pageBreakBefore w:val="on"/>
      </w:pPr>
      <w:r>
        <w:t>设备类型列表 machinetype_list</w:t>
      </w:r>
      <w:bookmarkEnd w:id="29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30" w:name="Jie_Kou_Yong_Tu__Huo_Qu_She_Bei"/>
            <w:pPr>
              <w:pStyle w:val="Para 20"/>
            </w:pPr>
            <w:r>
              <w:t/>
            </w:r>
            <w:bookmarkEnd w:id="30"/>
          </w:p>
          <w:p>
            <w:pPr>
              <w:pStyle w:val="Para 01"/>
            </w:pPr>
            <w:r>
              <w:t>接口用途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获取设备类型列表，即type字段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/tytapi/machinetype_list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请求方式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返回示例</w:t>
      </w:r>
    </w:p>
    <w:p>
      <w:pPr>
        <w:pStyle w:val="Para 10"/>
      </w:pPr>
      <w:r>
        <w:rPr>
          <w:rStyle w:val="Text3"/>
        </w:rPr>
        <w:t xml:space="preserve">{</w:t>
        <w:br w:clear="none"/>
        <w:t xml:space="preserve">    </w:t>
        <w:br w:clear="none"/>
      </w:r>
      <w:r>
        <w:t xml:space="preserve">"1"</w:t>
        <w:br w:clear="none"/>
        <w:t xml:space="preserve">: </w:t>
        <w:br w:clear="none"/>
      </w:r>
      <w:r>
        <w:rPr>
          <w:rStyle w:val="Text0"/>
        </w:rPr>
        <w:t xml:space="preserve">"双电源"</w:t>
        <w:br w:clear="none"/>
      </w:r>
      <w:r>
        <w:t xml:space="preserve">,</w:t>
        <w:br w:clear="none"/>
        <w:t xml:space="preserve">    </w:t>
        <w:br w:clear="none"/>
        <w:t xml:space="preserve">"2"</w:t>
        <w:br w:clear="none"/>
        <w:t xml:space="preserve">: </w:t>
        <w:br w:clear="none"/>
      </w:r>
      <w:r>
        <w:rPr>
          <w:rStyle w:val="Text0"/>
        </w:rPr>
        <w:t xml:space="preserve">"断路器"</w:t>
        <w:br w:clear="none"/>
      </w:r>
      <w:r>
        <w:t xml:space="preserve">,</w:t>
        <w:br w:clear="none"/>
        <w:t xml:space="preserve">    </w:t>
        <w:br w:clear="none"/>
        <w:t xml:space="preserve">"3"</w:t>
        <w:br w:clear="none"/>
        <w:t xml:space="preserve">: </w:t>
        <w:br w:clear="none"/>
      </w:r>
      <w:r>
        <w:rPr>
          <w:rStyle w:val="Text0"/>
        </w:rPr>
        <w:t xml:space="preserve">"电能表"</w:t>
        <w:br w:clear="none"/>
      </w:r>
      <w:r>
        <w:t xml:space="preserve">,</w:t>
        <w:br w:clear="none"/>
        <w:t xml:space="preserve">    </w:t>
        <w:br w:clear="none"/>
        <w:t xml:space="preserve">"4"</w:t>
        <w:br w:clear="none"/>
        <w:t xml:space="preserve">: </w:t>
        <w:br w:clear="none"/>
      </w:r>
      <w:r>
        <w:rPr>
          <w:rStyle w:val="Text0"/>
        </w:rPr>
        <w:t xml:space="preserve">"变压器"</w:t>
        <w:br w:clear="none"/>
      </w:r>
      <w:r>
        <w:t xml:space="preserve">,</w:t>
        <w:br w:clear="none"/>
        <w:t xml:space="preserve">    </w:t>
        <w:br w:clear="none"/>
        <w:t xml:space="preserve">"5"</w:t>
        <w:br w:clear="none"/>
        <w:t xml:space="preserve">: </w:t>
        <w:br w:clear="none"/>
      </w:r>
      <w:r>
        <w:rPr>
          <w:rStyle w:val="Text0"/>
        </w:rPr>
        <w:t xml:space="preserve">"温湿度传感器"</w:t>
        <w:br w:clear="none"/>
      </w:r>
      <w:r>
        <w:t xml:space="preserve">,</w:t>
        <w:br w:clear="none"/>
        <w:t xml:space="preserve">    </w:t>
        <w:br w:clear="none"/>
        <w:t xml:space="preserve">"6"</w:t>
        <w:br w:clear="none"/>
        <w:t xml:space="preserve">: </w:t>
        <w:br w:clear="none"/>
      </w:r>
      <w:r>
        <w:rPr>
          <w:rStyle w:val="Text0"/>
        </w:rPr>
        <w:t xml:space="preserve">"母排温度测量仪"</w:t>
        <w:br w:clear="none"/>
      </w:r>
      <w:r>
        <w:t xml:space="preserve">,</w:t>
        <w:br w:clear="none"/>
        <w:t xml:space="preserve">    </w:t>
        <w:br w:clear="none"/>
        <w:t xml:space="preserve">"7"</w:t>
        <w:br w:clear="none"/>
        <w:t xml:space="preserve">: </w:t>
        <w:br w:clear="none"/>
      </w:r>
      <w:r>
        <w:rPr>
          <w:rStyle w:val="Text0"/>
        </w:rPr>
        <w:t xml:space="preserve">"烟雾传感器"</w:t>
        <w:br w:clear="none"/>
      </w:r>
      <w:r>
        <w:t xml:space="preserve">,</w:t>
        <w:br w:clear="none"/>
        <w:t xml:space="preserve">    </w:t>
        <w:br w:clear="none"/>
        <w:t xml:space="preserve">"8"</w:t>
        <w:br w:clear="none"/>
        <w:t xml:space="preserve">: </w:t>
        <w:br w:clear="none"/>
      </w:r>
      <w:r>
        <w:rPr>
          <w:rStyle w:val="Text0"/>
        </w:rPr>
        <w:t xml:space="preserve">"红外传感器"</w:t>
        <w:br w:clear="none"/>
      </w:r>
      <w:r>
        <w:t xml:space="preserve">,</w:t>
        <w:br w:clear="none"/>
        <w:t xml:space="preserve">    </w:t>
        <w:br w:clear="none"/>
        <w:t xml:space="preserve">"9"</w:t>
        <w:br w:clear="none"/>
        <w:t xml:space="preserve">: </w:t>
        <w:br w:clear="none"/>
      </w:r>
      <w:r>
        <w:rPr>
          <w:rStyle w:val="Text0"/>
        </w:rPr>
        <w:t xml:space="preserve">"水浸传感器"</w:t>
        <w:br w:clear="none"/>
      </w:r>
      <w:r>
        <w:t xml:space="preserve">,</w:t>
        <w:br w:clear="none"/>
        <w:t xml:space="preserve">    </w:t>
        <w:br w:clear="none"/>
        <w:t xml:space="preserve">"10"</w:t>
        <w:br w:clear="none"/>
        <w:t xml:space="preserve">: </w:t>
        <w:br w:clear="none"/>
      </w:r>
      <w:r>
        <w:rPr>
          <w:rStyle w:val="Text0"/>
        </w:rPr>
        <w:t xml:space="preserve">"漏电监测仪"</w:t>
        <w:br w:clear="none"/>
      </w:r>
      <w:r>
        <w:t xml:space="preserve">,</w:t>
        <w:br w:clear="none"/>
        <w:t xml:space="preserve">    </w:t>
        <w:br w:clear="none"/>
        <w:t xml:space="preserve">"11"</w:t>
        <w:br w:clear="none"/>
        <w:t xml:space="preserve">: </w:t>
        <w:br w:clear="none"/>
      </w:r>
      <w:r>
        <w:rPr>
          <w:rStyle w:val="Text0"/>
        </w:rPr>
        <w:t xml:space="preserve">"中压测控设备"</w:t>
        <w:br w:clear="none"/>
      </w:r>
      <w:r>
        <w:t xml:space="preserve">,</w:t>
        <w:br w:clear="none"/>
        <w:t xml:space="preserve">    </w:t>
        <w:br w:clear="none"/>
        <w:t xml:space="preserve">"12"</w:t>
        <w:br w:clear="none"/>
        <w:t xml:space="preserve">: </w:t>
        <w:br w:clear="none"/>
      </w:r>
      <w:r>
        <w:rPr>
          <w:rStyle w:val="Text0"/>
        </w:rPr>
        <w:t xml:space="preserve">"电气火灾"</w:t>
        <w:br w:clear="none"/>
      </w:r>
      <w:r>
        <w:t xml:space="preserve">,</w:t>
        <w:br w:clear="none"/>
        <w:t xml:space="preserve">    </w:t>
        <w:br w:clear="none"/>
        <w:t xml:space="preserve">"13"</w:t>
        <w:br w:clear="none"/>
        <w:t xml:space="preserve">: </w:t>
        <w:br w:clear="none"/>
      </w:r>
      <w:r>
        <w:rPr>
          <w:rStyle w:val="Text0"/>
        </w:rPr>
        <w:t xml:space="preserve">"消防电源"</w:t>
        <w:br w:clear="none"/>
      </w:r>
      <w:r>
        <w:t xml:space="preserve">,</w:t>
        <w:br w:clear="none"/>
        <w:t xml:space="preserve">    </w:t>
        <w:br w:clear="none"/>
        <w:t xml:space="preserve">"14"</w:t>
        <w:br w:clear="none"/>
        <w:t xml:space="preserve">: </w:t>
        <w:br w:clear="none"/>
      </w:r>
      <w:r>
        <w:rPr>
          <w:rStyle w:val="Text0"/>
        </w:rPr>
        <w:t xml:space="preserve">"智能微断"</w:t>
        <w:br w:clear="none"/>
      </w:r>
      <w:r>
        <w:t xml:space="preserve">,</w:t>
        <w:br w:clear="none"/>
        <w:t xml:space="preserve">    </w:t>
        <w:br w:clear="none"/>
        <w:t xml:space="preserve">"15"</w:t>
        <w:br w:clear="none"/>
        <w:t xml:space="preserve">: </w:t>
        <w:br w:clear="none"/>
      </w:r>
      <w:r>
        <w:rPr>
          <w:rStyle w:val="Text0"/>
        </w:rPr>
        <w:t xml:space="preserve">"状态仪"</w:t>
        <w:br w:clear="none"/>
      </w:r>
      <w:r>
        <w:t xml:space="preserve">,</w:t>
        <w:br w:clear="none"/>
        <w:t xml:space="preserve">    </w:t>
        <w:br w:clear="none"/>
        <w:t xml:space="preserve">"16"</w:t>
        <w:br w:clear="none"/>
        <w:t xml:space="preserve">: </w:t>
        <w:br w:clear="none"/>
      </w:r>
      <w:r>
        <w:rPr>
          <w:rStyle w:val="Text0"/>
        </w:rPr>
        <w:t xml:space="preserve">"空调控制器"</w:t>
        <w:br w:clear="none"/>
      </w:r>
      <w:r>
        <w:t xml:space="preserve">,</w:t>
        <w:br w:clear="none"/>
        <w:t xml:space="preserve">    </w:t>
        <w:br w:clear="none"/>
        <w:t xml:space="preserve">"17"</w:t>
        <w:br w:clear="none"/>
        <w:t xml:space="preserve">: </w:t>
        <w:br w:clear="none"/>
      </w:r>
      <w:r>
        <w:rPr>
          <w:rStyle w:val="Text0"/>
        </w:rPr>
        <w:t xml:space="preserve">"温湿度控制器"</w:t>
        <w:br w:clear="none"/>
      </w:r>
      <w:r>
        <w:t xml:space="preserve">,</w:t>
        <w:br w:clear="none"/>
        <w:t xml:space="preserve">    </w:t>
        <w:br w:clear="none"/>
        <w:t xml:space="preserve">"18"</w:t>
        <w:br w:clear="none"/>
        <w:t xml:space="preserve">: </w:t>
        <w:br w:clear="none"/>
      </w:r>
      <w:r>
        <w:rPr>
          <w:rStyle w:val="Text0"/>
        </w:rPr>
        <w:t xml:space="preserve">"消防保护"</w:t>
        <w:br w:clear="none"/>
      </w:r>
      <w:r>
        <w:t xml:space="preserve">,</w:t>
        <w:br w:clear="none"/>
        <w:t xml:space="preserve">    </w:t>
        <w:br w:clear="none"/>
        <w:t xml:space="preserve">"19"</w:t>
        <w:br w:clear="none"/>
        <w:t xml:space="preserve">: </w:t>
        <w:br w:clear="none"/>
      </w:r>
      <w:r>
        <w:rPr>
          <w:rStyle w:val="Text0"/>
        </w:rPr>
        <w:t xml:space="preserve">"通用传感器"</w:t>
        <w:br w:clear="none"/>
      </w:r>
      <w:r>
        <w:t xml:space="preserve">,</w:t>
        <w:br w:clear="none"/>
        <w:t xml:space="preserve">    </w:t>
        <w:br w:clear="none"/>
        <w:t xml:space="preserve">"20"</w:t>
        <w:br w:clear="none"/>
        <w:t xml:space="preserve">: </w:t>
        <w:br w:clear="none"/>
      </w:r>
      <w:r>
        <w:rPr>
          <w:rStyle w:val="Text0"/>
        </w:rPr>
        <w:t xml:space="preserve">"电机保护控制器"</w:t>
        <w:br w:clear="none"/>
      </w:r>
      <w:r>
        <w:t xml:space="preserve">,</w:t>
        <w:br w:clear="none"/>
        <w:t xml:space="preserve">    </w:t>
        <w:br w:clear="none"/>
        <w:t xml:space="preserve">"21"</w:t>
        <w:br w:clear="none"/>
        <w:t xml:space="preserve">: </w:t>
        <w:br w:clear="none"/>
      </w:r>
      <w:r>
        <w:rPr>
          <w:rStyle w:val="Text0"/>
        </w:rPr>
        <w:t xml:space="preserve">"安全保护设备"</w:t>
        <w:br w:clear="none"/>
      </w:r>
      <w:r>
        <w:t xml:space="preserve">,</w:t>
        <w:br w:clear="none"/>
        <w:t xml:space="preserve">    </w:t>
        <w:br w:clear="none"/>
        <w:t xml:space="preserve">"22"</w:t>
        <w:br w:clear="none"/>
        <w:t xml:space="preserve">: </w:t>
        <w:br w:clear="none"/>
      </w:r>
      <w:r>
        <w:rPr>
          <w:rStyle w:val="Text0"/>
        </w:rPr>
        <w:t xml:space="preserve">"无功补偿设备"</w:t>
        <w:br w:clear="none"/>
      </w:r>
      <w:r>
        <w:t xml:space="preserve">,</w:t>
        <w:br w:clear="none"/>
        <w:t xml:space="preserve">    </w:t>
        <w:br w:clear="none"/>
        <w:t xml:space="preserve">"99"</w:t>
        <w:br w:clear="none"/>
        <w:t xml:space="preserve">: </w:t>
        <w:br w:clear="none"/>
      </w:r>
      <w:r>
        <w:rPr>
          <w:rStyle w:val="Text0"/>
        </w:rPr>
        <w:t xml:space="preserve">"其他"</w:t>
        <w:br w:clear="none"/>
      </w:r>
      <w:r>
        <w:t xml:space="preserve"/>
        <w:br w:clear="none"/>
        <w:t xml:space="preserve">}</w:t>
        <w:br w:clear="none"/>
      </w:r>
    </w:p>
    <w:p>
      <w:pPr>
        <w:pStyle w:val="Para 09"/>
      </w:pPr>
      <w:r>
        <w:t/>
      </w:r>
      <w:r>
        <w:rPr>
          <w:rStyle w:val="Text5"/>
        </w:rPr>
        <w:t>返回参数说明</w:t>
        <w:br w:clear="none"/>
      </w:r>
      <w:r>
        <w:t>返回json，key是type id，value是类型名称</w:t>
      </w:r>
    </w:p>
    <w:p>
      <w:bookmarkStart w:id="31" w:name="Top_of_17_html"/>
      <w:pPr>
        <w:pStyle w:val="Heading 1"/>
        <w:pageBreakBefore w:val="on"/>
      </w:pPr>
      <w:r>
        <w:t>添加设备 add_pd_device</w:t>
      </w:r>
      <w:bookmarkEnd w:id="31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32" w:name="Jie_Kou_Yong_Tu__Tian_Jia_She_Be"/>
            <w:pPr>
              <w:pStyle w:val="Para 20"/>
            </w:pPr>
            <w:r>
              <w:t/>
            </w:r>
            <w:bookmarkEnd w:id="32"/>
          </w:p>
          <w:p>
            <w:pPr>
              <w:pStyle w:val="Para 01"/>
            </w:pPr>
            <w:r>
              <w:t>接口用途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添加设备（用于组网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/tytapi/add_pd_device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请求方式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POST</w:t>
            </w:r>
          </w:p>
        </w:tc>
      </w:tr>
    </w:tbl>
    <w:p>
      <w:pPr>
        <w:pStyle w:val="Para 05"/>
      </w:pPr>
      <w:r>
        <w:t>参数：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必选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site_id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项目地编号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room_id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配电室编号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gateway_sn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网关编号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设备名称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设备类型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type_id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设备类型ID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设备台账编号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model_name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控制器型号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返回示例</w:t>
      </w:r>
    </w:p>
    <w:p>
      <w:pPr>
        <w:pStyle w:val="Para 10"/>
      </w:pPr>
      <w:r>
        <w:rPr>
          <w:rStyle w:val="Text3"/>
        </w:rPr>
        <w:t xml:space="preserve">{</w:t>
        <w:br w:clear="none"/>
        <w:t xml:space="preserve">    </w:t>
        <w:br w:clear="none"/>
      </w:r>
      <w:r>
        <w:t xml:space="preserve">"error_code"</w:t>
        <w:br w:clear="none"/>
        <w:t xml:space="preserve">: </w:t>
        <w:br w:clear="none"/>
      </w:r>
      <w:r>
        <w:rPr>
          <w:rStyle w:val="Text2"/>
        </w:rPr>
        <w:t xml:space="preserve">0</w:t>
        <w:br w:clear="none"/>
      </w:r>
      <w:r>
        <w:t xml:space="preserve">,</w:t>
        <w:br w:clear="none"/>
        <w:t xml:space="preserve">    </w:t>
        <w:br w:clear="none"/>
        <w:t xml:space="preserve">"error_msg"</w:t>
        <w:br w:clear="none"/>
        <w:t xml:space="preserve">: </w:t>
        <w:br w:clear="none"/>
      </w:r>
      <w:r>
        <w:rPr>
          <w:rStyle w:val="Text0"/>
        </w:rPr>
        <w:t xml:space="preserve">"添加设备成功"</w:t>
        <w:br w:clear="none"/>
      </w:r>
      <w:r>
        <w:t xml:space="preserve"/>
        <w:br w:clear="none"/>
        <w:t xml:space="preserve">}</w:t>
        <w:br w:clear="none"/>
      </w:r>
    </w:p>
    <w:p>
      <w:pPr>
        <w:pStyle w:val="Para 05"/>
      </w:pPr>
      <w:r>
        <w:rPr>
          <w:rStyle w:val="Text4"/>
        </w:rPr>
        <w:t/>
      </w:r>
      <w:r>
        <w:t>返回参数说明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错误代码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信息</w:t>
            </w:r>
          </w:p>
        </w:tc>
      </w:tr>
    </w:tbl>
    <w:p>
      <w:pPr>
        <w:pStyle w:val="Para 09"/>
      </w:pPr>
      <w:r>
        <w:t>type 设备类型 1/双电源 2/断路器 3/电能表 4/变压器 14/微断</w:t>
      </w:r>
    </w:p>
    <w:p>
      <w:pPr>
        <w:pStyle w:val="Para 05"/>
      </w:pPr>
      <w:r>
        <w:rPr>
          <w:rStyle w:val="Text4"/>
        </w:rPr>
        <w:t>machine_id=type_id</w:t>
        <w:br w:clear="none"/>
      </w:r>
      <w:r>
        <w:t>type_id 和model_name对应关系如下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type_id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model_name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MB3-63-1P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MB3-63-2P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MB3L-63-2P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MB3-63-3P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MB3L-63-3P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MB3-63-4P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MB3L-63-4P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SMOKE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WATER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MB60ZS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MBX_YR_250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MB50LR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。。</w:t>
            </w:r>
          </w:p>
        </w:tc>
      </w:tr>
    </w:tbl>
    <w:p>
      <w:bookmarkStart w:id="33" w:name="Top_of_18_html"/>
      <w:pPr>
        <w:pStyle w:val="Heading 1"/>
        <w:pageBreakBefore w:val="on"/>
      </w:pPr>
      <w:r>
        <w:t>设备列表 machine_list</w:t>
      </w:r>
      <w:bookmarkEnd w:id="33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34" w:name="Jie_Kou_Yong_Tu__Huo_Qu_She_Bei_1"/>
            <w:pPr>
              <w:pStyle w:val="Para 20"/>
            </w:pPr>
            <w:r>
              <w:t/>
            </w:r>
            <w:bookmarkEnd w:id="34"/>
          </w:p>
          <w:p>
            <w:pPr>
              <w:pStyle w:val="Para 01"/>
            </w:pPr>
            <w:r>
              <w:t>接口用途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获取设备列表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/tytapi/machine_list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请求方式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POST</w:t>
            </w:r>
          </w:p>
        </w:tc>
      </w:tr>
    </w:tbl>
    <w:p>
      <w:pPr>
        <w:pStyle w:val="Para 05"/>
      </w:pPr>
      <w:r>
        <w:t>参数：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必选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site_id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项目地编号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cur_page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当前页码 默认1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每页设备数量 默认20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room_id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配电室编号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设备类型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model_name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设备型号 支持模糊搜索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在线状态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设备编号 支持模糊搜索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设备名称 支持模糊搜索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gateway_sn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网关编号 支持模糊搜索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返回示例</w:t>
      </w:r>
    </w:p>
    <w:p>
      <w:pPr>
        <w:pStyle w:val="Para 10"/>
      </w:pPr>
      <w:r>
        <w:rPr>
          <w:rStyle w:val="Text3"/>
        </w:rPr>
        <w:t xml:space="preserve">{</w:t>
        <w:br w:clear="none"/>
        <w:t xml:space="preserve">    </w:t>
        <w:br w:clear="none"/>
      </w:r>
      <w:r>
        <w:t xml:space="preserve">"error_code"</w:t>
        <w:br w:clear="none"/>
        <w:t xml:space="preserve">: </w:t>
        <w:br w:clear="none"/>
      </w:r>
      <w:r>
        <w:rPr>
          <w:rStyle w:val="Text2"/>
        </w:rPr>
        <w:t xml:space="preserve">0</w:t>
        <w:br w:clear="none"/>
      </w:r>
      <w:r>
        <w:t xml:space="preserve">,</w:t>
        <w:br w:clear="none"/>
        <w:t xml:space="preserve">    </w:t>
        <w:br w:clear="none"/>
        <w:t xml:space="preserve">"error_msg"</w:t>
        <w:br w:clear="none"/>
        <w:t xml:space="preserve">: </w:t>
        <w:br w:clear="none"/>
      </w:r>
      <w:r>
        <w:rPr>
          <w:rStyle w:val="Text0"/>
        </w:rPr>
        <w:t xml:space="preserve">"获取数据成功"</w:t>
        <w:br w:clear="none"/>
      </w:r>
      <w:r>
        <w:t xml:space="preserve">,</w:t>
        <w:br w:clear="none"/>
        <w:t xml:space="preserve">    </w:t>
        <w:br w:clear="none"/>
        <w:t xml:space="preserve">"data"</w:t>
        <w:br w:clear="none"/>
        <w:t xml:space="preserve">: {</w:t>
        <w:br w:clear="none"/>
        <w:t xml:space="preserve">        </w:t>
        <w:br w:clear="none"/>
        <w:t xml:space="preserve">"count"</w:t>
        <w:br w:clear="none"/>
        <w:t xml:space="preserve">: </w:t>
        <w:br w:clear="none"/>
      </w:r>
      <w:r>
        <w:rPr>
          <w:rStyle w:val="Text2"/>
        </w:rPr>
        <w:t xml:space="preserve">3</w:t>
        <w:br w:clear="none"/>
      </w:r>
      <w:r>
        <w:t xml:space="preserve">,</w:t>
        <w:br w:clear="none"/>
        <w:t xml:space="preserve">        </w:t>
        <w:br w:clear="none"/>
        <w:t xml:space="preserve">"total_count"</w:t>
        <w:br w:clear="none"/>
        <w:t xml:space="preserve">: </w:t>
        <w:br w:clear="none"/>
      </w:r>
      <w:r>
        <w:rPr>
          <w:rStyle w:val="Text2"/>
        </w:rPr>
        <w:t xml:space="preserve">9</w:t>
        <w:br w:clear="none"/>
      </w:r>
      <w:r>
        <w:t xml:space="preserve">,</w:t>
        <w:br w:clear="none"/>
        <w:t xml:space="preserve">        </w:t>
        <w:br w:clear="none"/>
        <w:t xml:space="preserve">"page_size"</w:t>
        <w:br w:clear="none"/>
        <w:t xml:space="preserve">: </w:t>
        <w:br w:clear="none"/>
      </w:r>
      <w:r>
        <w:rPr>
          <w:rStyle w:val="Text2"/>
        </w:rPr>
        <w:t xml:space="preserve">3</w:t>
        <w:br w:clear="none"/>
      </w:r>
      <w:r>
        <w:t xml:space="preserve">,</w:t>
        <w:br w:clear="none"/>
        <w:t xml:space="preserve">        </w:t>
        <w:br w:clear="none"/>
        <w:t xml:space="preserve">"cur_page"</w:t>
        <w:br w:clear="none"/>
        <w:t xml:space="preserve">: </w:t>
        <w:br w:clear="none"/>
      </w:r>
      <w:r>
        <w:rPr>
          <w:rStyle w:val="Text2"/>
        </w:rPr>
        <w:t xml:space="preserve">2</w:t>
        <w:br w:clear="none"/>
      </w:r>
      <w:r>
        <w:t xml:space="preserve">,</w:t>
        <w:br w:clear="none"/>
        <w:t xml:space="preserve">        </w:t>
        <w:br w:clear="none"/>
        <w:t xml:space="preserve">"list"</w:t>
        <w:br w:clear="none"/>
        <w:t xml:space="preserve">: [</w:t>
        <w:br w:clear="none"/>
        <w:t xml:space="preserve">            {</w:t>
        <w:br w:clear="none"/>
        <w:t xml:space="preserve">                </w:t>
        <w:br w:clear="none"/>
        <w:t xml:space="preserve">"id"</w:t>
        <w:br w:clear="none"/>
        <w:t xml:space="preserve">: </w:t>
        <w:br w:clear="none"/>
      </w:r>
      <w:r>
        <w:rPr>
          <w:rStyle w:val="Text0"/>
        </w:rPr>
        <w:t xml:space="preserve">"2187"</w:t>
        <w:br w:clear="none"/>
      </w:r>
      <w:r>
        <w:t xml:space="preserve">,</w:t>
        <w:br w:clear="none"/>
        <w:t xml:space="preserve">                </w:t>
        <w:br w:clear="none"/>
        <w:t xml:space="preserve">"customer_id"</w:t>
        <w:br w:clear="none"/>
        <w:t xml:space="preserve">: </w:t>
        <w:br w:clear="none"/>
      </w:r>
      <w:r>
        <w:rPr>
          <w:rStyle w:val="Text0"/>
        </w:rPr>
        <w:t xml:space="preserve">"3"</w:t>
        <w:br w:clear="none"/>
      </w:r>
      <w:r>
        <w:t xml:space="preserve">,</w:t>
        <w:br w:clear="none"/>
        <w:t xml:space="preserve">                </w:t>
        <w:br w:clear="none"/>
        <w:t xml:space="preserve">"site_id"</w:t>
        <w:br w:clear="none"/>
        <w:t xml:space="preserve">: </w:t>
        <w:br w:clear="none"/>
      </w:r>
      <w:r>
        <w:rPr>
          <w:rStyle w:val="Text0"/>
        </w:rPr>
        <w:t xml:space="preserve">"25"</w:t>
        <w:br w:clear="none"/>
      </w:r>
      <w:r>
        <w:t xml:space="preserve">,</w:t>
        <w:br w:clear="none"/>
        <w:t xml:space="preserve">                </w:t>
        <w:br w:clear="none"/>
        <w:t xml:space="preserve">"room_id"</w:t>
        <w:br w:clear="none"/>
        <w:t xml:space="preserve">: </w:t>
        <w:br w:clear="none"/>
      </w:r>
      <w:r>
        <w:rPr>
          <w:rStyle w:val="Text0"/>
        </w:rPr>
        <w:t xml:space="preserve">"42"</w:t>
        <w:br w:clear="none"/>
      </w:r>
      <w:r>
        <w:t xml:space="preserve">,</w:t>
        <w:br w:clear="none"/>
        <w:t xml:space="preserve">                </w:t>
        <w:br w:clear="none"/>
        <w:t xml:space="preserve">"bin_id"</w:t>
        <w:br w:clear="none"/>
        <w:t xml:space="preserve">: </w:t>
        <w:br w:clear="none"/>
      </w:r>
      <w:r>
        <w:rPr>
          <w:rStyle w:val="Text0"/>
        </w:rPr>
        <w:t xml:space="preserve">"99"</w:t>
        <w:br w:clear="none"/>
      </w:r>
      <w:r>
        <w:t xml:space="preserve">,</w:t>
        <w:br w:clear="none"/>
        <w:t xml:space="preserve">                </w:t>
        <w:br w:clear="none"/>
        <w:t xml:space="preserve">"zone_id"</w:t>
        <w:br w:clear="none"/>
        <w:t xml:space="preserve">: </w:t>
        <w:br w:clear="none"/>
      </w:r>
      <w:r>
        <w:rPr>
          <w:rStyle w:val="Text0"/>
        </w:rPr>
        <w:t xml:space="preserve">"0"</w:t>
        <w:br w:clear="none"/>
      </w:r>
      <w:r>
        <w:t xml:space="preserve">,</w:t>
        <w:br w:clear="none"/>
        <w:t xml:space="preserve">                </w:t>
        <w:br w:clear="none"/>
        <w:t xml:space="preserve">"device_usage"</w:t>
        <w:br w:clear="none"/>
        <w:t xml:space="preserve">: </w:t>
        <w:br w:clear="none"/>
      </w:r>
      <w:r>
        <w:rPr>
          <w:rStyle w:val="Text0"/>
        </w:rPr>
        <w:t xml:space="preserve">"0"</w:t>
        <w:br w:clear="none"/>
      </w:r>
      <w:r>
        <w:t xml:space="preserve">,</w:t>
        <w:br w:clear="none"/>
        <w:t xml:space="preserve">                </w:t>
        <w:br w:clear="none"/>
        <w:t xml:space="preserve">"is_total"</w:t>
        <w:br w:clear="none"/>
        <w:t xml:space="preserve">: </w:t>
        <w:br w:clear="none"/>
      </w:r>
      <w:r>
        <w:rPr>
          <w:rStyle w:val="Text0"/>
        </w:rPr>
        <w:t xml:space="preserve">"0"</w:t>
        <w:br w:clear="none"/>
      </w:r>
      <w:r>
        <w:t xml:space="preserve">,</w:t>
        <w:br w:clear="none"/>
        <w:t xml:space="preserve">                </w:t>
        <w:br w:clear="none"/>
        <w:t xml:space="preserve">"is_count_device"</w:t>
        <w:br w:clear="none"/>
        <w:t xml:space="preserve">: </w:t>
        <w:br w:clear="none"/>
      </w:r>
      <w:r>
        <w:rPr>
          <w:rStyle w:val="Text0"/>
        </w:rPr>
        <w:t xml:space="preserve">"0"</w:t>
        <w:br w:clear="none"/>
      </w:r>
      <w:r>
        <w:t xml:space="preserve">,</w:t>
        <w:br w:clear="none"/>
        <w:t xml:space="preserve">                </w:t>
        <w:br w:clear="none"/>
        <w:t xml:space="preserve">"machine_sn"</w:t>
        <w:br w:clear="none"/>
        <w:t xml:space="preserve">: </w:t>
        <w:br w:clear="none"/>
      </w:r>
      <w:r>
        <w:rPr>
          <w:rStyle w:val="Text0"/>
        </w:rPr>
        <w:t xml:space="preserve">"2204250500005361"</w:t>
        <w:br w:clear="none"/>
      </w:r>
      <w:r>
        <w:t xml:space="preserve">,</w:t>
        <w:br w:clear="none"/>
        <w:t xml:space="preserve">                </w:t>
        <w:br w:clear="none"/>
        <w:t xml:space="preserve">"concentrator_sn"</w:t>
        <w:br w:clear="none"/>
        <w:t xml:space="preserve">: </w:t>
        <w:br w:clear="none"/>
      </w:r>
      <w:r>
        <w:rPr>
          <w:rStyle w:val="Text0"/>
        </w:rPr>
        <w:t xml:space="preserve">"2208029990018487"</w:t>
        <w:br w:clear="none"/>
      </w:r>
      <w:r>
        <w:t xml:space="preserve">,</w:t>
        <w:br w:clear="none"/>
        <w:t xml:space="preserve">                </w:t>
        <w:br w:clear="none"/>
        <w:t xml:space="preserve">"machine_name"</w:t>
        <w:br w:clear="none"/>
        <w:t xml:space="preserve">: </w:t>
        <w:br w:clear="none"/>
      </w:r>
      <w:r>
        <w:rPr>
          <w:rStyle w:val="Text0"/>
        </w:rPr>
        <w:t xml:space="preserve">"load"</w:t>
        <w:br w:clear="none"/>
      </w:r>
      <w:r>
        <w:t xml:space="preserve">,</w:t>
        <w:br w:clear="none"/>
        <w:t xml:space="preserve">                </w:t>
        <w:br w:clear="none"/>
        <w:t xml:space="preserve">"machine_code"</w:t>
        <w:br w:clear="none"/>
        <w:t xml:space="preserve">: </w:t>
        <w:br w:clear="none"/>
      </w:r>
      <w:r>
        <w:rPr>
          <w:rStyle w:val="Text0"/>
        </w:rPr>
        <w:t xml:space="preserve">"003"</w:t>
        <w:br w:clear="none"/>
      </w:r>
      <w:r>
        <w:t xml:space="preserve">,</w:t>
        <w:br w:clear="none"/>
        <w:t xml:space="preserve">                </w:t>
        <w:br w:clear="none"/>
        <w:t xml:space="preserve">"machine_id"</w:t>
        <w:br w:clear="none"/>
        <w:t xml:space="preserve">: </w:t>
        <w:br w:clear="none"/>
      </w:r>
      <w:r>
        <w:rPr>
          <w:rStyle w:val="Text0"/>
        </w:rPr>
        <w:t xml:space="preserve">"50"</w:t>
        <w:br w:clear="none"/>
      </w:r>
      <w:r>
        <w:t xml:space="preserve">,</w:t>
        <w:br w:clear="none"/>
        <w:t xml:space="preserve">                </w:t>
        <w:br w:clear="none"/>
        <w:t xml:space="preserve">"type"</w:t>
        <w:br w:clear="none"/>
        <w:t xml:space="preserve">: </w:t>
        <w:br w:clear="none"/>
      </w:r>
      <w:r>
        <w:rPr>
          <w:rStyle w:val="Text0"/>
        </w:rPr>
        <w:t xml:space="preserve">"14"</w:t>
        <w:br w:clear="none"/>
      </w:r>
      <w:r>
        <w:t xml:space="preserve">,</w:t>
        <w:br w:clear="none"/>
        <w:t xml:space="preserve">                </w:t>
        <w:br w:clear="none"/>
        <w:t xml:space="preserve">"type_id"</w:t>
        <w:br w:clear="none"/>
        <w:t xml:space="preserve">: </w:t>
        <w:br w:clear="none"/>
      </w:r>
      <w:r>
        <w:rPr>
          <w:rStyle w:val="Text0"/>
        </w:rPr>
        <w:t xml:space="preserve">"50"</w:t>
        <w:br w:clear="none"/>
      </w:r>
      <w:r>
        <w:t xml:space="preserve">,</w:t>
        <w:br w:clear="none"/>
        <w:t xml:space="preserve">                </w:t>
        <w:br w:clear="none"/>
        <w:t xml:space="preserve">"dev_model"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"model_name"</w:t>
        <w:br w:clear="none"/>
        <w:t xml:space="preserve">: </w:t>
        <w:br w:clear="none"/>
      </w:r>
      <w:r>
        <w:rPr>
          <w:rStyle w:val="Text0"/>
        </w:rPr>
        <w:t xml:space="preserve">"MB3L-63-2P"</w:t>
        <w:br w:clear="none"/>
      </w:r>
      <w:r>
        <w:t xml:space="preserve">,</w:t>
        <w:br w:clear="none"/>
        <w:t xml:space="preserve">                </w:t>
        <w:br w:clear="none"/>
        <w:t xml:space="preserve">"img_url"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"base_info"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"controller_info"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"transformer_param"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"temp_param"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"output_type"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"modbus_address"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"produce_date"</w:t>
        <w:br w:clear="none"/>
        <w:t xml:space="preserve">: </w:t>
        <w:br w:clear="none"/>
      </w:r>
      <w:r>
        <w:rPr>
          <w:rStyle w:val="Text0"/>
        </w:rPr>
        <w:t xml:space="preserve">"2023-07-03"</w:t>
        <w:br w:clear="none"/>
      </w:r>
      <w:r>
        <w:t xml:space="preserve">,</w:t>
        <w:br w:clear="none"/>
        <w:t xml:space="preserve">                </w:t>
        <w:br w:clear="none"/>
        <w:t xml:space="preserve">"create_time"</w:t>
        <w:br w:clear="none"/>
        <w:t xml:space="preserve">: </w:t>
        <w:br w:clear="none"/>
      </w:r>
      <w:r>
        <w:rPr>
          <w:rStyle w:val="Text0"/>
        </w:rPr>
        <w:t xml:space="preserve">"2023-07-03 14:20:58"</w:t>
        <w:br w:clear="none"/>
      </w:r>
      <w:r>
        <w:t xml:space="preserve">,</w:t>
        <w:br w:clear="none"/>
        <w:t xml:space="preserve">                </w:t>
        <w:br w:clear="none"/>
        <w:t xml:space="preserve">"last_update_time"</w:t>
        <w:br w:clear="none"/>
        <w:t xml:space="preserve">: </w:t>
        <w:br w:clear="none"/>
      </w:r>
      <w:r>
        <w:rPr>
          <w:rStyle w:val="Text0"/>
        </w:rPr>
        <w:t xml:space="preserve">"2023-07-03 17:16:48"</w:t>
        <w:br w:clear="none"/>
      </w:r>
      <w:r>
        <w:t xml:space="preserve">,</w:t>
        <w:br w:clear="none"/>
        <w:t xml:space="preserve">                </w:t>
        <w:br w:clear="none"/>
        <w:t xml:space="preserve">"status"</w:t>
        <w:br w:clear="none"/>
        <w:t xml:space="preserve">: </w:t>
        <w:br w:clear="none"/>
      </w:r>
      <w:r>
        <w:rPr>
          <w:rStyle w:val="Text0"/>
        </w:rPr>
        <w:t xml:space="preserve">"0"</w:t>
        <w:br w:clear="none"/>
      </w:r>
      <w:r>
        <w:t xml:space="preserve">,</w:t>
        <w:br w:clear="none"/>
        <w:t xml:space="preserve">                </w:t>
        <w:br w:clear="none"/>
        <w:t xml:space="preserve">"dev_band"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"active_status"</w:t>
        <w:br w:clear="none"/>
        <w:t xml:space="preserve">: </w:t>
        <w:br w:clear="none"/>
      </w:r>
      <w:r>
        <w:rPr>
          <w:rStyle w:val="Text0"/>
        </w:rPr>
        <w:t xml:space="preserve">"1"</w:t>
        <w:br w:clear="none"/>
      </w:r>
      <w:r>
        <w:t xml:space="preserve">,</w:t>
        <w:br w:clear="none"/>
        <w:t xml:space="preserve">                </w:t>
        <w:br w:clear="none"/>
        <w:t xml:space="preserve">"mobile_card"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"switch_on_addr"</w:t>
        <w:br w:clear="none"/>
        <w:t xml:space="preserve">: </w:t>
        <w:br w:clear="none"/>
      </w:r>
      <w:r>
        <w:rPr>
          <w:rStyle w:val="Text0"/>
        </w:rPr>
        <w:t xml:space="preserve">"1800"</w:t>
        <w:br w:clear="none"/>
      </w:r>
      <w:r>
        <w:t xml:space="preserve">,</w:t>
        <w:br w:clear="none"/>
        <w:t xml:space="preserve">                </w:t>
        <w:br w:clear="none"/>
        <w:t xml:space="preserve">"switch_off_addr"</w:t>
        <w:br w:clear="none"/>
        <w:t xml:space="preserve">: </w:t>
        <w:br w:clear="none"/>
      </w:r>
      <w:r>
        <w:rPr>
          <w:rStyle w:val="Text0"/>
        </w:rPr>
        <w:t xml:space="preserve">"1801"</w:t>
        <w:br w:clear="none"/>
      </w:r>
      <w:r>
        <w:t xml:space="preserve">,</w:t>
        <w:br w:clear="none"/>
        <w:t xml:space="preserve">                </w:t>
        <w:br w:clear="none"/>
        <w:t xml:space="preserve">"is_deleted"</w:t>
        <w:br w:clear="none"/>
        <w:t xml:space="preserve">: </w:t>
        <w:br w:clear="none"/>
      </w:r>
      <w:r>
        <w:rPr>
          <w:rStyle w:val="Text0"/>
        </w:rPr>
        <w:t xml:space="preserve">"0"</w:t>
        <w:br w:clear="none"/>
      </w:r>
      <w:r>
        <w:t xml:space="preserve">,</w:t>
        <w:br w:clear="none"/>
        <w:t xml:space="preserve">                </w:t>
        <w:br w:clear="none"/>
        <w:t xml:space="preserve">"software_version"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"alarm_config"</w:t>
        <w:br w:clear="none"/>
        <w:t xml:space="preserve">: </w:t>
        <w:br w:clear="none"/>
      </w:r>
      <w:r>
        <w:rPr>
          <w:rStyle w:val="Text0"/>
        </w:rPr>
        <w:t xml:space="preserve">"{\"baudrate\":3,\"host\":3,\"oc_alarm\":\"0.00\",\"oc_alarm_status\":\"0.00\",\"oc_start\":\"63.00\",\"oc_start_time\":\"3.00\",\"of_alarm\":\"0.00\",\"of_alarm_status\":\"0.00\",\"of_return\":\"50.40\",\"of_return_time\":\"30.00\",\"of_start\":\"50.50\",\"of_start_time\":\"3.00\",\"ov_alarm\":\"0.00\",\"ov_alarm_status\":\"0.00\",\"ov_return\":\"242.00\",\"ov_return_time\":\"30.00\",\"ov_start\":\"253.00\",\"ov_start_time\":\"3.00\",\"ps_alarm\":\"0.00\",\"ps_default\":\"2.00\",\"stopbit\":2,\"uf_alarm\":\"0.00\",\"uf_alarm_status\":\"0.00\",\"uf_return\":\"49.60\",\"uf_return_time\":\"30.00\",\"uf_start\":\"49.50\",\"uf_start_time\":\"3.00\",\"uv_alarm\":\"0.00\",\"uv_alarm_status\":\"0.00\",\"uv_return\":\"198.00\",\"uv_return_time\":\"30.00\",\"uv_start\":\"187.00\",\"uv_start_time\":\"3.00\"}"</w:t>
        <w:br w:clear="none"/>
      </w:r>
      <w:r>
        <w:t xml:space="preserve">,</w:t>
        <w:br w:clear="none"/>
        <w:t xml:space="preserve">                </w:t>
        <w:br w:clear="none"/>
        <w:t xml:space="preserve">"task_param"</w:t>
        <w:br w:clear="none"/>
        <w:t xml:space="preserve">: </w:t>
        <w:br w:clear="none"/>
      </w:r>
      <w:r>
        <w:rPr>
          <w:rStyle w:val="Text0"/>
        </w:rPr>
        <w:t xml:space="preserve">"{\"task\":[{\"index\":0,\"opera_type\":0,\"period\":0,\"status\":0,\"time_day\":1,\"time_hour\":0,\"time_minute\":0,\"time_month\":1,\"time_second\":0,\"time_week\":6,\"time_year\":0},{\"index\":1,\"opera_type\":0,\"period\":0,\"status\":0,\"time_day\":1,\"time_hour\":0,\"time_minute\":0,\"time_month\":1,\"time_second\":0,\"time_week\":6,\"time_year\":0},{\"index\":2,\"opera_type\":0,\"period\":0,\"status\":0,\"time_day\":1,\"time_hour\":0,\"time_minute\":0,\"time_month\":1,\"time_second\":0,\"time_week\":6,\"time_year\":0},{\"index\":3,\"opera_type\":0,\"period\":0,\"status\":0,\"time_day\":1,\"time_hour\":0,\"time_minute\":0,\"time_month\":1,\"time_second\":0,\"time_week\":6,\"time_year\":0},{\"index\":4,\"opera_type\":0,\"period\":0,\"status\":0,\"time_day\":1,\"time_hour\":0,\"time_minute\":0,\"time_month\":1,\"time_second\":0,\"time_week\":6,\"time_year\":0},{\"index\":5,\"opera_type\":0,\"period\":0,\"status\":0,\"time_day\":1,\"time_hour\":0,\"time_minute\":0,\"time_month\":1,\"time_second\":0,\"time_week\":6,\"time_year\":0},{\"index\":6,\"opera_type\":0,\"period\":0,\"status\":0,\"time_day\":1,\"time_hour\":0,\"time_minute\":0,\"time_month\":1,\"time_second\":0,\"time_week\":6,\"time_year\":0},{\"index\":7,\"opera_type\":0,\"period\":0,\"status\":0,\"time_day\":1,\"time_hour\":0,\"time_minute\":0,\"time_month\":1,\"time_second\":0,\"time_week\":6,\"time_year\":0},{\"index\":8,\"opera_type\":0,\"period\":0,\"status\":0,\"time_day\":1,\"time_hour\":0,\"time_minute\":0,\"time_month\":1,\"time_second\":0,\"time_week\":6,\"time_year\":0},{\"index\":9,\"opera_type\":0,\"period\":0,\"status\":0,\"time_day\":1,\"time_hour\":0,\"time_minute\":0,\"time_month\":1,\"time_second\":0,\"time_week\":6,\"time_year\":0}]}"</w:t>
        <w:br w:clear="none"/>
      </w:r>
      <w:r>
        <w:t xml:space="preserve">,</w:t>
        <w:br w:clear="none"/>
        <w:t xml:space="preserve">                </w:t>
        <w:br w:clear="none"/>
        <w:t xml:space="preserve">"device_param"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"sort_value"</w:t>
        <w:br w:clear="none"/>
        <w:t xml:space="preserve">: </w:t>
        <w:br w:clear="none"/>
      </w:r>
      <w:r>
        <w:rPr>
          <w:rStyle w:val="Text0"/>
        </w:rPr>
        <w:t xml:space="preserve">"0"</w:t>
        <w:br w:clear="none"/>
      </w:r>
      <w:r>
        <w:t xml:space="preserve"/>
        <w:br w:clear="none"/>
        <w:t xml:space="preserve">            },</w:t>
        <w:br w:clear="none"/>
        <w:t xml:space="preserve">            {</w:t>
        <w:br w:clear="none"/>
        <w:t xml:space="preserve">                </w:t>
        <w:br w:clear="none"/>
        <w:t xml:space="preserve">"id"</w:t>
        <w:br w:clear="none"/>
        <w:t xml:space="preserve">: </w:t>
        <w:br w:clear="none"/>
      </w:r>
      <w:r>
        <w:rPr>
          <w:rStyle w:val="Text0"/>
        </w:rPr>
        <w:t xml:space="preserve">"2189"</w:t>
        <w:br w:clear="none"/>
      </w:r>
      <w:r>
        <w:t xml:space="preserve">,</w:t>
        <w:br w:clear="none"/>
        <w:t xml:space="preserve">                </w:t>
        <w:br w:clear="none"/>
        <w:t xml:space="preserve">"customer_id"</w:t>
        <w:br w:clear="none"/>
        <w:t xml:space="preserve">: </w:t>
        <w:br w:clear="none"/>
      </w:r>
      <w:r>
        <w:rPr>
          <w:rStyle w:val="Text0"/>
        </w:rPr>
        <w:t xml:space="preserve">"3"</w:t>
        <w:br w:clear="none"/>
      </w:r>
      <w:r>
        <w:t xml:space="preserve">,</w:t>
        <w:br w:clear="none"/>
        <w:t xml:space="preserve">                </w:t>
        <w:br w:clear="none"/>
        <w:t xml:space="preserve">"site_id"</w:t>
        <w:br w:clear="none"/>
        <w:t xml:space="preserve">: </w:t>
        <w:br w:clear="none"/>
      </w:r>
      <w:r>
        <w:rPr>
          <w:rStyle w:val="Text0"/>
        </w:rPr>
        <w:t xml:space="preserve">"25"</w:t>
        <w:br w:clear="none"/>
      </w:r>
      <w:r>
        <w:t xml:space="preserve">,</w:t>
        <w:br w:clear="none"/>
        <w:t xml:space="preserve">                </w:t>
        <w:br w:clear="none"/>
        <w:t xml:space="preserve">"room_id"</w:t>
        <w:br w:clear="none"/>
        <w:t xml:space="preserve">: </w:t>
        <w:br w:clear="none"/>
      </w:r>
      <w:r>
        <w:rPr>
          <w:rStyle w:val="Text0"/>
        </w:rPr>
        <w:t xml:space="preserve">"42"</w:t>
        <w:br w:clear="none"/>
      </w:r>
      <w:r>
        <w:t xml:space="preserve">,</w:t>
        <w:br w:clear="none"/>
        <w:t xml:space="preserve">                </w:t>
        <w:br w:clear="none"/>
        <w:t xml:space="preserve">"bin_id"</w:t>
        <w:br w:clear="none"/>
        <w:t xml:space="preserve">: </w:t>
        <w:br w:clear="none"/>
      </w:r>
      <w:r>
        <w:rPr>
          <w:rStyle w:val="Text0"/>
        </w:rPr>
        <w:t xml:space="preserve">"99"</w:t>
        <w:br w:clear="none"/>
      </w:r>
      <w:r>
        <w:t xml:space="preserve">,</w:t>
        <w:br w:clear="none"/>
        <w:t xml:space="preserve">                </w:t>
        <w:br w:clear="none"/>
        <w:t xml:space="preserve">"zone_id"</w:t>
        <w:br w:clear="none"/>
        <w:t xml:space="preserve">: </w:t>
        <w:br w:clear="none"/>
      </w:r>
      <w:r>
        <w:rPr>
          <w:rStyle w:val="Text0"/>
        </w:rPr>
        <w:t xml:space="preserve">"0"</w:t>
        <w:br w:clear="none"/>
      </w:r>
      <w:r>
        <w:t xml:space="preserve">,</w:t>
        <w:br w:clear="none"/>
        <w:t xml:space="preserve">                </w:t>
        <w:br w:clear="none"/>
        <w:t xml:space="preserve">"device_usage"</w:t>
        <w:br w:clear="none"/>
        <w:t xml:space="preserve">: </w:t>
        <w:br w:clear="none"/>
      </w:r>
      <w:r>
        <w:rPr>
          <w:rStyle w:val="Text0"/>
        </w:rPr>
        <w:t xml:space="preserve">"0"</w:t>
        <w:br w:clear="none"/>
      </w:r>
      <w:r>
        <w:t xml:space="preserve">,</w:t>
        <w:br w:clear="none"/>
        <w:t xml:space="preserve">                </w:t>
        <w:br w:clear="none"/>
        <w:t xml:space="preserve">"is_total"</w:t>
        <w:br w:clear="none"/>
        <w:t xml:space="preserve">: </w:t>
        <w:br w:clear="none"/>
      </w:r>
      <w:r>
        <w:rPr>
          <w:rStyle w:val="Text0"/>
        </w:rPr>
        <w:t xml:space="preserve">"0"</w:t>
        <w:br w:clear="none"/>
      </w:r>
      <w:r>
        <w:t xml:space="preserve">,</w:t>
        <w:br w:clear="none"/>
        <w:t xml:space="preserve">                </w:t>
        <w:br w:clear="none"/>
        <w:t xml:space="preserve">"is_count_device"</w:t>
        <w:br w:clear="none"/>
        <w:t xml:space="preserve">: </w:t>
        <w:br w:clear="none"/>
      </w:r>
      <w:r>
        <w:rPr>
          <w:rStyle w:val="Text0"/>
        </w:rPr>
        <w:t xml:space="preserve">"0"</w:t>
        <w:br w:clear="none"/>
      </w:r>
      <w:r>
        <w:t xml:space="preserve">,</w:t>
        <w:br w:clear="none"/>
        <w:t xml:space="preserve">                </w:t>
        <w:br w:clear="none"/>
        <w:t xml:space="preserve">"machine_sn"</w:t>
        <w:br w:clear="none"/>
        <w:t xml:space="preserve">: </w:t>
        <w:br w:clear="none"/>
      </w:r>
      <w:r>
        <w:rPr>
          <w:rStyle w:val="Text0"/>
        </w:rPr>
        <w:t xml:space="preserve">"2208040500021144"</w:t>
        <w:br w:clear="none"/>
      </w:r>
      <w:r>
        <w:t xml:space="preserve">,</w:t>
        <w:br w:clear="none"/>
        <w:t xml:space="preserve">                </w:t>
        <w:br w:clear="none"/>
        <w:t xml:space="preserve">"concentrator_sn"</w:t>
        <w:br w:clear="none"/>
        <w:t xml:space="preserve">: </w:t>
        <w:br w:clear="none"/>
      </w:r>
      <w:r>
        <w:rPr>
          <w:rStyle w:val="Text0"/>
        </w:rPr>
        <w:t xml:space="preserve">"2208029990018487"</w:t>
        <w:br w:clear="none"/>
      </w:r>
      <w:r>
        <w:t xml:space="preserve">,</w:t>
        <w:br w:clear="none"/>
        <w:t xml:space="preserve">                </w:t>
        <w:br w:clear="none"/>
        <w:t xml:space="preserve">"machine_name"</w:t>
        <w:br w:clear="none"/>
        <w:t xml:space="preserve">: </w:t>
        <w:br w:clear="none"/>
      </w:r>
      <w:r>
        <w:rPr>
          <w:rStyle w:val="Text0"/>
        </w:rPr>
        <w:t xml:space="preserve">"无字样"</w:t>
        <w:br w:clear="none"/>
      </w:r>
      <w:r>
        <w:t xml:space="preserve">,</w:t>
        <w:br w:clear="none"/>
        <w:t xml:space="preserve">                </w:t>
        <w:br w:clear="none"/>
        <w:t xml:space="preserve">"machine_code"</w:t>
        <w:br w:clear="none"/>
        <w:t xml:space="preserve">: </w:t>
        <w:br w:clear="none"/>
      </w:r>
      <w:r>
        <w:rPr>
          <w:rStyle w:val="Text0"/>
        </w:rPr>
        <w:t xml:space="preserve">"003"</w:t>
        <w:br w:clear="none"/>
      </w:r>
      <w:r>
        <w:t xml:space="preserve">,</w:t>
        <w:br w:clear="none"/>
        <w:t xml:space="preserve">                </w:t>
        <w:br w:clear="none"/>
        <w:t xml:space="preserve">"machine_id"</w:t>
        <w:br w:clear="none"/>
        <w:t xml:space="preserve">: </w:t>
        <w:br w:clear="none"/>
      </w:r>
      <w:r>
        <w:rPr>
          <w:rStyle w:val="Text0"/>
        </w:rPr>
        <w:t xml:space="preserve">"50"</w:t>
        <w:br w:clear="none"/>
      </w:r>
      <w:r>
        <w:t xml:space="preserve">,</w:t>
        <w:br w:clear="none"/>
        <w:t xml:space="preserve">                </w:t>
        <w:br w:clear="none"/>
        <w:t xml:space="preserve">"type"</w:t>
        <w:br w:clear="none"/>
        <w:t xml:space="preserve">: </w:t>
        <w:br w:clear="none"/>
      </w:r>
      <w:r>
        <w:rPr>
          <w:rStyle w:val="Text0"/>
        </w:rPr>
        <w:t xml:space="preserve">"14"</w:t>
        <w:br w:clear="none"/>
      </w:r>
      <w:r>
        <w:t xml:space="preserve">,</w:t>
        <w:br w:clear="none"/>
        <w:t xml:space="preserve">                </w:t>
        <w:br w:clear="none"/>
        <w:t xml:space="preserve">"type_id"</w:t>
        <w:br w:clear="none"/>
        <w:t xml:space="preserve">: </w:t>
        <w:br w:clear="none"/>
      </w:r>
      <w:r>
        <w:rPr>
          <w:rStyle w:val="Text0"/>
        </w:rPr>
        <w:t xml:space="preserve">"50"</w:t>
        <w:br w:clear="none"/>
      </w:r>
      <w:r>
        <w:t xml:space="preserve">,</w:t>
        <w:br w:clear="none"/>
        <w:t xml:space="preserve">                </w:t>
        <w:br w:clear="none"/>
        <w:t xml:space="preserve">"dev_model"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"model_name"</w:t>
        <w:br w:clear="none"/>
        <w:t xml:space="preserve">: </w:t>
        <w:br w:clear="none"/>
      </w:r>
      <w:r>
        <w:rPr>
          <w:rStyle w:val="Text0"/>
        </w:rPr>
        <w:t xml:space="preserve">"MB3-63-2P"</w:t>
        <w:br w:clear="none"/>
      </w:r>
      <w:r>
        <w:t xml:space="preserve">,</w:t>
        <w:br w:clear="none"/>
        <w:t xml:space="preserve">                </w:t>
        <w:br w:clear="none"/>
        <w:t xml:space="preserve">"img_url"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"base_info"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"controller_info"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"transformer_param"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"temp_param"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"output_type"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"modbus_address"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"produce_date"</w:t>
        <w:br w:clear="none"/>
        <w:t xml:space="preserve">: </w:t>
        <w:br w:clear="none"/>
      </w:r>
      <w:r>
        <w:rPr>
          <w:rStyle w:val="Text0"/>
        </w:rPr>
        <w:t xml:space="preserve">"2023-07-03"</w:t>
        <w:br w:clear="none"/>
      </w:r>
      <w:r>
        <w:t xml:space="preserve">,</w:t>
        <w:br w:clear="none"/>
        <w:t xml:space="preserve">                </w:t>
        <w:br w:clear="none"/>
        <w:t xml:space="preserve">"create_time"</w:t>
        <w:br w:clear="none"/>
        <w:t xml:space="preserve">: </w:t>
        <w:br w:clear="none"/>
      </w:r>
      <w:r>
        <w:rPr>
          <w:rStyle w:val="Text0"/>
        </w:rPr>
        <w:t xml:space="preserve">"2023-07-03 14:28:06"</w:t>
        <w:br w:clear="none"/>
      </w:r>
      <w:r>
        <w:t xml:space="preserve">,</w:t>
        <w:br w:clear="none"/>
        <w:t xml:space="preserve">                </w:t>
        <w:br w:clear="none"/>
        <w:t xml:space="preserve">"last_update_time"</w:t>
        <w:br w:clear="none"/>
        <w:t xml:space="preserve">: </w:t>
        <w:br w:clear="none"/>
      </w:r>
      <w:r>
        <w:rPr>
          <w:rStyle w:val="Text0"/>
        </w:rPr>
        <w:t xml:space="preserve">"2023-07-03 14:42:35"</w:t>
        <w:br w:clear="none"/>
      </w:r>
      <w:r>
        <w:t xml:space="preserve">,</w:t>
        <w:br w:clear="none"/>
        <w:t xml:space="preserve">                </w:t>
        <w:br w:clear="none"/>
        <w:t xml:space="preserve">"status"</w:t>
        <w:br w:clear="none"/>
        <w:t xml:space="preserve">: </w:t>
        <w:br w:clear="none"/>
      </w:r>
      <w:r>
        <w:rPr>
          <w:rStyle w:val="Text0"/>
        </w:rPr>
        <w:t xml:space="preserve">"0"</w:t>
        <w:br w:clear="none"/>
      </w:r>
      <w:r>
        <w:t xml:space="preserve">,</w:t>
        <w:br w:clear="none"/>
        <w:t xml:space="preserve">                </w:t>
        <w:br w:clear="none"/>
        <w:t xml:space="preserve">"dev_band"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"active_status"</w:t>
        <w:br w:clear="none"/>
        <w:t xml:space="preserve">: </w:t>
        <w:br w:clear="none"/>
      </w:r>
      <w:r>
        <w:rPr>
          <w:rStyle w:val="Text0"/>
        </w:rPr>
        <w:t xml:space="preserve">"1"</w:t>
        <w:br w:clear="none"/>
      </w:r>
      <w:r>
        <w:t xml:space="preserve">,</w:t>
        <w:br w:clear="none"/>
        <w:t xml:space="preserve">                </w:t>
        <w:br w:clear="none"/>
        <w:t xml:space="preserve">"mobile_card"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"switch_on_addr"</w:t>
        <w:br w:clear="none"/>
        <w:t xml:space="preserve">: </w:t>
        <w:br w:clear="none"/>
      </w:r>
      <w:r>
        <w:rPr>
          <w:rStyle w:val="Text0"/>
        </w:rPr>
        <w:t xml:space="preserve">"1800"</w:t>
        <w:br w:clear="none"/>
      </w:r>
      <w:r>
        <w:t xml:space="preserve">,</w:t>
        <w:br w:clear="none"/>
        <w:t xml:space="preserve">                </w:t>
        <w:br w:clear="none"/>
        <w:t xml:space="preserve">"switch_off_addr"</w:t>
        <w:br w:clear="none"/>
        <w:t xml:space="preserve">: </w:t>
        <w:br w:clear="none"/>
      </w:r>
      <w:r>
        <w:rPr>
          <w:rStyle w:val="Text0"/>
        </w:rPr>
        <w:t xml:space="preserve">"1801"</w:t>
        <w:br w:clear="none"/>
      </w:r>
      <w:r>
        <w:t xml:space="preserve">,</w:t>
        <w:br w:clear="none"/>
        <w:t xml:space="preserve">                </w:t>
        <w:br w:clear="none"/>
        <w:t xml:space="preserve">"is_deleted"</w:t>
        <w:br w:clear="none"/>
        <w:t xml:space="preserve">: </w:t>
        <w:br w:clear="none"/>
      </w:r>
      <w:r>
        <w:rPr>
          <w:rStyle w:val="Text0"/>
        </w:rPr>
        <w:t xml:space="preserve">"0"</w:t>
        <w:br w:clear="none"/>
      </w:r>
      <w:r>
        <w:t xml:space="preserve">,</w:t>
        <w:br w:clear="none"/>
        <w:t xml:space="preserve">                </w:t>
        <w:br w:clear="none"/>
        <w:t xml:space="preserve">"software_version"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"alarm_config"</w:t>
        <w:br w:clear="none"/>
        <w:t xml:space="preserve">: </w:t>
        <w:br w:clear="none"/>
      </w:r>
      <w:r>
        <w:rPr>
          <w:rStyle w:val="Text0"/>
        </w:rPr>
        <w:t xml:space="preserve">""</w:t>
        <w:br w:clear="none"/>
      </w:r>
      <w:r>
        <w:t xml:space="preserve">,</w:t>
        <w:br w:clear="none"/>
        <w:t xml:space="preserve">                </w:t>
        <w:br w:clear="none"/>
        <w:t xml:space="preserve">"task_param"</w:t>
        <w:br w:clear="none"/>
        <w:t xml:space="preserve">: </w:t>
        <w:br w:clear="none"/>
      </w:r>
      <w:r>
        <w:rPr>
          <w:rStyle w:val="Text0"/>
        </w:rPr>
        <w:t xml:space="preserve">""</w:t>
        <w:br w:clear="none"/>
      </w:r>
      <w:r>
        <w:t xml:space="preserve">,</w:t>
        <w:br w:clear="none"/>
        <w:t xml:space="preserve">                </w:t>
        <w:br w:clear="none"/>
        <w:t xml:space="preserve">"device_param"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"sort_value"</w:t>
        <w:br w:clear="none"/>
        <w:t xml:space="preserve">: </w:t>
        <w:br w:clear="none"/>
      </w:r>
      <w:r>
        <w:rPr>
          <w:rStyle w:val="Text0"/>
        </w:rPr>
        <w:t xml:space="preserve">"0"</w:t>
        <w:br w:clear="none"/>
      </w:r>
      <w:r>
        <w:t xml:space="preserve"/>
        <w:br w:clear="none"/>
        <w:t xml:space="preserve">            },</w:t>
        <w:br w:clear="none"/>
        <w:t xml:space="preserve">            {</w:t>
        <w:br w:clear="none"/>
        <w:t xml:space="preserve">                </w:t>
        <w:br w:clear="none"/>
        <w:t xml:space="preserve">"id"</w:t>
        <w:br w:clear="none"/>
        <w:t xml:space="preserve">: </w:t>
        <w:br w:clear="none"/>
      </w:r>
      <w:r>
        <w:rPr>
          <w:rStyle w:val="Text0"/>
        </w:rPr>
        <w:t xml:space="preserve">"1995"</w:t>
        <w:br w:clear="none"/>
      </w:r>
      <w:r>
        <w:t xml:space="preserve">,</w:t>
        <w:br w:clear="none"/>
        <w:t xml:space="preserve">                </w:t>
        <w:br w:clear="none"/>
        <w:t xml:space="preserve">"customer_id"</w:t>
        <w:br w:clear="none"/>
        <w:t xml:space="preserve">: </w:t>
        <w:br w:clear="none"/>
      </w:r>
      <w:r>
        <w:rPr>
          <w:rStyle w:val="Text0"/>
        </w:rPr>
        <w:t xml:space="preserve">"3"</w:t>
        <w:br w:clear="none"/>
      </w:r>
      <w:r>
        <w:t xml:space="preserve">,</w:t>
        <w:br w:clear="none"/>
        <w:t xml:space="preserve">                </w:t>
        <w:br w:clear="none"/>
        <w:t xml:space="preserve">"site_id"</w:t>
        <w:br w:clear="none"/>
        <w:t xml:space="preserve">: </w:t>
        <w:br w:clear="none"/>
      </w:r>
      <w:r>
        <w:rPr>
          <w:rStyle w:val="Text0"/>
        </w:rPr>
        <w:t xml:space="preserve">"25"</w:t>
        <w:br w:clear="none"/>
      </w:r>
      <w:r>
        <w:t xml:space="preserve">,</w:t>
        <w:br w:clear="none"/>
        <w:t xml:space="preserve">                </w:t>
        <w:br w:clear="none"/>
        <w:t xml:space="preserve">"room_id"</w:t>
        <w:br w:clear="none"/>
        <w:t xml:space="preserve">: </w:t>
        <w:br w:clear="none"/>
      </w:r>
      <w:r>
        <w:rPr>
          <w:rStyle w:val="Text0"/>
        </w:rPr>
        <w:t xml:space="preserve">"42"</w:t>
        <w:br w:clear="none"/>
      </w:r>
      <w:r>
        <w:t xml:space="preserve">,</w:t>
        <w:br w:clear="none"/>
        <w:t xml:space="preserve">                </w:t>
        <w:br w:clear="none"/>
        <w:t xml:space="preserve">"bin_id"</w:t>
        <w:br w:clear="none"/>
        <w:t xml:space="preserve">: </w:t>
        <w:br w:clear="none"/>
      </w:r>
      <w:r>
        <w:rPr>
          <w:rStyle w:val="Text0"/>
        </w:rPr>
        <w:t xml:space="preserve">"99"</w:t>
        <w:br w:clear="none"/>
      </w:r>
      <w:r>
        <w:t xml:space="preserve">,</w:t>
        <w:br w:clear="none"/>
        <w:t xml:space="preserve">                </w:t>
        <w:br w:clear="none"/>
        <w:t xml:space="preserve">"zone_id"</w:t>
        <w:br w:clear="none"/>
        <w:t xml:space="preserve">: </w:t>
        <w:br w:clear="none"/>
      </w:r>
      <w:r>
        <w:rPr>
          <w:rStyle w:val="Text0"/>
        </w:rPr>
        <w:t xml:space="preserve">"0"</w:t>
        <w:br w:clear="none"/>
      </w:r>
      <w:r>
        <w:t xml:space="preserve">,</w:t>
        <w:br w:clear="none"/>
        <w:t xml:space="preserve">                </w:t>
        <w:br w:clear="none"/>
        <w:t xml:space="preserve">"device_usage"</w:t>
        <w:br w:clear="none"/>
        <w:t xml:space="preserve">: </w:t>
        <w:br w:clear="none"/>
      </w:r>
      <w:r>
        <w:rPr>
          <w:rStyle w:val="Text0"/>
        </w:rPr>
        <w:t xml:space="preserve">"0"</w:t>
        <w:br w:clear="none"/>
      </w:r>
      <w:r>
        <w:t xml:space="preserve">,</w:t>
        <w:br w:clear="none"/>
        <w:t xml:space="preserve">                </w:t>
        <w:br w:clear="none"/>
        <w:t xml:space="preserve">"is_total"</w:t>
        <w:br w:clear="none"/>
        <w:t xml:space="preserve">: </w:t>
        <w:br w:clear="none"/>
      </w:r>
      <w:r>
        <w:rPr>
          <w:rStyle w:val="Text0"/>
        </w:rPr>
        <w:t xml:space="preserve">"0"</w:t>
        <w:br w:clear="none"/>
      </w:r>
      <w:r>
        <w:t xml:space="preserve">,</w:t>
        <w:br w:clear="none"/>
        <w:t xml:space="preserve">                </w:t>
        <w:br w:clear="none"/>
        <w:t xml:space="preserve">"is_count_device"</w:t>
        <w:br w:clear="none"/>
        <w:t xml:space="preserve">: </w:t>
        <w:br w:clear="none"/>
      </w:r>
      <w:r>
        <w:rPr>
          <w:rStyle w:val="Text0"/>
        </w:rPr>
        <w:t xml:space="preserve">"0"</w:t>
        <w:br w:clear="none"/>
      </w:r>
      <w:r>
        <w:t xml:space="preserve">,</w:t>
        <w:br w:clear="none"/>
        <w:t xml:space="preserve">                </w:t>
        <w:br w:clear="none"/>
        <w:t xml:space="preserve">"machine_sn"</w:t>
        <w:br w:clear="none"/>
        <w:t xml:space="preserve">: </w:t>
        <w:br w:clear="none"/>
      </w:r>
      <w:r>
        <w:rPr>
          <w:rStyle w:val="Text0"/>
        </w:rPr>
        <w:t xml:space="preserve">"2305120500002620"</w:t>
        <w:br w:clear="none"/>
      </w:r>
      <w:r>
        <w:t xml:space="preserve">,</w:t>
        <w:br w:clear="none"/>
        <w:t xml:space="preserve">                </w:t>
        <w:br w:clear="none"/>
        <w:t xml:space="preserve">"concentrator_sn"</w:t>
        <w:br w:clear="none"/>
        <w:t xml:space="preserve">: </w:t>
        <w:br w:clear="none"/>
      </w:r>
      <w:r>
        <w:rPr>
          <w:rStyle w:val="Text0"/>
        </w:rPr>
        <w:t xml:space="preserve">"2302289990067645"</w:t>
        <w:br w:clear="none"/>
      </w:r>
      <w:r>
        <w:t xml:space="preserve">,</w:t>
        <w:br w:clear="none"/>
        <w:t xml:space="preserve">                </w:t>
        <w:br w:clear="none"/>
        <w:t xml:space="preserve">"machine_name"</w:t>
        <w:br w:clear="none"/>
        <w:t xml:space="preserve">: </w:t>
        <w:br w:clear="none"/>
      </w:r>
      <w:r>
        <w:rPr>
          <w:rStyle w:val="Text0"/>
        </w:rPr>
        <w:t xml:space="preserve">"总开关C63"</w:t>
        <w:br w:clear="none"/>
      </w:r>
      <w:r>
        <w:t xml:space="preserve">,</w:t>
        <w:br w:clear="none"/>
        <w:t xml:space="preserve">                </w:t>
        <w:br w:clear="none"/>
        <w:t xml:space="preserve">"machine_code"</w:t>
        <w:br w:clear="none"/>
        <w:t xml:space="preserve">: </w:t>
        <w:br w:clear="none"/>
      </w:r>
      <w:r>
        <w:rPr>
          <w:rStyle w:val="Text0"/>
        </w:rPr>
        <w:t xml:space="preserve">"800001"</w:t>
        <w:br w:clear="none"/>
      </w:r>
      <w:r>
        <w:t xml:space="preserve">,</w:t>
        <w:br w:clear="none"/>
        <w:t xml:space="preserve">                </w:t>
        <w:br w:clear="none"/>
        <w:t xml:space="preserve">"machine_id"</w:t>
        <w:br w:clear="none"/>
        <w:t xml:space="preserve">: </w:t>
        <w:br w:clear="none"/>
      </w:r>
      <w:r>
        <w:rPr>
          <w:rStyle w:val="Text0"/>
        </w:rPr>
        <w:t xml:space="preserve">"50"</w:t>
        <w:br w:clear="none"/>
      </w:r>
      <w:r>
        <w:t xml:space="preserve">,</w:t>
        <w:br w:clear="none"/>
        <w:t xml:space="preserve">                </w:t>
        <w:br w:clear="none"/>
        <w:t xml:space="preserve">"type"</w:t>
        <w:br w:clear="none"/>
        <w:t xml:space="preserve">: </w:t>
        <w:br w:clear="none"/>
      </w:r>
      <w:r>
        <w:rPr>
          <w:rStyle w:val="Text0"/>
        </w:rPr>
        <w:t xml:space="preserve">"14"</w:t>
        <w:br w:clear="none"/>
      </w:r>
      <w:r>
        <w:t xml:space="preserve">,</w:t>
        <w:br w:clear="none"/>
        <w:t xml:space="preserve">                </w:t>
        <w:br w:clear="none"/>
        <w:t xml:space="preserve">"type_id"</w:t>
        <w:br w:clear="none"/>
        <w:t xml:space="preserve">: </w:t>
        <w:br w:clear="none"/>
      </w:r>
      <w:r>
        <w:rPr>
          <w:rStyle w:val="Text0"/>
        </w:rPr>
        <w:t xml:space="preserve">"50"</w:t>
        <w:br w:clear="none"/>
      </w:r>
      <w:r>
        <w:t xml:space="preserve">,</w:t>
        <w:br w:clear="none"/>
        <w:t xml:space="preserve">                </w:t>
        <w:br w:clear="none"/>
        <w:t xml:space="preserve">"dev_model"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"model_name"</w:t>
        <w:br w:clear="none"/>
        <w:t xml:space="preserve">: </w:t>
        <w:br w:clear="none"/>
      </w:r>
      <w:r>
        <w:rPr>
          <w:rStyle w:val="Text0"/>
        </w:rPr>
        <w:t xml:space="preserve">"MB3L-63-2P"</w:t>
        <w:br w:clear="none"/>
      </w:r>
      <w:r>
        <w:t xml:space="preserve">,</w:t>
        <w:br w:clear="none"/>
        <w:t xml:space="preserve">                </w:t>
        <w:br w:clear="none"/>
        <w:t xml:space="preserve">"img_url"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"base_info"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"controller_info"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"transformer_param"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"temp_param"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"output_type"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"modbus_address"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"produce_date"</w:t>
        <w:br w:clear="none"/>
        <w:t xml:space="preserve">: </w:t>
        <w:br w:clear="none"/>
      </w:r>
      <w:r>
        <w:rPr>
          <w:rStyle w:val="Text0"/>
        </w:rPr>
        <w:t xml:space="preserve">"2023-05-15"</w:t>
        <w:br w:clear="none"/>
      </w:r>
      <w:r>
        <w:t xml:space="preserve">,</w:t>
        <w:br w:clear="none"/>
        <w:t xml:space="preserve">                </w:t>
        <w:br w:clear="none"/>
        <w:t xml:space="preserve">"create_time"</w:t>
        <w:br w:clear="none"/>
        <w:t xml:space="preserve">: </w:t>
        <w:br w:clear="none"/>
      </w:r>
      <w:r>
        <w:rPr>
          <w:rStyle w:val="Text0"/>
        </w:rPr>
        <w:t xml:space="preserve">"2023-05-15 14:49:18"</w:t>
        <w:br w:clear="none"/>
      </w:r>
      <w:r>
        <w:t xml:space="preserve">,</w:t>
        <w:br w:clear="none"/>
        <w:t xml:space="preserve">                </w:t>
        <w:br w:clear="none"/>
        <w:t xml:space="preserve">"last_update_time"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"status"</w:t>
        <w:br w:clear="none"/>
        <w:t xml:space="preserve">: </w:t>
        <w:br w:clear="none"/>
      </w:r>
      <w:r>
        <w:rPr>
          <w:rStyle w:val="Text0"/>
        </w:rPr>
        <w:t xml:space="preserve">"1"</w:t>
        <w:br w:clear="none"/>
      </w:r>
      <w:r>
        <w:t xml:space="preserve">,</w:t>
        <w:br w:clear="none"/>
        <w:t xml:space="preserve">                </w:t>
        <w:br w:clear="none"/>
        <w:t xml:space="preserve">"dev_band"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"active_status"</w:t>
        <w:br w:clear="none"/>
        <w:t xml:space="preserve">: </w:t>
        <w:br w:clear="none"/>
      </w:r>
      <w:r>
        <w:rPr>
          <w:rStyle w:val="Text0"/>
        </w:rPr>
        <w:t xml:space="preserve">"1"</w:t>
        <w:br w:clear="none"/>
      </w:r>
      <w:r>
        <w:t xml:space="preserve">,</w:t>
        <w:br w:clear="none"/>
        <w:t xml:space="preserve">                </w:t>
        <w:br w:clear="none"/>
        <w:t xml:space="preserve">"mobile_card"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"switch_on_addr"</w:t>
        <w:br w:clear="none"/>
        <w:t xml:space="preserve">: </w:t>
        <w:br w:clear="none"/>
      </w:r>
      <w:r>
        <w:rPr>
          <w:rStyle w:val="Text0"/>
        </w:rPr>
        <w:t xml:space="preserve">"1800"</w:t>
        <w:br w:clear="none"/>
      </w:r>
      <w:r>
        <w:t xml:space="preserve">,</w:t>
        <w:br w:clear="none"/>
        <w:t xml:space="preserve">                </w:t>
        <w:br w:clear="none"/>
        <w:t xml:space="preserve">"switch_off_addr"</w:t>
        <w:br w:clear="none"/>
        <w:t xml:space="preserve">: </w:t>
        <w:br w:clear="none"/>
      </w:r>
      <w:r>
        <w:rPr>
          <w:rStyle w:val="Text0"/>
        </w:rPr>
        <w:t xml:space="preserve">"1801"</w:t>
        <w:br w:clear="none"/>
      </w:r>
      <w:r>
        <w:t xml:space="preserve">,</w:t>
        <w:br w:clear="none"/>
        <w:t xml:space="preserve">                </w:t>
        <w:br w:clear="none"/>
        <w:t xml:space="preserve">"is_deleted"</w:t>
        <w:br w:clear="none"/>
        <w:t xml:space="preserve">: </w:t>
        <w:br w:clear="none"/>
      </w:r>
      <w:r>
        <w:rPr>
          <w:rStyle w:val="Text0"/>
        </w:rPr>
        <w:t xml:space="preserve">"0"</w:t>
        <w:br w:clear="none"/>
      </w:r>
      <w:r>
        <w:t xml:space="preserve">,</w:t>
        <w:br w:clear="none"/>
        <w:t xml:space="preserve">                </w:t>
        <w:br w:clear="none"/>
        <w:t xml:space="preserve">"software_version"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"alarm_config"</w:t>
        <w:br w:clear="none"/>
        <w:t xml:space="preserve">: </w:t>
        <w:br w:clear="none"/>
      </w:r>
      <w:r>
        <w:rPr>
          <w:rStyle w:val="Text0"/>
        </w:rPr>
        <w:t xml:space="preserve">""</w:t>
        <w:br w:clear="none"/>
      </w:r>
      <w:r>
        <w:t xml:space="preserve">,</w:t>
        <w:br w:clear="none"/>
        <w:t xml:space="preserve">                </w:t>
        <w:br w:clear="none"/>
        <w:t xml:space="preserve">"task_param"</w:t>
        <w:br w:clear="none"/>
        <w:t xml:space="preserve">: </w:t>
        <w:br w:clear="none"/>
      </w:r>
      <w:r>
        <w:rPr>
          <w:rStyle w:val="Text0"/>
        </w:rPr>
        <w:t xml:space="preserve">""</w:t>
        <w:br w:clear="none"/>
      </w:r>
      <w:r>
        <w:t xml:space="preserve">,</w:t>
        <w:br w:clear="none"/>
        <w:t xml:space="preserve">                </w:t>
        <w:br w:clear="none"/>
        <w:t xml:space="preserve">"device_param"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"sort_value"</w:t>
        <w:br w:clear="none"/>
        <w:t xml:space="preserve">: </w:t>
        <w:br w:clear="none"/>
      </w:r>
      <w:r>
        <w:rPr>
          <w:rStyle w:val="Text0"/>
        </w:rPr>
        <w:t xml:space="preserve">"0"</w:t>
        <w:br w:clear="none"/>
      </w:r>
      <w:r>
        <w:t xml:space="preserve"/>
        <w:br w:clear="none"/>
        <w:t xml:space="preserve">            }</w:t>
        <w:br w:clear="none"/>
        <w:t xml:space="preserve">        ]</w:t>
        <w:br w:clear="none"/>
        <w:t xml:space="preserve">    }</w:t>
        <w:br w:clear="none"/>
        <w:t xml:space="preserve">}</w:t>
        <w:br w:clear="none"/>
      </w:r>
    </w:p>
    <w:p>
      <w:pPr>
        <w:pStyle w:val="Para 05"/>
      </w:pPr>
      <w:r>
        <w:rPr>
          <w:rStyle w:val="Text4"/>
        </w:rPr>
        <w:t/>
      </w:r>
      <w:r>
        <w:t>返回参数说明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错误代码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返回数据</w:t>
            </w:r>
          </w:p>
        </w:tc>
      </w:tr>
    </w:tbl>
    <w:p>
      <w:pPr>
        <w:pStyle w:val="Para 05"/>
      </w:pPr>
      <w:r>
        <w:t>data数据结构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每页设备数量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总设备数量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page_size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总页数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cur_page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当前页码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machine_info 设备列表</w:t>
            </w:r>
          </w:p>
        </w:tc>
      </w:tr>
    </w:tbl>
    <w:p>
      <w:pPr>
        <w:pStyle w:val="Para 09"/>
      </w:pPr>
      <w:r>
        <w:t>** machine_info 数据结构**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设备唯一id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customer_id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客户id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site_id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项目地id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room_id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配电室id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bin_id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配电柜id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zone_id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区域id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device_usage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设备用途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is_total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是否为总线设备 0 否 1 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is_count_device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是否为可统计的最末端设备 0否 1是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concentrator_sn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集中器编号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设备名称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台账编号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子设备ID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设备类型ID 即大类（对应machine_type里的type字段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type_id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设备型号ID 即小类（对应machine_type里的type_id字段）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dev_model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设备型号（废弃，用model_name）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model_name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控制器型号（设备型号）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img_url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设备图片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base_info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安装方式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controller_info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测量方式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transformer_param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温度测控设备名称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temp_param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温度测控设备名称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output_type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输出方式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modbus_address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Modbus地址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produce_date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生产日期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create_time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添加时间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last_update_time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最后修改时间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设备状态：0/离线 1/在线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dev_band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品牌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active_status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使用状态: 0/停用 1/启用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mobile_card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物联网卡号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switch_on_addr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合闸线圈地址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switch_off_addr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分闸线圈地址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is_deleted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是否删除网关配置信息(用于智能微断)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software_version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软件版本(MB3)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alarm_config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task_param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定时任务(MB3)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device_param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网关/子设备参数(MB3)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sort_value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排序 值越大越靠前</w:t>
            </w:r>
          </w:p>
        </w:tc>
      </w:tr>
    </w:tbl>
    <w:p>
      <w:bookmarkStart w:id="35" w:name="Top_of_19_html"/>
      <w:pPr>
        <w:pStyle w:val="Heading 1"/>
        <w:pageBreakBefore w:val="on"/>
      </w:pPr>
      <w:r>
        <w:t>获取所有设备列表 machine_list_all</w:t>
      </w:r>
      <w:bookmarkEnd w:id="35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36" w:name="Jie_Kou_Yong_Tu__Huo_Qu_Suo_You"/>
            <w:pPr>
              <w:pStyle w:val="Para 20"/>
            </w:pPr>
            <w:r>
              <w:t/>
            </w:r>
            <w:bookmarkEnd w:id="36"/>
          </w:p>
          <w:p>
            <w:pPr>
              <w:pStyle w:val="Para 01"/>
            </w:pPr>
            <w:r>
              <w:t>接口用途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获取所有设备列表，包含设备实时数据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/tytapi/machine_list_all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请求方式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POST</w:t>
            </w:r>
          </w:p>
        </w:tc>
      </w:tr>
    </w:tbl>
    <w:p>
      <w:pPr>
        <w:pStyle w:val="Para 05"/>
      </w:pPr>
      <w:r>
        <w:t>参数：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必选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cur_page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当前页码 默认1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每页设备数量 默认500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string或json，realtime_data数据格式 默认string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返回示例</w:t>
      </w:r>
    </w:p>
    <w:p>
      <w:pPr>
        <w:pStyle w:val="Para 14"/>
      </w:pPr>
      <w:r>
        <w:rPr>
          <w:rStyle w:val="Text10"/>
        </w:rPr>
        <w:t xml:space="preserve">{</w:t>
        <w:br w:clear="none"/>
        <w:t xml:space="preserve">    </w:t>
        <w:br w:clear="none"/>
      </w:r>
      <w:r>
        <w:t xml:space="preserve">"error_code"</w:t>
        <w:br w:clear="none"/>
      </w:r>
      <w:r>
        <w:rPr>
          <w:rStyle w:val="Text1"/>
        </w:rPr>
        <w:t xml:space="preserve">: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  <w:t xml:space="preserve">    </w:t>
        <w:br w:clear="none"/>
      </w:r>
      <w:r>
        <w:t xml:space="preserve">"error_msg"</w:t>
        <w:br w:clear="none"/>
      </w:r>
      <w:r>
        <w:rPr>
          <w:rStyle w:val="Text1"/>
        </w:rPr>
        <w:t xml:space="preserve">: </w:t>
        <w:br w:clear="none"/>
      </w:r>
      <w:r>
        <w:t xml:space="preserve">"获取数据成功"</w:t>
        <w:br w:clear="none"/>
      </w:r>
      <w:r>
        <w:rPr>
          <w:rStyle w:val="Text1"/>
        </w:rPr>
        <w:t xml:space="preserve">,</w:t>
        <w:br w:clear="none"/>
        <w:t xml:space="preserve">    </w:t>
        <w:br w:clear="none"/>
      </w:r>
      <w:r>
        <w:t xml:space="preserve">"data"</w:t>
        <w:br w:clear="none"/>
      </w:r>
      <w:r>
        <w:rPr>
          <w:rStyle w:val="Text1"/>
        </w:rPr>
        <w:t xml:space="preserve">: {</w:t>
        <w:br w:clear="none"/>
        <w:t xml:space="preserve">        </w:t>
        <w:br w:clear="none"/>
      </w:r>
      <w:r>
        <w:t xml:space="preserve">"count"</w:t>
        <w:br w:clear="none"/>
      </w:r>
      <w:r>
        <w:rPr>
          <w:rStyle w:val="Text1"/>
        </w:rPr>
        <w:t xml:space="preserve">: </w:t>
        <w:br w:clear="none"/>
      </w:r>
      <w:r>
        <w:rPr>
          <w:rStyle w:val="Text2"/>
        </w:rPr>
        <w:t xml:space="preserve">3</w:t>
        <w:br w:clear="none"/>
      </w:r>
      <w:r>
        <w:rPr>
          <w:rStyle w:val="Text1"/>
        </w:rPr>
        <w:t xml:space="preserve">,</w:t>
        <w:br w:clear="none"/>
        <w:t xml:space="preserve">        </w:t>
        <w:br w:clear="none"/>
      </w:r>
      <w:r>
        <w:t xml:space="preserve">"total_count"</w:t>
        <w:br w:clear="none"/>
      </w:r>
      <w:r>
        <w:rPr>
          <w:rStyle w:val="Text1"/>
        </w:rPr>
        <w:t xml:space="preserve">: </w:t>
        <w:br w:clear="none"/>
      </w:r>
      <w:r>
        <w:rPr>
          <w:rStyle w:val="Text2"/>
        </w:rPr>
        <w:t xml:space="preserve">9</w:t>
        <w:br w:clear="none"/>
      </w:r>
      <w:r>
        <w:rPr>
          <w:rStyle w:val="Text1"/>
        </w:rPr>
        <w:t xml:space="preserve">,</w:t>
        <w:br w:clear="none"/>
        <w:t xml:space="preserve">        </w:t>
        <w:br w:clear="none"/>
      </w:r>
      <w:r>
        <w:t xml:space="preserve">"page_size"</w:t>
        <w:br w:clear="none"/>
      </w:r>
      <w:r>
        <w:rPr>
          <w:rStyle w:val="Text1"/>
        </w:rPr>
        <w:t xml:space="preserve">: </w:t>
        <w:br w:clear="none"/>
      </w:r>
      <w:r>
        <w:rPr>
          <w:rStyle w:val="Text2"/>
        </w:rPr>
        <w:t xml:space="preserve">3</w:t>
        <w:br w:clear="none"/>
      </w:r>
      <w:r>
        <w:rPr>
          <w:rStyle w:val="Text1"/>
        </w:rPr>
        <w:t xml:space="preserve">,</w:t>
        <w:br w:clear="none"/>
        <w:t xml:space="preserve">        </w:t>
        <w:br w:clear="none"/>
      </w:r>
      <w:r>
        <w:t xml:space="preserve">"cur_page"</w:t>
        <w:br w:clear="none"/>
      </w:r>
      <w:r>
        <w:rPr>
          <w:rStyle w:val="Text1"/>
        </w:rPr>
        <w:t xml:space="preserve">: </w:t>
        <w:br w:clear="none"/>
      </w:r>
      <w:r>
        <w:rPr>
          <w:rStyle w:val="Text2"/>
        </w:rPr>
        <w:t xml:space="preserve">2</w:t>
        <w:br w:clear="none"/>
      </w:r>
      <w:r>
        <w:rPr>
          <w:rStyle w:val="Text1"/>
        </w:rPr>
        <w:t xml:space="preserve">,</w:t>
        <w:br w:clear="none"/>
        <w:t xml:space="preserve">        </w:t>
        <w:br w:clear="none"/>
      </w:r>
      <w:r>
        <w:t xml:space="preserve">"list"</w:t>
        <w:br w:clear="none"/>
      </w:r>
      <w:r>
        <w:rPr>
          <w:rStyle w:val="Text1"/>
        </w:rPr>
        <w:t xml:space="preserve">: [</w:t>
        <w:br w:clear="none"/>
        <w:t xml:space="preserve">            {</w:t>
        <w:br w:clear="none"/>
        <w:t xml:space="preserve">                </w:t>
        <w:br w:clear="none"/>
      </w:r>
      <w:r>
        <w:t xml:space="preserve">"id"</w:t>
        <w:br w:clear="none"/>
      </w:r>
      <w:r>
        <w:rPr>
          <w:rStyle w:val="Text1"/>
        </w:rPr>
        <w:t xml:space="preserve">: </w:t>
        <w:br w:clear="none"/>
      </w:r>
      <w:r>
        <w:t xml:space="preserve">"2187"</w:t>
        <w:br w:clear="none"/>
      </w:r>
      <w:r>
        <w:rPr>
          <w:rStyle w:val="Text1"/>
        </w:rPr>
        <w:t xml:space="preserve">,</w:t>
        <w:br w:clear="none"/>
        <w:t xml:space="preserve">                </w:t>
        <w:br w:clear="none"/>
      </w:r>
      <w:r>
        <w:t xml:space="preserve">"customer_id"</w:t>
        <w:br w:clear="none"/>
      </w:r>
      <w:r>
        <w:rPr>
          <w:rStyle w:val="Text1"/>
        </w:rPr>
        <w:t xml:space="preserve">: </w:t>
        <w:br w:clear="none"/>
      </w:r>
      <w:r>
        <w:t xml:space="preserve">"3"</w:t>
        <w:br w:clear="none"/>
      </w:r>
      <w:r>
        <w:rPr>
          <w:rStyle w:val="Text1"/>
        </w:rPr>
        <w:t xml:space="preserve">,</w:t>
        <w:br w:clear="none"/>
        <w:t xml:space="preserve">                </w:t>
        <w:br w:clear="none"/>
      </w:r>
      <w:r>
        <w:t xml:space="preserve">"site_id"</w:t>
        <w:br w:clear="none"/>
      </w:r>
      <w:r>
        <w:rPr>
          <w:rStyle w:val="Text1"/>
        </w:rPr>
        <w:t xml:space="preserve">: </w:t>
        <w:br w:clear="none"/>
      </w:r>
      <w:r>
        <w:t xml:space="preserve">"25"</w:t>
        <w:br w:clear="none"/>
      </w:r>
      <w:r>
        <w:rPr>
          <w:rStyle w:val="Text1"/>
        </w:rPr>
        <w:t xml:space="preserve">,</w:t>
        <w:br w:clear="none"/>
        <w:t xml:space="preserve">                </w:t>
        <w:br w:clear="none"/>
      </w:r>
      <w:r>
        <w:t xml:space="preserve">"room_id"</w:t>
        <w:br w:clear="none"/>
      </w:r>
      <w:r>
        <w:rPr>
          <w:rStyle w:val="Text1"/>
        </w:rPr>
        <w:t xml:space="preserve">: </w:t>
        <w:br w:clear="none"/>
      </w:r>
      <w:r>
        <w:t xml:space="preserve">"42"</w:t>
        <w:br w:clear="none"/>
      </w:r>
      <w:r>
        <w:rPr>
          <w:rStyle w:val="Text1"/>
        </w:rPr>
        <w:t xml:space="preserve">,</w:t>
        <w:br w:clear="none"/>
        <w:t xml:space="preserve">                </w:t>
        <w:br w:clear="none"/>
      </w:r>
      <w:r>
        <w:t xml:space="preserve">"bin_id"</w:t>
        <w:br w:clear="none"/>
      </w:r>
      <w:r>
        <w:rPr>
          <w:rStyle w:val="Text1"/>
        </w:rPr>
        <w:t xml:space="preserve">: </w:t>
        <w:br w:clear="none"/>
      </w:r>
      <w:r>
        <w:t xml:space="preserve">"99"</w:t>
        <w:br w:clear="none"/>
      </w:r>
      <w:r>
        <w:rPr>
          <w:rStyle w:val="Text1"/>
        </w:rPr>
        <w:t xml:space="preserve">,</w:t>
        <w:br w:clear="none"/>
        <w:t xml:space="preserve">                </w:t>
        <w:br w:clear="none"/>
      </w:r>
      <w:r>
        <w:t xml:space="preserve">"zone_id"</w:t>
        <w:br w:clear="none"/>
      </w:r>
      <w:r>
        <w:rPr>
          <w:rStyle w:val="Text1"/>
        </w:rPr>
        <w:t xml:space="preserve">: </w:t>
        <w:br w:clear="none"/>
      </w:r>
      <w:r>
        <w:t xml:space="preserve">"0"</w:t>
        <w:br w:clear="none"/>
      </w:r>
      <w:r>
        <w:rPr>
          <w:rStyle w:val="Text1"/>
        </w:rPr>
        <w:t xml:space="preserve">,</w:t>
        <w:br w:clear="none"/>
        <w:t xml:space="preserve">                </w:t>
        <w:br w:clear="none"/>
      </w:r>
      <w:r>
        <w:t xml:space="preserve">"device_usage"</w:t>
        <w:br w:clear="none"/>
      </w:r>
      <w:r>
        <w:rPr>
          <w:rStyle w:val="Text1"/>
        </w:rPr>
        <w:t xml:space="preserve">: </w:t>
        <w:br w:clear="none"/>
      </w:r>
      <w:r>
        <w:t xml:space="preserve">"0"</w:t>
        <w:br w:clear="none"/>
      </w:r>
      <w:r>
        <w:rPr>
          <w:rStyle w:val="Text1"/>
        </w:rPr>
        <w:t xml:space="preserve">,</w:t>
        <w:br w:clear="none"/>
        <w:t xml:space="preserve">                </w:t>
        <w:br w:clear="none"/>
      </w:r>
      <w:r>
        <w:t xml:space="preserve">"is_total"</w:t>
        <w:br w:clear="none"/>
      </w:r>
      <w:r>
        <w:rPr>
          <w:rStyle w:val="Text1"/>
        </w:rPr>
        <w:t xml:space="preserve">: </w:t>
        <w:br w:clear="none"/>
      </w:r>
      <w:r>
        <w:t xml:space="preserve">"0"</w:t>
        <w:br w:clear="none"/>
      </w:r>
      <w:r>
        <w:rPr>
          <w:rStyle w:val="Text1"/>
        </w:rPr>
        <w:t xml:space="preserve">,</w:t>
        <w:br w:clear="none"/>
        <w:t xml:space="preserve">                </w:t>
        <w:br w:clear="none"/>
      </w:r>
      <w:r>
        <w:t xml:space="preserve">"machine_sn"</w:t>
        <w:br w:clear="none"/>
      </w:r>
      <w:r>
        <w:rPr>
          <w:rStyle w:val="Text1"/>
        </w:rPr>
        <w:t xml:space="preserve">: </w:t>
        <w:br w:clear="none"/>
      </w:r>
      <w:r>
        <w:t xml:space="preserve">"2204250500005361"</w:t>
        <w:br w:clear="none"/>
      </w:r>
      <w:r>
        <w:rPr>
          <w:rStyle w:val="Text1"/>
        </w:rPr>
        <w:t xml:space="preserve">,</w:t>
        <w:br w:clear="none"/>
        <w:t xml:space="preserve">                </w:t>
        <w:br w:clear="none"/>
      </w:r>
      <w:r>
        <w:t xml:space="preserve">"concentrator_sn"</w:t>
        <w:br w:clear="none"/>
      </w:r>
      <w:r>
        <w:rPr>
          <w:rStyle w:val="Text1"/>
        </w:rPr>
        <w:t xml:space="preserve">: </w:t>
        <w:br w:clear="none"/>
      </w:r>
      <w:r>
        <w:t xml:space="preserve">"2208029990018487"</w:t>
        <w:br w:clear="none"/>
      </w:r>
      <w:r>
        <w:rPr>
          <w:rStyle w:val="Text1"/>
        </w:rPr>
        <w:t xml:space="preserve">,</w:t>
        <w:br w:clear="none"/>
        <w:t xml:space="preserve">                </w:t>
        <w:br w:clear="none"/>
      </w:r>
      <w:r>
        <w:t xml:space="preserve">"machine_name"</w:t>
        <w:br w:clear="none"/>
      </w:r>
      <w:r>
        <w:rPr>
          <w:rStyle w:val="Text1"/>
        </w:rPr>
        <w:t xml:space="preserve">: </w:t>
        <w:br w:clear="none"/>
      </w:r>
      <w:r>
        <w:t xml:space="preserve">"load"</w:t>
        <w:br w:clear="none"/>
      </w:r>
      <w:r>
        <w:rPr>
          <w:rStyle w:val="Text1"/>
        </w:rPr>
        <w:t xml:space="preserve">,</w:t>
        <w:br w:clear="none"/>
        <w:t xml:space="preserve">                </w:t>
        <w:br w:clear="none"/>
      </w:r>
      <w:r>
        <w:t xml:space="preserve">"machine_code"</w:t>
        <w:br w:clear="none"/>
      </w:r>
      <w:r>
        <w:rPr>
          <w:rStyle w:val="Text1"/>
        </w:rPr>
        <w:t xml:space="preserve">: </w:t>
        <w:br w:clear="none"/>
      </w:r>
      <w:r>
        <w:t xml:space="preserve">"003"</w:t>
        <w:br w:clear="none"/>
      </w:r>
      <w:r>
        <w:rPr>
          <w:rStyle w:val="Text1"/>
        </w:rPr>
        <w:t xml:space="preserve">,</w:t>
        <w:br w:clear="none"/>
        <w:t xml:space="preserve">                </w:t>
        <w:br w:clear="none"/>
      </w:r>
      <w:r>
        <w:t xml:space="preserve">"machine_id"</w:t>
        <w:br w:clear="none"/>
      </w:r>
      <w:r>
        <w:rPr>
          <w:rStyle w:val="Text1"/>
        </w:rPr>
        <w:t xml:space="preserve">: </w:t>
        <w:br w:clear="none"/>
      </w:r>
      <w:r>
        <w:t xml:space="preserve">"50"</w:t>
        <w:br w:clear="none"/>
      </w:r>
      <w:r>
        <w:rPr>
          <w:rStyle w:val="Text1"/>
        </w:rPr>
        <w:t xml:space="preserve">,</w:t>
        <w:br w:clear="none"/>
        <w:t xml:space="preserve">                </w:t>
        <w:br w:clear="none"/>
      </w:r>
      <w:r>
        <w:t xml:space="preserve">"type"</w:t>
        <w:br w:clear="none"/>
      </w:r>
      <w:r>
        <w:rPr>
          <w:rStyle w:val="Text1"/>
        </w:rPr>
        <w:t xml:space="preserve">: </w:t>
        <w:br w:clear="none"/>
      </w:r>
      <w:r>
        <w:t xml:space="preserve">"14"</w:t>
        <w:br w:clear="none"/>
      </w:r>
      <w:r>
        <w:rPr>
          <w:rStyle w:val="Text1"/>
        </w:rPr>
        <w:t xml:space="preserve">,</w:t>
        <w:br w:clear="none"/>
        <w:t xml:space="preserve">                </w:t>
        <w:br w:clear="none"/>
      </w:r>
      <w:r>
        <w:t xml:space="preserve">"type_id"</w:t>
        <w:br w:clear="none"/>
      </w:r>
      <w:r>
        <w:rPr>
          <w:rStyle w:val="Text1"/>
        </w:rPr>
        <w:t xml:space="preserve">: </w:t>
        <w:br w:clear="none"/>
      </w:r>
      <w:r>
        <w:t xml:space="preserve">"50"</w:t>
        <w:br w:clear="none"/>
      </w:r>
      <w:r>
        <w:rPr>
          <w:rStyle w:val="Text1"/>
        </w:rPr>
        <w:t xml:space="preserve">,</w:t>
        <w:br w:clear="none"/>
        <w:t xml:space="preserve">                </w:t>
        <w:br w:clear="none"/>
      </w:r>
      <w:r>
        <w:t xml:space="preserve">"dev_model"</w:t>
        <w:br w:clear="none"/>
      </w:r>
      <w:r>
        <w:rPr>
          <w:rStyle w:val="Text1"/>
        </w:rPr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              </w:t>
        <w:br w:clear="none"/>
      </w:r>
      <w:r>
        <w:t xml:space="preserve">"model_name"</w:t>
        <w:br w:clear="none"/>
      </w:r>
      <w:r>
        <w:rPr>
          <w:rStyle w:val="Text1"/>
        </w:rPr>
        <w:t xml:space="preserve">: </w:t>
        <w:br w:clear="none"/>
      </w:r>
      <w:r>
        <w:t xml:space="preserve">"MB3L-63-2P"</w:t>
        <w:br w:clear="none"/>
      </w:r>
      <w:r>
        <w:rPr>
          <w:rStyle w:val="Text1"/>
        </w:rPr>
        <w:t xml:space="preserve">,</w:t>
        <w:br w:clear="none"/>
        <w:t xml:space="preserve">                </w:t>
        <w:br w:clear="none"/>
      </w:r>
      <w:r>
        <w:t xml:space="preserve">"update_time"</w:t>
        <w:br w:clear="none"/>
      </w:r>
      <w:r>
        <w:rPr>
          <w:rStyle w:val="Text1"/>
        </w:rPr>
        <w:t xml:space="preserve">: </w:t>
        <w:br w:clear="none"/>
      </w:r>
      <w:r>
        <w:t xml:space="preserve">"2023-07-03 17:16:48"</w:t>
        <w:br w:clear="none"/>
      </w:r>
      <w:r>
        <w:rPr>
          <w:rStyle w:val="Text1"/>
        </w:rPr>
        <w:t xml:space="preserve">,</w:t>
        <w:br w:clear="none"/>
        <w:t xml:space="preserve">                </w:t>
        <w:br w:clear="none"/>
      </w:r>
      <w:r>
        <w:t xml:space="preserve">"status"</w:t>
        <w:br w:clear="none"/>
      </w:r>
      <w:r>
        <w:rPr>
          <w:rStyle w:val="Text1"/>
        </w:rPr>
        <w:t xml:space="preserve">: </w:t>
        <w:br w:clear="none"/>
      </w:r>
      <w:r>
        <w:t xml:space="preserve">"0"</w:t>
        <w:br w:clear="none"/>
      </w:r>
      <w:r>
        <w:rPr>
          <w:rStyle w:val="Text1"/>
        </w:rPr>
        <w:t xml:space="preserve">,</w:t>
        <w:br w:clear="none"/>
        <w:t xml:space="preserve">                </w:t>
        <w:br w:clear="none"/>
      </w:r>
      <w:r>
        <w:t xml:space="preserve">"active_status"</w:t>
        <w:br w:clear="none"/>
      </w:r>
      <w:r>
        <w:rPr>
          <w:rStyle w:val="Text1"/>
        </w:rPr>
        <w:t xml:space="preserve">: </w:t>
        <w:br w:clear="none"/>
      </w:r>
      <w:r>
        <w:t xml:space="preserve">"1"</w:t>
        <w:br w:clear="none"/>
      </w:r>
      <w:r>
        <w:rPr>
          <w:rStyle w:val="Text1"/>
        </w:rPr>
        <w:t xml:space="preserve">,</w:t>
        <w:br w:clear="none"/>
        <w:t xml:space="preserve">                </w:t>
        <w:br w:clear="none"/>
      </w:r>
      <w:r>
        <w:t xml:space="preserve">"software_version"</w:t>
        <w:br w:clear="none"/>
      </w:r>
      <w:r>
        <w:rPr>
          <w:rStyle w:val="Text1"/>
        </w:rPr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rPr>
          <w:rStyle w:val="Text1"/>
        </w:rPr>
        <w:t xml:space="preserve">,</w:t>
        <w:br w:clear="none"/>
      </w:r>
      <w:r>
        <w:t xml:space="preserve">"task_param"</w:t>
        <w:br w:clear="none"/>
      </w:r>
      <w:r>
        <w:rPr>
          <w:rStyle w:val="Text1"/>
        </w:rPr>
        <w:t xml:space="preserve">: </w:t>
        <w:br w:clear="none"/>
      </w:r>
      <w:r>
        <w:t xml:space="preserve">"{\"task\":[{\"index\":0,\"opera_type\":0,\"period\":0,\"status\":0,\"time_day\":1,\"time_hour\":0,\"time_minute\":0,\"time_month\":1,\"time_second\":0,\"time_week\":6,\"time_year\":0},{\"index\":1,\"opera_type\":0,\"period\":0,\"status\":0,\"time_day\":1,\"time_hour\":0,\"time_minute\":0,\"time_month\":1,\"time_second\":0,\"time_week\":6,\"time_year\":0},{\"index\":2,\"opera_type\":0,\"period\":0,\"status\":0,\"time_day\":1,\"time_hour\":0,\"time_minute\":0,\"time_month\":1,\"time_second\":0,\"time_week\":6,\"time_year\":0},{\"index\":3,\"opera_type\":0,\"period\":0,\"status\":0,\"time_day\":1,\"time_hour\":0,\"time_minute\":0,\"time_month\":1,\"time_second\":0,\"time_week\":6,\"time_year\":0},{\"index\":4,\"opera_type\":0,\"period\":0,\"status\":0,\"time_day\":1,\"time_hour\":0,\"time_minute\":0,\"time_month\":1,\"time_second\":0,\"time_week\":6,\"time_year\":0},{\"index\":5,\"opera_type\":0,\"period\":0,\"status\":0,\"time_day\":1,\"time_hour\":0,\"time_minute\":0,\"time_month\":1,\"time_second\":0,\"time_week\":6,\"time_year\":0},{\"index\":6,\"opera_type\":0,\"period\":0,\"status\":0,\"time_day\":1,\"time_hour\":0,\"time_minute\":0,\"time_month\":1,\"time_second\":0,\"time_week\":6,\"time_year\":0},{\"index\":7,\"opera_type\":0,\"period\":0,\"status\":0,\"time_day\":1,\"time_hour\":0,\"time_minute\":0,\"time_month\":1,\"time_second\":0,\"time_week\":6,\"time_year\":0},{\"index\":8,\"opera_type\":0,\"period\":0,\"status\":0,\"time_day\":1,\"time_hour\":0,\"time_minute\":0,\"time_month\":1,\"time_second\":0,\"time_week\":6,\"time_year\":0},{\"index\":9,\"opera_type\":0,\"period\":0,\"status\":0,\"time_day\":1,\"time_hour\":0,\"time_minute\":0,\"time_month\":1,\"time_second\":0,\"time_week\":6,\"time_year\":0}]}"</w:t>
        <w:br w:clear="none"/>
      </w:r>
      <w:r>
        <w:rPr>
          <w:rStyle w:val="Text1"/>
        </w:rPr>
        <w:t xml:space="preserve">,</w:t>
        <w:br w:clear="none"/>
      </w:r>
      <w:r>
        <w:t xml:space="preserve">"realtime_data"</w:t>
        <w:br w:clear="none"/>
      </w:r>
      <w:r>
        <w:rPr>
          <w:rStyle w:val="Text1"/>
        </w:rPr>
        <w:t xml:space="preserve">: </w:t>
        <w:br w:clear="none"/>
      </w:r>
      <w:r>
        <w:t xml:space="preserve">""</w:t>
        <w:br w:clear="none"/>
      </w:r>
      <w:r>
        <w:rPr>
          <w:rStyle w:val="Text1"/>
        </w:rPr>
        <w:t xml:space="preserve"/>
        <w:br w:clear="none"/>
        <w:t xml:space="preserve">            },</w:t>
        <w:br w:clear="none"/>
        <w:t xml:space="preserve">            {</w:t>
        <w:br w:clear="none"/>
        <w:t xml:space="preserve">                ...</w:t>
        <w:br w:clear="none"/>
        <w:t xml:space="preserve">            }</w:t>
        <w:br w:clear="none"/>
        <w:t xml:space="preserve">        ]</w:t>
        <w:br w:clear="none"/>
        <w:t xml:space="preserve">    }</w:t>
        <w:br w:clear="none"/>
        <w:t xml:space="preserve">}</w:t>
        <w:br w:clear="none"/>
      </w:r>
    </w:p>
    <w:p>
      <w:pPr>
        <w:pStyle w:val="Para 05"/>
      </w:pPr>
      <w:r>
        <w:rPr>
          <w:rStyle w:val="Text4"/>
        </w:rPr>
        <w:t/>
      </w:r>
      <w:r>
        <w:t>返回参数说明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错误代码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返回数据</w:t>
            </w:r>
          </w:p>
        </w:tc>
      </w:tr>
    </w:tbl>
    <w:p>
      <w:pPr>
        <w:pStyle w:val="Para 05"/>
      </w:pPr>
      <w:r>
        <w:t>data数据结构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每页设备数量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总设备数量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page_size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总页数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cur_page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当前页码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machine_info 设备列表</w:t>
            </w:r>
          </w:p>
        </w:tc>
      </w:tr>
    </w:tbl>
    <w:p>
      <w:pPr>
        <w:pStyle w:val="Para 05"/>
      </w:pPr>
      <w:r>
        <w:t>machine_info数据结构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设备唯一id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customer_id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客户id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site_id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项目地id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room_id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配电室id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bin_id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配电柜id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zone_id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区域id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device_usage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设备用途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is_total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是否为总线设备 0 否 1 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concentrator_sn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集中器编号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设备名称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台账编号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子设备ID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设备类型ID 即大类（对应machine_type里的type字段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type_id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设备型号ID 即小类（对应machine_type里的type_id字段）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dev_model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设备型号（废弃，用model_name）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model_name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控制器型号（设备型号）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设备状态：0/离线 1/在线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active_status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使用状态: 0/停用 1/启用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software_version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软件版本(MB3)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task_param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定时任务(MB3)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realtime_data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设备实时数据，不同设备类型数据不同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update_time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实时数据最后更新时间</w:t>
            </w:r>
          </w:p>
        </w:tc>
      </w:tr>
    </w:tbl>
    <w:p>
      <w:bookmarkStart w:id="37" w:name="Top_of_20_html"/>
      <w:pPr>
        <w:pStyle w:val="Heading 1"/>
        <w:pageBreakBefore w:val="on"/>
      </w:pPr>
      <w:r>
        <w:t>获取所有设备列表精简版 machine_list_all_lite</w:t>
      </w:r>
      <w:bookmarkEnd w:id="37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38" w:name="Jie_Kou_Yong_Tu__Huo_Qu_Suo_You_1"/>
            <w:pPr>
              <w:pStyle w:val="Para 20"/>
            </w:pPr>
            <w:r>
              <w:t/>
            </w:r>
            <w:bookmarkEnd w:id="38"/>
          </w:p>
          <w:p>
            <w:pPr>
              <w:pStyle w:val="Para 01"/>
            </w:pPr>
            <w:r>
              <w:t>接口用途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获取所有设备列表精简版，只包含设备电压电流功率等主要数据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/tytapi/machine_list_all_lite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请求方式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POST</w:t>
            </w:r>
          </w:p>
        </w:tc>
      </w:tr>
    </w:tbl>
    <w:p>
      <w:pPr>
        <w:pStyle w:val="Para 05"/>
      </w:pPr>
      <w:r>
        <w:t>参数：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必选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cur_page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当前页码 默认1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每页设备数量 默认500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string或json，realtime_data数据格式 默认string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返回示例</w:t>
      </w:r>
    </w:p>
    <w:p>
      <w:pPr>
        <w:pStyle w:val="Para 10"/>
      </w:pPr>
      <w:r>
        <w:rPr>
          <w:rStyle w:val="Text3"/>
        </w:rPr>
        <w:t xml:space="preserve">{</w:t>
        <w:br w:clear="none"/>
        <w:t xml:space="preserve">    </w:t>
        <w:br w:clear="none"/>
      </w:r>
      <w:r>
        <w:rPr>
          <w:rStyle w:val="Text0"/>
        </w:rPr>
        <w:t xml:space="preserve">"error_code"</w:t>
        <w:br w:clear="none"/>
      </w:r>
      <w:r>
        <w:t xml:space="preserve">: 0,</w:t>
        <w:br w:clear="none"/>
        <w:t xml:space="preserve">    </w:t>
        <w:br w:clear="none"/>
      </w:r>
      <w:r>
        <w:rPr>
          <w:rStyle w:val="Text0"/>
        </w:rPr>
        <w:t xml:space="preserve">"error_msg"</w:t>
        <w:br w:clear="none"/>
      </w:r>
      <w:r>
        <w:t xml:space="preserve">: </w:t>
        <w:br w:clear="none"/>
      </w:r>
      <w:r>
        <w:rPr>
          <w:rStyle w:val="Text0"/>
        </w:rPr>
        <w:t xml:space="preserve">"获取数据成功"</w:t>
        <w:br w:clear="none"/>
      </w:r>
      <w:r>
        <w:t xml:space="preserve">,</w:t>
        <w:br w:clear="none"/>
        <w:t xml:space="preserve">    </w:t>
        <w:br w:clear="none"/>
      </w:r>
      <w:r>
        <w:rPr>
          <w:rStyle w:val="Text0"/>
        </w:rPr>
        <w:t xml:space="preserve">"data"</w:t>
        <w:br w:clear="none"/>
      </w:r>
      <w:r>
        <w:t xml:space="preserve">: {</w:t>
        <w:br w:clear="none"/>
        <w:t xml:space="preserve">        </w:t>
        <w:br w:clear="none"/>
      </w:r>
      <w:r>
        <w:rPr>
          <w:rStyle w:val="Text0"/>
        </w:rPr>
        <w:t xml:space="preserve">"count"</w:t>
        <w:br w:clear="none"/>
      </w:r>
      <w:r>
        <w:t xml:space="preserve">: 3,</w:t>
        <w:br w:clear="none"/>
        <w:t xml:space="preserve">        </w:t>
        <w:br w:clear="none"/>
      </w:r>
      <w:r>
        <w:rPr>
          <w:rStyle w:val="Text0"/>
        </w:rPr>
        <w:t xml:space="preserve">"total_count"</w:t>
        <w:br w:clear="none"/>
      </w:r>
      <w:r>
        <w:t xml:space="preserve">: 9,</w:t>
        <w:br w:clear="none"/>
        <w:t xml:space="preserve">        </w:t>
        <w:br w:clear="none"/>
      </w:r>
      <w:r>
        <w:rPr>
          <w:rStyle w:val="Text0"/>
        </w:rPr>
        <w:t xml:space="preserve">"page_size"</w:t>
        <w:br w:clear="none"/>
      </w:r>
      <w:r>
        <w:t xml:space="preserve">: 3,</w:t>
        <w:br w:clear="none"/>
        <w:t xml:space="preserve">        </w:t>
        <w:br w:clear="none"/>
      </w:r>
      <w:r>
        <w:rPr>
          <w:rStyle w:val="Text0"/>
        </w:rPr>
        <w:t xml:space="preserve">"cur_page"</w:t>
        <w:br w:clear="none"/>
      </w:r>
      <w:r>
        <w:t xml:space="preserve">: 2,</w:t>
        <w:br w:clear="none"/>
        <w:t xml:space="preserve">        </w:t>
        <w:br w:clear="none"/>
      </w:r>
      <w:r>
        <w:rPr>
          <w:rStyle w:val="Text0"/>
        </w:rPr>
        <w:t xml:space="preserve">"list"</w:t>
        <w:br w:clear="none"/>
      </w:r>
      <w:r>
        <w:t xml:space="preserve">: [</w:t>
        <w:br w:clear="none"/>
        <w:t xml:space="preserve">            {</w:t>
        <w:br w:clear="none"/>
        <w:t xml:space="preserve">                </w:t>
        <w:br w:clear="none"/>
      </w:r>
      <w:r>
        <w:rPr>
          <w:rStyle w:val="Text0"/>
        </w:rPr>
        <w:t xml:space="preserve">"id"</w:t>
        <w:br w:clear="none"/>
      </w:r>
      <w:r>
        <w:t xml:space="preserve">: </w:t>
        <w:br w:clear="none"/>
      </w:r>
      <w:r>
        <w:rPr>
          <w:rStyle w:val="Text0"/>
        </w:rPr>
        <w:t xml:space="preserve">"2187"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"customer_id"</w:t>
        <w:br w:clear="none"/>
      </w:r>
      <w:r>
        <w:t xml:space="preserve">: </w:t>
        <w:br w:clear="none"/>
      </w:r>
      <w:r>
        <w:rPr>
          <w:rStyle w:val="Text0"/>
        </w:rPr>
        <w:t xml:space="preserve">"3"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"site_id"</w:t>
        <w:br w:clear="none"/>
      </w:r>
      <w:r>
        <w:t xml:space="preserve">: </w:t>
        <w:br w:clear="none"/>
      </w:r>
      <w:r>
        <w:rPr>
          <w:rStyle w:val="Text0"/>
        </w:rPr>
        <w:t xml:space="preserve">"25"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"room_id"</w:t>
        <w:br w:clear="none"/>
      </w:r>
      <w:r>
        <w:t xml:space="preserve">: </w:t>
        <w:br w:clear="none"/>
      </w:r>
      <w:r>
        <w:rPr>
          <w:rStyle w:val="Text0"/>
        </w:rPr>
        <w:t xml:space="preserve">"42"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"bin_id"</w:t>
        <w:br w:clear="none"/>
      </w:r>
      <w:r>
        <w:t xml:space="preserve">: </w:t>
        <w:br w:clear="none"/>
      </w:r>
      <w:r>
        <w:rPr>
          <w:rStyle w:val="Text0"/>
        </w:rPr>
        <w:t xml:space="preserve">"99"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"zone_id"</w:t>
        <w:br w:clear="none"/>
      </w:r>
      <w:r>
        <w:t xml:space="preserve">: </w:t>
        <w:br w:clear="none"/>
      </w:r>
      <w:r>
        <w:rPr>
          <w:rStyle w:val="Text0"/>
        </w:rPr>
        <w:t xml:space="preserve">"0"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"device_usage"</w:t>
        <w:br w:clear="none"/>
      </w:r>
      <w:r>
        <w:t xml:space="preserve">: </w:t>
        <w:br w:clear="none"/>
      </w:r>
      <w:r>
        <w:rPr>
          <w:rStyle w:val="Text0"/>
        </w:rPr>
        <w:t xml:space="preserve">"0"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"is_total"</w:t>
        <w:br w:clear="none"/>
      </w:r>
      <w:r>
        <w:t xml:space="preserve">: </w:t>
        <w:br w:clear="none"/>
      </w:r>
      <w:r>
        <w:rPr>
          <w:rStyle w:val="Text0"/>
        </w:rPr>
        <w:t xml:space="preserve">"0"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"machine_sn"</w:t>
        <w:br w:clear="none"/>
      </w:r>
      <w:r>
        <w:t xml:space="preserve">: </w:t>
        <w:br w:clear="none"/>
      </w:r>
      <w:r>
        <w:rPr>
          <w:rStyle w:val="Text0"/>
        </w:rPr>
        <w:t xml:space="preserve">"2204250500005361"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"concentrator_sn"</w:t>
        <w:br w:clear="none"/>
      </w:r>
      <w:r>
        <w:t xml:space="preserve">: </w:t>
        <w:br w:clear="none"/>
      </w:r>
      <w:r>
        <w:rPr>
          <w:rStyle w:val="Text0"/>
        </w:rPr>
        <w:t xml:space="preserve">"2208029990018487"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"machine_name"</w:t>
        <w:br w:clear="none"/>
      </w:r>
      <w:r>
        <w:t xml:space="preserve">: </w:t>
        <w:br w:clear="none"/>
      </w:r>
      <w:r>
        <w:rPr>
          <w:rStyle w:val="Text0"/>
        </w:rPr>
        <w:t xml:space="preserve">"load"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"machine_code"</w:t>
        <w:br w:clear="none"/>
      </w:r>
      <w:r>
        <w:t xml:space="preserve">: </w:t>
        <w:br w:clear="none"/>
      </w:r>
      <w:r>
        <w:rPr>
          <w:rStyle w:val="Text0"/>
        </w:rPr>
        <w:t xml:space="preserve">"003"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"machine_id"</w:t>
        <w:br w:clear="none"/>
      </w:r>
      <w:r>
        <w:t xml:space="preserve">: </w:t>
        <w:br w:clear="none"/>
      </w:r>
      <w:r>
        <w:rPr>
          <w:rStyle w:val="Text0"/>
        </w:rPr>
        <w:t xml:space="preserve">"50"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"type"</w:t>
        <w:br w:clear="none"/>
      </w:r>
      <w:r>
        <w:t xml:space="preserve">: </w:t>
        <w:br w:clear="none"/>
      </w:r>
      <w:r>
        <w:rPr>
          <w:rStyle w:val="Text0"/>
        </w:rPr>
        <w:t xml:space="preserve">"14"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"type_id"</w:t>
        <w:br w:clear="none"/>
      </w:r>
      <w:r>
        <w:t xml:space="preserve">: </w:t>
        <w:br w:clear="none"/>
      </w:r>
      <w:r>
        <w:rPr>
          <w:rStyle w:val="Text0"/>
        </w:rPr>
        <w:t xml:space="preserve">"50"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"model_name"</w:t>
        <w:br w:clear="none"/>
      </w:r>
      <w:r>
        <w:t xml:space="preserve">: </w:t>
        <w:br w:clear="none"/>
      </w:r>
      <w:r>
        <w:rPr>
          <w:rStyle w:val="Text0"/>
        </w:rPr>
        <w:t xml:space="preserve">"MB3L-63-2P"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"update_time"</w:t>
        <w:br w:clear="none"/>
      </w:r>
      <w:r>
        <w:t xml:space="preserve">: </w:t>
        <w:br w:clear="none"/>
      </w:r>
      <w:r>
        <w:rPr>
          <w:rStyle w:val="Text0"/>
        </w:rPr>
        <w:t xml:space="preserve">"2023-07-03 17:16:48"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"status"</w:t>
        <w:br w:clear="none"/>
      </w:r>
      <w:r>
        <w:t xml:space="preserve">: </w:t>
        <w:br w:clear="none"/>
      </w:r>
      <w:r>
        <w:rPr>
          <w:rStyle w:val="Text0"/>
        </w:rPr>
        <w:t xml:space="preserve">"0"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"active_status"</w:t>
        <w:br w:clear="none"/>
      </w:r>
      <w:r>
        <w:t xml:space="preserve">: </w:t>
        <w:br w:clear="none"/>
      </w:r>
      <w:r>
        <w:rPr>
          <w:rStyle w:val="Text0"/>
        </w:rPr>
        <w:t xml:space="preserve">"1"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"va"</w:t>
        <w:br w:clear="none"/>
      </w:r>
      <w:r>
        <w:t xml:space="preserve">: </w:t>
        <w:br w:clear="none"/>
      </w:r>
      <w:r>
        <w:rPr>
          <w:rStyle w:val="Text0"/>
        </w:rPr>
        <w:t xml:space="preserve">"220.0V"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"vb"</w:t>
        <w:br w:clear="none"/>
      </w:r>
      <w:r>
        <w:t xml:space="preserve">: </w:t>
        <w:br w:clear="none"/>
      </w:r>
      <w:r>
        <w:rPr>
          <w:rStyle w:val="Text0"/>
        </w:rPr>
        <w:t xml:space="preserve">"220.0V"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"vc"</w:t>
        <w:br w:clear="none"/>
      </w:r>
      <w:r>
        <w:t xml:space="preserve">: </w:t>
        <w:br w:clear="none"/>
      </w:r>
      <w:r>
        <w:rPr>
          <w:rStyle w:val="Text0"/>
        </w:rPr>
        <w:t xml:space="preserve">"220.0V"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"ia"</w:t>
        <w:br w:clear="none"/>
      </w:r>
      <w:r>
        <w:t xml:space="preserve">: </w:t>
        <w:br w:clear="none"/>
      </w:r>
      <w:r>
        <w:rPr>
          <w:rStyle w:val="Text0"/>
        </w:rPr>
        <w:t xml:space="preserve">"20.5A"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"ib"</w:t>
        <w:br w:clear="none"/>
      </w:r>
      <w:r>
        <w:t xml:space="preserve">: </w:t>
        <w:br w:clear="none"/>
      </w:r>
      <w:r>
        <w:rPr>
          <w:rStyle w:val="Text0"/>
        </w:rPr>
        <w:t xml:space="preserve">"25.7A"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"ic"</w:t>
        <w:br w:clear="none"/>
      </w:r>
      <w:r>
        <w:t xml:space="preserve">: </w:t>
        <w:br w:clear="none"/>
      </w:r>
      <w:r>
        <w:rPr>
          <w:rStyle w:val="Text0"/>
        </w:rPr>
        <w:t xml:space="preserve">"23.2A"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"pa"</w:t>
        <w:br w:clear="none"/>
      </w:r>
      <w:r>
        <w:t xml:space="preserve">: </w:t>
        <w:br w:clear="none"/>
      </w:r>
      <w:r>
        <w:rPr>
          <w:rStyle w:val="Text0"/>
        </w:rPr>
        <w:t xml:space="preserve">"20.5kW"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"pb"</w:t>
        <w:br w:clear="none"/>
      </w:r>
      <w:r>
        <w:t xml:space="preserve">: </w:t>
        <w:br w:clear="none"/>
      </w:r>
      <w:r>
        <w:rPr>
          <w:rStyle w:val="Text0"/>
        </w:rPr>
        <w:t xml:space="preserve">"25.7kW"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"pc"</w:t>
        <w:br w:clear="none"/>
      </w:r>
      <w:r>
        <w:t xml:space="preserve">: </w:t>
        <w:br w:clear="none"/>
      </w:r>
      <w:r>
        <w:rPr>
          <w:rStyle w:val="Text0"/>
        </w:rPr>
        <w:t xml:space="preserve">"23.2kW"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"pt"</w:t>
        <w:br w:clear="none"/>
      </w:r>
      <w:r>
        <w:t xml:space="preserve">: </w:t>
        <w:br w:clear="none"/>
      </w:r>
      <w:r>
        <w:rPr>
          <w:rStyle w:val="Text0"/>
        </w:rPr>
        <w:t xml:space="preserve">"50.5kW"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"qt"</w:t>
        <w:br w:clear="none"/>
      </w:r>
      <w:r>
        <w:t xml:space="preserve">: </w:t>
        <w:br w:clear="none"/>
      </w:r>
      <w:r>
        <w:rPr>
          <w:rStyle w:val="Text0"/>
        </w:rPr>
        <w:t xml:space="preserve">"5.7kVar"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"st"</w:t>
        <w:br w:clear="none"/>
      </w:r>
      <w:r>
        <w:t xml:space="preserve">: </w:t>
        <w:br w:clear="none"/>
      </w:r>
      <w:r>
        <w:rPr>
          <w:rStyle w:val="Text0"/>
        </w:rPr>
        <w:t xml:space="preserve">"54.5kVA"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"ptc"</w:t>
        <w:br w:clear="none"/>
      </w:r>
      <w:r>
        <w:t xml:space="preserve">: </w:t>
        <w:br w:clear="none"/>
      </w:r>
      <w:r>
        <w:rPr>
          <w:rStyle w:val="Text0"/>
        </w:rPr>
        <w:t xml:space="preserve">"4545.55kWh"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"switch"</w:t>
        <w:br w:clear="none"/>
      </w:r>
      <w:r>
        <w:t xml:space="preserve">: 2</w:t>
        <w:br w:clear="none"/>
        <w:t xml:space="preserve">            },</w:t>
        <w:br w:clear="none"/>
        <w:t xml:space="preserve">            {</w:t>
        <w:br w:clear="none"/>
        <w:t xml:space="preserve">                ...</w:t>
        <w:br w:clear="none"/>
        <w:t xml:space="preserve">            }</w:t>
        <w:br w:clear="none"/>
        <w:t xml:space="preserve">        ]</w:t>
        <w:br w:clear="none"/>
        <w:t xml:space="preserve">    }</w:t>
        <w:br w:clear="none"/>
        <w:t xml:space="preserve">}</w:t>
        <w:br w:clear="none"/>
      </w:r>
    </w:p>
    <w:p>
      <w:pPr>
        <w:pStyle w:val="Para 05"/>
      </w:pPr>
      <w:r>
        <w:rPr>
          <w:rStyle w:val="Text4"/>
        </w:rPr>
        <w:t/>
      </w:r>
      <w:r>
        <w:t>返回参数说明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错误代码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返回数据</w:t>
            </w:r>
          </w:p>
        </w:tc>
      </w:tr>
    </w:tbl>
    <w:p>
      <w:pPr>
        <w:pStyle w:val="Para 05"/>
      </w:pPr>
      <w:r>
        <w:t>data数据结构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每页设备数量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总设备数量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page_size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总页数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cur_page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当前页码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machine_info 设备列表</w:t>
            </w:r>
          </w:p>
        </w:tc>
      </w:tr>
    </w:tbl>
    <w:p>
      <w:pPr>
        <w:pStyle w:val="Para 05"/>
      </w:pPr>
      <w:r>
        <w:t>machine_info数据结构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设备唯一id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customer_id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客户id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site_id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项目地id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room_id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配电室id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bin_id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配电柜id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zone_id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区域id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device_usage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设备用途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is_total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是否为总线设备 0 否 1 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concentrator_sn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集中器编号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设备名称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台账编号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子设备ID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设备类型ID 即大类（对应machine_type里的type字段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type_id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设备型号ID 即小类（对应machine_type里的type_id字段）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model_name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控制器型号（设备型号）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设备状态：0/离线 1/在线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active_status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使用状态: 0/停用 1/启用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software_version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软件版本(MB3)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update_time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实时数据最后更新时间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switch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分合闸状态 1分闸 2合闸 3重合闸</w:t>
            </w:r>
          </w:p>
        </w:tc>
      </w:tr>
    </w:tbl>
    <w:p>
      <w:bookmarkStart w:id="39" w:name="Geng_Xin_Shuo_Ming"/>
      <w:pPr>
        <w:pStyle w:val="Heading 3"/>
      </w:pPr>
      <w:r>
        <w:rPr>
          <w:rStyle w:val="Text12"/>
        </w:rPr>
        <w:bookmarkStart w:id="40" w:name="Geng_Xin_Shuo_Ming"/>
        <w:t/>
        <w:bookmarkEnd w:id="40"/>
      </w:r>
      <w:r>
        <w:t>更新说明</w:t>
      </w:r>
      <w:bookmarkEnd w:id="39"/>
    </w:p>
    <w:p>
      <w:pPr>
        <w:pStyle w:val="Para 09"/>
      </w:pPr>
      <w:r>
        <w:t>v1.0.4 20250905</w:t>
        <w:br w:clear="none"/>
        <w:t>1、去掉dev_model字段</w:t>
        <w:br w:clear="none"/>
        <w:t>2、新增pt，qt，st和ptc字段</w:t>
      </w:r>
    </w:p>
    <w:p>
      <w:bookmarkStart w:id="41" w:name="Top_of_21_html"/>
      <w:pPr>
        <w:pStyle w:val="Heading 1"/>
        <w:pageBreakBefore w:val="on"/>
      </w:pPr>
      <w:r>
        <w:t>设备详情 device_details</w:t>
      </w:r>
      <w:bookmarkEnd w:id="41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42" w:name="Jie_Kou_Yong_Tu__Huo_Qu_She_Bei_2"/>
            <w:pPr>
              <w:pStyle w:val="Para 20"/>
            </w:pPr>
            <w:r>
              <w:t/>
            </w:r>
            <w:bookmarkEnd w:id="42"/>
          </w:p>
          <w:p>
            <w:pPr>
              <w:pStyle w:val="Para 01"/>
            </w:pPr>
            <w:r>
              <w:t>接口用途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获取设备实时参数等信息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/tytapi/device_details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请求方式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POST</w:t>
            </w:r>
          </w:p>
        </w:tc>
      </w:tr>
    </w:tbl>
    <w:p>
      <w:pPr>
        <w:pStyle w:val="Para 05"/>
      </w:pPr>
      <w:r>
        <w:t>参数：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必选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设备编码，v1.0.5新增，与设备id作用相同，后续以machine_sn为主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设备在线返回示例</w:t>
      </w:r>
    </w:p>
    <w:p>
      <w:pPr>
        <w:pStyle w:val="Para 14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"error_code"</w:t>
        <w:br w:clear="none"/>
      </w:r>
      <w:r>
        <w:rPr>
          <w:rStyle w:val="Text1"/>
        </w:rPr>
        <w:t xml:space="preserve">: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"error_msg"</w:t>
        <w:br w:clear="none"/>
      </w:r>
      <w:r>
        <w:rPr>
          <w:rStyle w:val="Text1"/>
        </w:rPr>
        <w:t xml:space="preserve">: </w:t>
        <w:br w:clear="none"/>
      </w:r>
      <w:r>
        <w:t xml:space="preserve">"获取数据成功"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"data"</w:t>
        <w:br w:clear="none"/>
      </w:r>
      <w:r>
        <w:rPr>
          <w:rStyle w:val="Text1"/>
        </w:rPr>
        <w:t xml:space="preserve">: {</w:t>
        <w:br w:clear="none"/>
        <w:t xml:space="preserve">    </w:t>
        <w:br w:clear="none"/>
      </w:r>
      <w:r>
        <w:t xml:space="preserve">"machine_info"</w:t>
        <w:br w:clear="none"/>
      </w:r>
      <w:r>
        <w:rPr>
          <w:rStyle w:val="Text1"/>
        </w:rPr>
        <w:t xml:space="preserve">: {</w:t>
        <w:br w:clear="none"/>
        <w:t xml:space="preserve">      </w:t>
        <w:br w:clear="none"/>
      </w:r>
      <w:r>
        <w:t xml:space="preserve">"id"</w:t>
        <w:br w:clear="none"/>
      </w:r>
      <w:r>
        <w:rPr>
          <w:rStyle w:val="Text1"/>
        </w:rPr>
        <w:t xml:space="preserve">: </w:t>
        <w:br w:clear="none"/>
      </w:r>
      <w:r>
        <w:t xml:space="preserve">"278"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"customer_id"</w:t>
        <w:br w:clear="none"/>
      </w:r>
      <w:r>
        <w:rPr>
          <w:rStyle w:val="Text1"/>
        </w:rPr>
        <w:t xml:space="preserve">: </w:t>
        <w:br w:clear="none"/>
      </w:r>
      <w:r>
        <w:t xml:space="preserve">"6"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"site_id"</w:t>
        <w:br w:clear="none"/>
      </w:r>
      <w:r>
        <w:rPr>
          <w:rStyle w:val="Text1"/>
        </w:rPr>
        <w:t xml:space="preserve">: </w:t>
        <w:br w:clear="none"/>
      </w:r>
      <w:r>
        <w:t xml:space="preserve">"11"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"room_id"</w:t>
        <w:br w:clear="none"/>
      </w:r>
      <w:r>
        <w:rPr>
          <w:rStyle w:val="Text1"/>
        </w:rPr>
        <w:t xml:space="preserve">: </w:t>
        <w:br w:clear="none"/>
      </w:r>
      <w:r>
        <w:t xml:space="preserve">"18"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"bin_id"</w:t>
        <w:br w:clear="none"/>
      </w:r>
      <w:r>
        <w:rPr>
          <w:rStyle w:val="Text1"/>
        </w:rPr>
        <w:t xml:space="preserve">: </w:t>
        <w:br w:clear="none"/>
      </w:r>
      <w:r>
        <w:t xml:space="preserve">"37"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"zone_id"</w:t>
        <w:br w:clear="none"/>
      </w:r>
      <w:r>
        <w:rPr>
          <w:rStyle w:val="Text1"/>
        </w:rPr>
        <w:t xml:space="preserve">: null,</w:t>
        <w:br w:clear="none"/>
        <w:t xml:space="preserve">      </w:t>
        <w:br w:clear="none"/>
      </w:r>
      <w:r>
        <w:t xml:space="preserve">"device_usage"</w:t>
        <w:br w:clear="none"/>
      </w:r>
      <w:r>
        <w:rPr>
          <w:rStyle w:val="Text1"/>
        </w:rPr>
        <w:t xml:space="preserve">: </w:t>
        <w:br w:clear="none"/>
      </w:r>
      <w:r>
        <w:t xml:space="preserve">"0"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"is_total"</w:t>
        <w:br w:clear="none"/>
      </w:r>
      <w:r>
        <w:rPr>
          <w:rStyle w:val="Text1"/>
        </w:rPr>
        <w:t xml:space="preserve">: </w:t>
        <w:br w:clear="none"/>
      </w:r>
      <w:r>
        <w:t xml:space="preserve">"0"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"is_count_device"</w:t>
        <w:br w:clear="none"/>
      </w:r>
      <w:r>
        <w:rPr>
          <w:rStyle w:val="Text1"/>
        </w:rPr>
        <w:t xml:space="preserve">: </w:t>
        <w:br w:clear="none"/>
      </w:r>
      <w:r>
        <w:t xml:space="preserve">"0"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"machine_sn"</w:t>
        <w:br w:clear="none"/>
      </w:r>
      <w:r>
        <w:rPr>
          <w:rStyle w:val="Text1"/>
        </w:rPr>
        <w:t xml:space="preserve">: </w:t>
        <w:br w:clear="none"/>
      </w:r>
      <w:r>
        <w:t xml:space="preserve">"83780755002701"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"concentrator_sn"</w:t>
        <w:br w:clear="none"/>
      </w:r>
      <w:r>
        <w:rPr>
          <w:rStyle w:val="Text1"/>
        </w:rPr>
        <w:t xml:space="preserve">: </w:t>
        <w:br w:clear="none"/>
      </w:r>
      <w:r>
        <w:t xml:space="preserve">"83780755002003"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"machine_name"</w:t>
        <w:br w:clear="none"/>
      </w:r>
      <w:r>
        <w:rPr>
          <w:rStyle w:val="Text1"/>
        </w:rPr>
        <w:t xml:space="preserve">: </w:t>
        <w:br w:clear="none"/>
      </w:r>
      <w:r>
        <w:t xml:space="preserve">"主进线变压器"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"machine_code"</w:t>
        <w:br w:clear="none"/>
      </w:r>
      <w:r>
        <w:rPr>
          <w:rStyle w:val="Text1"/>
        </w:rPr>
        <w:t xml:space="preserve">: </w:t>
        <w:br w:clear="none"/>
      </w:r>
      <w:r>
        <w:t xml:space="preserve">"701"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"machine_id"</w:t>
        <w:br w:clear="none"/>
      </w:r>
      <w:r>
        <w:rPr>
          <w:rStyle w:val="Text1"/>
        </w:rPr>
        <w:t xml:space="preserve">: null,</w:t>
        <w:br w:clear="none"/>
        <w:t xml:space="preserve">      </w:t>
        <w:br w:clear="none"/>
      </w:r>
      <w:r>
        <w:t xml:space="preserve">"type"</w:t>
        <w:br w:clear="none"/>
      </w:r>
      <w:r>
        <w:rPr>
          <w:rStyle w:val="Text1"/>
        </w:rPr>
        <w:t xml:space="preserve">: </w:t>
        <w:br w:clear="none"/>
      </w:r>
      <w:r>
        <w:t xml:space="preserve">"4"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"type_id"</w:t>
        <w:br w:clear="none"/>
      </w:r>
      <w:r>
        <w:rPr>
          <w:rStyle w:val="Text1"/>
        </w:rPr>
        <w:t xml:space="preserve">: </w:t>
        <w:br w:clear="none"/>
      </w:r>
      <w:r>
        <w:t xml:space="preserve">"35"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"dev_model"</w:t>
        <w:br w:clear="none"/>
      </w:r>
      <w:r>
        <w:rPr>
          <w:rStyle w:val="Text1"/>
        </w:rPr>
        <w:t xml:space="preserve">: </w:t>
        <w:br w:clear="none"/>
      </w:r>
      <w:r>
        <w:t xml:space="preserve">""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"model_name"</w:t>
        <w:br w:clear="none"/>
      </w:r>
      <w:r>
        <w:rPr>
          <w:rStyle w:val="Text1"/>
        </w:rPr>
        <w:t xml:space="preserve">: </w:t>
        <w:br w:clear="none"/>
      </w:r>
      <w:r>
        <w:t xml:space="preserve">"S13"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"img_url"</w:t>
        <w:br w:clear="none"/>
      </w:r>
      <w:r>
        <w:rPr>
          <w:rStyle w:val="Text1"/>
        </w:rPr>
        <w:t xml:space="preserve">: </w:t>
        <w:br w:clear="none"/>
      </w:r>
      <w:r>
        <w:t xml:space="preserve">"http://future.taiyong.net/img/product/transformer/youjin.png"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"base_info"</w:t>
        <w:br w:clear="none"/>
      </w:r>
      <w:r>
        <w:rPr>
          <w:rStyle w:val="Text1"/>
        </w:rPr>
        <w:t xml:space="preserve">: </w:t>
        <w:br w:clear="none"/>
      </w:r>
      <w:r>
        <w:t xml:space="preserve">"1"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"controller_info"</w:t>
        <w:br w:clear="none"/>
      </w:r>
      <w:r>
        <w:rPr>
          <w:rStyle w:val="Text1"/>
        </w:rPr>
        <w:t xml:space="preserve">: </w:t>
        <w:br w:clear="none"/>
      </w:r>
      <w:r>
        <w:t xml:space="preserve">""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"transformer_param"</w:t>
        <w:br w:clear="none"/>
      </w:r>
      <w:r>
        <w:rPr>
          <w:rStyle w:val="Text1"/>
        </w:rPr>
        <w:t xml:space="preserve">: </w:t>
        <w:br w:clear="none"/>
      </w:r>
      <w:r>
        <w:t xml:space="preserve">""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"temp_param"</w:t>
        <w:br w:clear="none"/>
      </w:r>
      <w:r>
        <w:rPr>
          <w:rStyle w:val="Text1"/>
        </w:rPr>
        <w:t xml:space="preserve">: null,</w:t>
        <w:br w:clear="none"/>
        <w:t xml:space="preserve">      </w:t>
        <w:br w:clear="none"/>
      </w:r>
      <w:r>
        <w:t xml:space="preserve">"output_type"</w:t>
        <w:br w:clear="none"/>
      </w:r>
      <w:r>
        <w:rPr>
          <w:rStyle w:val="Text1"/>
        </w:rPr>
        <w:t xml:space="preserve">: null,</w:t>
        <w:br w:clear="none"/>
        <w:t xml:space="preserve">      </w:t>
        <w:br w:clear="none"/>
      </w:r>
      <w:r>
        <w:t xml:space="preserve">"modbus_address"</w:t>
        <w:br w:clear="none"/>
      </w:r>
      <w:r>
        <w:rPr>
          <w:rStyle w:val="Text1"/>
        </w:rPr>
        <w:t xml:space="preserve">: null,</w:t>
        <w:br w:clear="none"/>
        <w:t xml:space="preserve">      </w:t>
        <w:br w:clear="none"/>
      </w:r>
      <w:r>
        <w:t xml:space="preserve">"produce_date"</w:t>
        <w:br w:clear="none"/>
      </w:r>
      <w:r>
        <w:rPr>
          <w:rStyle w:val="Text1"/>
        </w:rPr>
        <w:t xml:space="preserve">: </w:t>
        <w:br w:clear="none"/>
      </w:r>
      <w:r>
        <w:t xml:space="preserve">"2021-08-17"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"create_time"</w:t>
        <w:br w:clear="none"/>
      </w:r>
      <w:r>
        <w:rPr>
          <w:rStyle w:val="Text1"/>
        </w:rPr>
        <w:t xml:space="preserve">: </w:t>
        <w:br w:clear="none"/>
      </w:r>
      <w:r>
        <w:t xml:space="preserve">"2021-08-17 10:00:00"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"last_update_time"</w:t>
        <w:br w:clear="none"/>
      </w:r>
      <w:r>
        <w:rPr>
          <w:rStyle w:val="Text1"/>
        </w:rPr>
        <w:t xml:space="preserve">: </w:t>
        <w:br w:clear="none"/>
      </w:r>
      <w:r>
        <w:t xml:space="preserve">"2023-06-14 10:57:41"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"status"</w:t>
        <w:br w:clear="none"/>
      </w:r>
      <w:r>
        <w:rPr>
          <w:rStyle w:val="Text1"/>
        </w:rPr>
        <w:t xml:space="preserve">: </w:t>
        <w:br w:clear="none"/>
      </w:r>
      <w:r>
        <w:t xml:space="preserve">"1"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"dev_band"</w:t>
        <w:br w:clear="none"/>
      </w:r>
      <w:r>
        <w:rPr>
          <w:rStyle w:val="Text1"/>
        </w:rPr>
        <w:t xml:space="preserve">: null,</w:t>
        <w:br w:clear="none"/>
        <w:t xml:space="preserve">      </w:t>
        <w:br w:clear="none"/>
      </w:r>
      <w:r>
        <w:t xml:space="preserve">"active_status"</w:t>
        <w:br w:clear="none"/>
      </w:r>
      <w:r>
        <w:rPr>
          <w:rStyle w:val="Text1"/>
        </w:rPr>
        <w:t xml:space="preserve">: </w:t>
        <w:br w:clear="none"/>
      </w:r>
      <w:r>
        <w:t xml:space="preserve">"1"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"mobile_card"</w:t>
        <w:br w:clear="none"/>
      </w:r>
      <w:r>
        <w:rPr>
          <w:rStyle w:val="Text1"/>
        </w:rPr>
        <w:t xml:space="preserve">: null,</w:t>
        <w:br w:clear="none"/>
        <w:t xml:space="preserve">      </w:t>
        <w:br w:clear="none"/>
      </w:r>
      <w:r>
        <w:t xml:space="preserve">"switch_on_addr"</w:t>
        <w:br w:clear="none"/>
      </w:r>
      <w:r>
        <w:rPr>
          <w:rStyle w:val="Text1"/>
        </w:rPr>
        <w:t xml:space="preserve">: null,</w:t>
        <w:br w:clear="none"/>
        <w:t xml:space="preserve">      </w:t>
        <w:br w:clear="none"/>
      </w:r>
      <w:r>
        <w:t xml:space="preserve">"switch_off_addr"</w:t>
        <w:br w:clear="none"/>
      </w:r>
      <w:r>
        <w:rPr>
          <w:rStyle w:val="Text1"/>
        </w:rPr>
        <w:t xml:space="preserve">: null,</w:t>
        <w:br w:clear="none"/>
        <w:t xml:space="preserve">      </w:t>
        <w:br w:clear="none"/>
      </w:r>
      <w:r>
        <w:t xml:space="preserve">"is_deleted"</w:t>
        <w:br w:clear="none"/>
      </w:r>
      <w:r>
        <w:rPr>
          <w:rStyle w:val="Text1"/>
        </w:rPr>
        <w:t xml:space="preserve">: </w:t>
        <w:br w:clear="none"/>
      </w:r>
      <w:r>
        <w:t xml:space="preserve">"0"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"software_version"</w:t>
        <w:br w:clear="none"/>
      </w:r>
      <w:r>
        <w:rPr>
          <w:rStyle w:val="Text1"/>
        </w:rPr>
        <w:t xml:space="preserve">: null,</w:t>
        <w:br w:clear="none"/>
        <w:t xml:space="preserve">      </w:t>
        <w:br w:clear="none"/>
      </w:r>
      <w:r>
        <w:t xml:space="preserve">"alarm_config"</w:t>
        <w:br w:clear="none"/>
      </w:r>
      <w:r>
        <w:rPr>
          <w:rStyle w:val="Text1"/>
        </w:rPr>
        <w:t xml:space="preserve">: null,</w:t>
        <w:br w:clear="none"/>
        <w:t xml:space="preserve">      </w:t>
        <w:br w:clear="none"/>
      </w:r>
      <w:r>
        <w:t xml:space="preserve">"task_param"</w:t>
        <w:br w:clear="none"/>
      </w:r>
      <w:r>
        <w:rPr>
          <w:rStyle w:val="Text1"/>
        </w:rPr>
        <w:t xml:space="preserve">: null,</w:t>
        <w:br w:clear="none"/>
        <w:t xml:space="preserve">      </w:t>
        <w:br w:clear="none"/>
      </w:r>
      <w:r>
        <w:t xml:space="preserve">"device_param"</w:t>
        <w:br w:clear="none"/>
      </w:r>
      <w:r>
        <w:rPr>
          <w:rStyle w:val="Text1"/>
        </w:rPr>
        <w:t xml:space="preserve">: null,</w:t>
        <w:br w:clear="none"/>
        <w:t xml:space="preserve">      </w:t>
        <w:br w:clear="none"/>
      </w:r>
      <w:r>
        <w:t xml:space="preserve">"sort_value"</w:t>
        <w:br w:clear="none"/>
      </w:r>
      <w:r>
        <w:rPr>
          <w:rStyle w:val="Text1"/>
        </w:rPr>
        <w:t xml:space="preserve">: </w:t>
        <w:br w:clear="none"/>
      </w:r>
      <w:r>
        <w:t xml:space="preserve">"100"</w:t>
        <w:br w:clear="none"/>
      </w:r>
      <w:r>
        <w:rPr>
          <w:rStyle w:val="Text1"/>
        </w:rPr>
        <w:t xml:space="preserve"/>
        <w:br w:clear="none"/>
        <w:t xml:space="preserve">    },</w:t>
        <w:br w:clear="none"/>
        <w:t xml:space="preserve">    </w:t>
        <w:br w:clear="none"/>
      </w:r>
      <w:r>
        <w:t xml:space="preserve">"realtime_info"</w:t>
        <w:br w:clear="none"/>
      </w:r>
      <w:r>
        <w:rPr>
          <w:rStyle w:val="Text1"/>
        </w:rPr>
        <w:t xml:space="preserve">: {</w:t>
        <w:br w:clear="none"/>
        <w:t xml:space="preserve">      </w:t>
        <w:br w:clear="none"/>
      </w:r>
      <w:r>
        <w:t xml:space="preserve">"id"</w:t>
        <w:br w:clear="none"/>
      </w:r>
      <w:r>
        <w:rPr>
          <w:rStyle w:val="Text1"/>
        </w:rPr>
        <w:t xml:space="preserve">: </w:t>
        <w:br w:clear="none"/>
      </w:r>
      <w:r>
        <w:t xml:space="preserve">"317"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"machine_sn"</w:t>
        <w:br w:clear="none"/>
      </w:r>
      <w:r>
        <w:rPr>
          <w:rStyle w:val="Text1"/>
        </w:rPr>
        <w:t xml:space="preserve">: </w:t>
        <w:br w:clear="none"/>
      </w:r>
      <w:r>
        <w:t xml:space="preserve">"83780755002701"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"machine_type"</w:t>
        <w:br w:clear="none"/>
      </w:r>
      <w:r>
        <w:rPr>
          <w:rStyle w:val="Text1"/>
        </w:rPr>
        <w:t xml:space="preserve">: </w:t>
        <w:br w:clear="none"/>
      </w:r>
      <w:r>
        <w:t xml:space="preserve">"S13"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"realtime_data"</w:t>
        <w:br w:clear="none"/>
      </w:r>
      <w:r>
        <w:rPr>
          <w:rStyle w:val="Text1"/>
        </w:rPr>
        <w:t xml:space="preserve">:</w:t>
        <w:br w:clear="none"/>
      </w:r>
      <w:r>
        <w:t xml:space="preserve">"{\"l1pv\":\"222.32V\",\"l2pv\":\"221.92V\",\"l3pv\":\"226.87V\",\"l12pv\":\"378.59V\",\"l23pv\":\"381.98V\",\"l31pv\":\"372.75V\",\"l1pc\":\"125.15A\",\"l2pc\":\"126.84A\",\"l3pc\":\"125.13A\",\"freq\":\"50.06Hz\",\"l1ipoa\":\"27.82kVA\",\"l2ipoa\":\"28.39kVA\",\"tioa\":\"84.36kVA\",\"l1pap\":\"23.93kW\",\"l2pap\":\"24.21kW\",\"l3pap\":\"23.28kW\",\"tap\":\"71.42kW\",\"l1prp\":\"14.2kvar\",\"l2prp\":\"14.36kvar\",\"l3prp\":\"16.25kvar\",\"trp\":\"44.81kvar\",\"l1ppf\":\"0.86\",\"l2ppf\":\"0.86\",\"l3ppf\":\"0.82\",\"temp1\":\"59.0\℃\",\"l1pc2hd\":\"6.64%\"</w:t>
        <w:br w:clear="none"/>
      </w:r>
      <w:r>
        <w:rPr>
          <w:rStyle w:val="Text1"/>
        </w:rPr>
        <w:t xml:space="preserve">,\</w:t>
        <w:br w:clear="none"/>
      </w:r>
      <w:r>
        <w:t xml:space="preserve">"l2pc2hd\":\"5.46%\"</w:t>
        <w:br w:clear="none"/>
      </w:r>
      <w:r>
        <w:rPr>
          <w:rStyle w:val="Text1"/>
        </w:rPr>
        <w:t xml:space="preserve">,\</w:t>
        <w:br w:clear="none"/>
      </w:r>
      <w:r>
        <w:t xml:space="preserve">"l3pc2hd\":\"3.18%\"</w:t>
        <w:br w:clear="none"/>
      </w:r>
      <w:r>
        <w:rPr>
          <w:rStyle w:val="Text1"/>
        </w:rPr>
        <w:t xml:space="preserve">,\</w:t>
        <w:br w:clear="none"/>
      </w:r>
      <w:r>
        <w:t xml:space="preserve">"l1pc3hd\":\"11.28%\"</w:t>
        <w:br w:clear="none"/>
      </w:r>
      <w:r>
        <w:rPr>
          <w:rStyle w:val="Text1"/>
        </w:rPr>
        <w:t xml:space="preserve">,\</w:t>
        <w:br w:clear="none"/>
      </w:r>
      <w:r>
        <w:t xml:space="preserve">"l2pc3hd\":\"14.94%\"</w:t>
        <w:br w:clear="none"/>
      </w:r>
      <w:r>
        <w:rPr>
          <w:rStyle w:val="Text1"/>
        </w:rPr>
        <w:t xml:space="preserve">,\</w:t>
        <w:br w:clear="none"/>
      </w:r>
      <w:r>
        <w:t xml:space="preserve">"l3pc3hd\":\"14.0%\"</w:t>
        <w:br w:clear="none"/>
      </w:r>
      <w:r>
        <w:rPr>
          <w:rStyle w:val="Text1"/>
        </w:rPr>
        <w:t xml:space="preserve">,\</w:t>
        <w:br w:clear="none"/>
      </w:r>
      <w:r>
        <w:t xml:space="preserve">"l1pc4hd\":\"6.22%\"</w:t>
        <w:br w:clear="none"/>
      </w:r>
      <w:r>
        <w:rPr>
          <w:rStyle w:val="Text1"/>
        </w:rPr>
        <w:t xml:space="preserve">,\</w:t>
        <w:br w:clear="none"/>
      </w:r>
      <w:r>
        <w:t xml:space="preserve">"l2pc4hd\":\"5.91%\"</w:t>
        <w:br w:clear="none"/>
      </w:r>
      <w:r>
        <w:rPr>
          <w:rStyle w:val="Text1"/>
        </w:rPr>
        <w:t xml:space="preserve">,\</w:t>
        <w:br w:clear="none"/>
      </w:r>
      <w:r>
        <w:t xml:space="preserve">"l3pc4hd\":\"4.28%\"</w:t>
        <w:br w:clear="none"/>
      </w:r>
      <w:r>
        <w:rPr>
          <w:rStyle w:val="Text1"/>
        </w:rPr>
        <w:t xml:space="preserve">,\</w:t>
        <w:br w:clear="none"/>
      </w:r>
      <w:r>
        <w:t xml:space="preserve">"l1pc5hd\":\"16.32%\"</w:t>
        <w:br w:clear="none"/>
      </w:r>
      <w:r>
        <w:rPr>
          <w:rStyle w:val="Text1"/>
        </w:rPr>
        <w:t xml:space="preserve">,\</w:t>
        <w:br w:clear="none"/>
      </w:r>
      <w:r>
        <w:t xml:space="preserve">"l2pc5hd\":\"12.29%\"</w:t>
        <w:br w:clear="none"/>
      </w:r>
      <w:r>
        <w:rPr>
          <w:rStyle w:val="Text1"/>
        </w:rPr>
        <w:t xml:space="preserve">,\</w:t>
        <w:br w:clear="none"/>
      </w:r>
      <w:r>
        <w:t xml:space="preserve">"l3pc5hd\":\"11.68%\"</w:t>
        <w:br w:clear="none"/>
      </w:r>
      <w:r>
        <w:rPr>
          <w:rStyle w:val="Text1"/>
        </w:rPr>
        <w:t xml:space="preserve">,\</w:t>
        <w:br w:clear="none"/>
      </w:r>
      <w:r>
        <w:t xml:space="preserve">"l1pc6hd\":\"4.88%\"</w:t>
        <w:br w:clear="none"/>
      </w:r>
      <w:r>
        <w:rPr>
          <w:rStyle w:val="Text1"/>
        </w:rPr>
        <w:t xml:space="preserve">,\</w:t>
        <w:br w:clear="none"/>
      </w:r>
      <w:r>
        <w:t xml:space="preserve">"l2pc6hd\":\"3.21%\"</w:t>
        <w:br w:clear="none"/>
      </w:r>
      <w:r>
        <w:rPr>
          <w:rStyle w:val="Text1"/>
        </w:rPr>
        <w:t xml:space="preserve">,\</w:t>
        <w:br w:clear="none"/>
      </w:r>
      <w:r>
        <w:t xml:space="preserve">"l3pc6hd\":\"5.49%\"</w:t>
        <w:br w:clear="none"/>
      </w:r>
      <w:r>
        <w:rPr>
          <w:rStyle w:val="Text1"/>
        </w:rPr>
        <w:t xml:space="preserve">,\</w:t>
        <w:br w:clear="none"/>
      </w:r>
      <w:r>
        <w:t xml:space="preserve">"l1pc7hd\":\"12.65%\"</w:t>
        <w:br w:clear="none"/>
      </w:r>
      <w:r>
        <w:rPr>
          <w:rStyle w:val="Text1"/>
        </w:rPr>
        <w:t xml:space="preserve">,\</w:t>
        <w:br w:clear="none"/>
      </w:r>
      <w:r>
        <w:t xml:space="preserve">"l2pc7hd\":\"15.46%\"</w:t>
        <w:br w:clear="none"/>
      </w:r>
      <w:r>
        <w:rPr>
          <w:rStyle w:val="Text1"/>
        </w:rPr>
        <w:t xml:space="preserve">,\</w:t>
        <w:br w:clear="none"/>
      </w:r>
      <w:r>
        <w:t xml:space="preserve">"l3pc7hd\":\"10.43%\"</w:t>
        <w:br w:clear="none"/>
      </w:r>
      <w:r>
        <w:rPr>
          <w:rStyle w:val="Text1"/>
        </w:rPr>
        <w:t xml:space="preserve">,\</w:t>
        <w:br w:clear="none"/>
      </w:r>
      <w:r>
        <w:t xml:space="preserve">"l1pc8hd\":\"2.61%\"</w:t>
        <w:br w:clear="none"/>
      </w:r>
      <w:r>
        <w:rPr>
          <w:rStyle w:val="Text1"/>
        </w:rPr>
        <w:t xml:space="preserve">,\</w:t>
        <w:br w:clear="none"/>
      </w:r>
      <w:r>
        <w:t xml:space="preserve">"l2pc8hd\":\"4.98%\"</w:t>
        <w:br w:clear="none"/>
      </w:r>
      <w:r>
        <w:rPr>
          <w:rStyle w:val="Text1"/>
        </w:rPr>
        <w:t xml:space="preserve">,\</w:t>
        <w:br w:clear="none"/>
      </w:r>
      <w:r>
        <w:t xml:space="preserve">"l3pc8hd\":\"5.22%\"</w:t>
        <w:br w:clear="none"/>
      </w:r>
      <w:r>
        <w:rPr>
          <w:rStyle w:val="Text1"/>
        </w:rPr>
        <w:t xml:space="preserve">,\</w:t>
        <w:br w:clear="none"/>
      </w:r>
      <w:r>
        <w:t xml:space="preserve">"l1pc9hd\":\"13.17%\"</w:t>
        <w:br w:clear="none"/>
      </w:r>
      <w:r>
        <w:rPr>
          <w:rStyle w:val="Text1"/>
        </w:rPr>
        <w:t xml:space="preserve">,\</w:t>
        <w:br w:clear="none"/>
      </w:r>
      <w:r>
        <w:t xml:space="preserve">"l2pc9hd\":\"10.23%\"</w:t>
        <w:br w:clear="none"/>
      </w:r>
      <w:r>
        <w:rPr>
          <w:rStyle w:val="Text1"/>
        </w:rPr>
        <w:t xml:space="preserve">,\</w:t>
        <w:br w:clear="none"/>
      </w:r>
      <w:r>
        <w:t xml:space="preserve">"l3pc9hd\":\"14.09%\"</w:t>
        <w:br w:clear="none"/>
      </w:r>
      <w:r>
        <w:rPr>
          <w:rStyle w:val="Text1"/>
        </w:rPr>
        <w:t xml:space="preserve">,\</w:t>
        <w:br w:clear="none"/>
      </w:r>
      <w:r>
        <w:t xml:space="preserve">"l1pc10hd\":\"1.95%\"</w:t>
        <w:br w:clear="none"/>
      </w:r>
      <w:r>
        <w:rPr>
          <w:rStyle w:val="Text1"/>
        </w:rPr>
        <w:t xml:space="preserve">,\</w:t>
        <w:br w:clear="none"/>
      </w:r>
      <w:r>
        <w:t xml:space="preserve">"l2pc10hd\":\"4.34%\"</w:t>
        <w:br w:clear="none"/>
      </w:r>
      <w:r>
        <w:rPr>
          <w:rStyle w:val="Text1"/>
        </w:rPr>
        <w:t xml:space="preserve">,\</w:t>
        <w:br w:clear="none"/>
      </w:r>
      <w:r>
        <w:t xml:space="preserve">"l3pc10hd\":\"2.35%\"</w:t>
        <w:br w:clear="none"/>
      </w:r>
      <w:r>
        <w:rPr>
          <w:rStyle w:val="Text1"/>
        </w:rPr>
        <w:t xml:space="preserve">,\</w:t>
        <w:br w:clear="none"/>
      </w:r>
      <w:r>
        <w:t xml:space="preserve">"l1pc11hd\":\"12.87%\"</w:t>
        <w:br w:clear="none"/>
      </w:r>
      <w:r>
        <w:rPr>
          <w:rStyle w:val="Text1"/>
        </w:rPr>
        <w:t xml:space="preserve">,\</w:t>
        <w:br w:clear="none"/>
      </w:r>
      <w:r>
        <w:t xml:space="preserve">"l2pc11hd\":\"12.38%\"</w:t>
        <w:br w:clear="none"/>
      </w:r>
      <w:r>
        <w:rPr>
          <w:rStyle w:val="Text1"/>
        </w:rPr>
        <w:t xml:space="preserve">,\</w:t>
        <w:br w:clear="none"/>
      </w:r>
      <w:r>
        <w:t xml:space="preserve">"l3pc11hd\":\"9.97%\"</w:t>
        <w:br w:clear="none"/>
      </w:r>
      <w:r>
        <w:rPr>
          <w:rStyle w:val="Text1"/>
        </w:rPr>
        <w:t xml:space="preserve">,\</w:t>
        <w:br w:clear="none"/>
      </w:r>
      <w:r>
        <w:t xml:space="preserve">"l1pc12hd\":\"1.26%\"</w:t>
        <w:br w:clear="none"/>
      </w:r>
      <w:r>
        <w:rPr>
          <w:rStyle w:val="Text1"/>
        </w:rPr>
        <w:t xml:space="preserve">,\</w:t>
        <w:br w:clear="none"/>
      </w:r>
      <w:r>
        <w:t xml:space="preserve">"l2pc12hd\":\"2.01%\"</w:t>
        <w:br w:clear="none"/>
      </w:r>
      <w:r>
        <w:rPr>
          <w:rStyle w:val="Text1"/>
        </w:rPr>
        <w:t xml:space="preserve">,\</w:t>
        <w:br w:clear="none"/>
      </w:r>
      <w:r>
        <w:t xml:space="preserve">"l3pc12hd\":\"0.98%\"</w:t>
        <w:br w:clear="none"/>
      </w:r>
      <w:r>
        <w:rPr>
          <w:rStyle w:val="Text1"/>
        </w:rPr>
        <w:t xml:space="preserve">,\</w:t>
        <w:br w:clear="none"/>
      </w:r>
      <w:r>
        <w:t xml:space="preserve">"l1pc13hd\":\"13.95%\"</w:t>
        <w:br w:clear="none"/>
      </w:r>
      <w:r>
        <w:rPr>
          <w:rStyle w:val="Text1"/>
        </w:rPr>
        <w:t xml:space="preserve">,\</w:t>
        <w:br w:clear="none"/>
      </w:r>
      <w:r>
        <w:t xml:space="preserve">"l2pc13hd\":\"13.32%\"</w:t>
        <w:br w:clear="none"/>
      </w:r>
      <w:r>
        <w:rPr>
          <w:rStyle w:val="Text1"/>
        </w:rPr>
        <w:t xml:space="preserve">,\</w:t>
        <w:br w:clear="none"/>
      </w:r>
      <w:r>
        <w:t xml:space="preserve">"l3pc13hd\":\"14.93%\"</w:t>
        <w:br w:clear="none"/>
      </w:r>
      <w:r>
        <w:rPr>
          <w:rStyle w:val="Text1"/>
        </w:rPr>
        <w:t xml:space="preserve">,\</w:t>
        <w:br w:clear="none"/>
      </w:r>
      <w:r>
        <w:t xml:space="preserve">"l1pc14hd\":\"5.25%\"</w:t>
        <w:br w:clear="none"/>
      </w:r>
      <w:r>
        <w:rPr>
          <w:rStyle w:val="Text1"/>
        </w:rPr>
        <w:t xml:space="preserve">,\</w:t>
        <w:br w:clear="none"/>
      </w:r>
      <w:r>
        <w:t xml:space="preserve">"l2pc14hd\":\"5.58%\"</w:t>
        <w:br w:clear="none"/>
      </w:r>
      <w:r>
        <w:rPr>
          <w:rStyle w:val="Text1"/>
        </w:rPr>
        <w:t xml:space="preserve">,\</w:t>
        <w:br w:clear="none"/>
      </w:r>
      <w:r>
        <w:t xml:space="preserve">"l3pc14hd\":\"3.4%\"</w:t>
        <w:br w:clear="none"/>
      </w:r>
      <w:r>
        <w:rPr>
          <w:rStyle w:val="Text1"/>
        </w:rPr>
        <w:t xml:space="preserve">,\</w:t>
        <w:br w:clear="none"/>
      </w:r>
      <w:r>
        <w:t xml:space="preserve">"l1pc15hd\":\"11.26%\"</w:t>
        <w:br w:clear="none"/>
      </w:r>
      <w:r>
        <w:rPr>
          <w:rStyle w:val="Text1"/>
        </w:rPr>
        <w:t xml:space="preserve">,\</w:t>
        <w:br w:clear="none"/>
      </w:r>
      <w:r>
        <w:t xml:space="preserve">"l2pc15hd\":\"11.65%\"</w:t>
        <w:br w:clear="none"/>
      </w:r>
      <w:r>
        <w:rPr>
          <w:rStyle w:val="Text1"/>
        </w:rPr>
        <w:t xml:space="preserve">,\</w:t>
        <w:br w:clear="none"/>
      </w:r>
      <w:r>
        <w:t xml:space="preserve">"l3pc15hd\":\"10.15%\"</w:t>
        <w:br w:clear="none"/>
      </w:r>
      <w:r>
        <w:rPr>
          <w:rStyle w:val="Text1"/>
        </w:rPr>
        <w:t xml:space="preserve">,\</w:t>
        <w:br w:clear="none"/>
      </w:r>
      <w:r>
        <w:t xml:space="preserve">"l1pc16hd\":\"0.74%\"</w:t>
        <w:br w:clear="none"/>
      </w:r>
      <w:r>
        <w:rPr>
          <w:rStyle w:val="Text1"/>
        </w:rPr>
        <w:t xml:space="preserve">,\</w:t>
        <w:br w:clear="none"/>
      </w:r>
      <w:r>
        <w:t xml:space="preserve">"l2pc16hd\":\"0.73%\"</w:t>
        <w:br w:clear="none"/>
      </w:r>
      <w:r>
        <w:rPr>
          <w:rStyle w:val="Text1"/>
        </w:rPr>
        <w:t xml:space="preserve">,\</w:t>
        <w:br w:clear="none"/>
      </w:r>
      <w:r>
        <w:t xml:space="preserve">"l3pc16hd\":\"1.55%\"</w:t>
        <w:br w:clear="none"/>
      </w:r>
      <w:r>
        <w:rPr>
          <w:rStyle w:val="Text1"/>
        </w:rPr>
        <w:t xml:space="preserve">,\</w:t>
        <w:br w:clear="none"/>
      </w:r>
      <w:r>
        <w:t xml:space="preserve">"l1pc17hd\":\"9.35%\"</w:t>
        <w:br w:clear="none"/>
      </w:r>
      <w:r>
        <w:rPr>
          <w:rStyle w:val="Text1"/>
        </w:rPr>
        <w:t xml:space="preserve">,\</w:t>
        <w:br w:clear="none"/>
      </w:r>
      <w:r>
        <w:t xml:space="preserve">"l2pc17hd\":\"10.22%\"</w:t>
        <w:br w:clear="none"/>
      </w:r>
      <w:r>
        <w:rPr>
          <w:rStyle w:val="Text1"/>
        </w:rPr>
        <w:t xml:space="preserve">,\</w:t>
        <w:br w:clear="none"/>
      </w:r>
      <w:r>
        <w:t xml:space="preserve">"l3pc17hd\":\"14.44%\"</w:t>
        <w:br w:clear="none"/>
      </w:r>
      <w:r>
        <w:rPr>
          <w:rStyle w:val="Text1"/>
        </w:rPr>
        <w:t xml:space="preserve">,\</w:t>
        <w:br w:clear="none"/>
      </w:r>
      <w:r>
        <w:t xml:space="preserve">"l1pc18hd\":\"4.42%\"</w:t>
        <w:br w:clear="none"/>
      </w:r>
      <w:r>
        <w:rPr>
          <w:rStyle w:val="Text1"/>
        </w:rPr>
        <w:t xml:space="preserve">,\</w:t>
        <w:br w:clear="none"/>
      </w:r>
      <w:r>
        <w:t xml:space="preserve">"l2pc18hd\":\"0.78%\"</w:t>
        <w:br w:clear="none"/>
      </w:r>
      <w:r>
        <w:rPr>
          <w:rStyle w:val="Text1"/>
        </w:rPr>
        <w:t xml:space="preserve">,\</w:t>
        <w:br w:clear="none"/>
      </w:r>
      <w:r>
        <w:t xml:space="preserve">"l3pc18hd\":\"2.28%\"</w:t>
        <w:br w:clear="none"/>
      </w:r>
      <w:r>
        <w:rPr>
          <w:rStyle w:val="Text1"/>
        </w:rPr>
        <w:t xml:space="preserve">,\</w:t>
        <w:br w:clear="none"/>
      </w:r>
      <w:r>
        <w:t xml:space="preserve">"l1pc19hd\":\"10.57%\"</w:t>
        <w:br w:clear="none"/>
      </w:r>
      <w:r>
        <w:rPr>
          <w:rStyle w:val="Text1"/>
        </w:rPr>
        <w:t xml:space="preserve">,\</w:t>
        <w:br w:clear="none"/>
      </w:r>
      <w:r>
        <w:t xml:space="preserve">"l2pc19hd\":\"11.52%\"</w:t>
        <w:br w:clear="none"/>
      </w:r>
      <w:r>
        <w:rPr>
          <w:rStyle w:val="Text1"/>
        </w:rPr>
        <w:t xml:space="preserve">,\</w:t>
        <w:br w:clear="none"/>
      </w:r>
      <w:r>
        <w:t xml:space="preserve">"l3pc19hd\":\"11.98%\"</w:t>
        <w:br w:clear="none"/>
      </w:r>
      <w:r>
        <w:rPr>
          <w:rStyle w:val="Text1"/>
        </w:rPr>
        <w:t xml:space="preserve">,\</w:t>
        <w:br w:clear="none"/>
      </w:r>
      <w:r>
        <w:t xml:space="preserve">"l1pc20hd\":\"1.32%\"</w:t>
        <w:br w:clear="none"/>
      </w:r>
      <w:r>
        <w:rPr>
          <w:rStyle w:val="Text1"/>
        </w:rPr>
        <w:t xml:space="preserve">,\</w:t>
        <w:br w:clear="none"/>
      </w:r>
      <w:r>
        <w:t xml:space="preserve">"l2pc20hd\":\"0.63%\"</w:t>
        <w:br w:clear="none"/>
      </w:r>
      <w:r>
        <w:rPr>
          <w:rStyle w:val="Text1"/>
        </w:rPr>
        <w:t xml:space="preserve">,\</w:t>
        <w:br w:clear="none"/>
      </w:r>
      <w:r>
        <w:t xml:space="preserve">"l3pc20hd\":\"0.31%\"</w:t>
        <w:br w:clear="none"/>
      </w:r>
      <w:r>
        <w:rPr>
          <w:rStyle w:val="Text1"/>
        </w:rPr>
        <w:t xml:space="preserve">,\</w:t>
        <w:br w:clear="none"/>
      </w:r>
      <w:r>
        <w:t xml:space="preserve">"l1pc21hd\":\"10.06%\"</w:t>
        <w:br w:clear="none"/>
      </w:r>
      <w:r>
        <w:rPr>
          <w:rStyle w:val="Text1"/>
        </w:rPr>
        <w:t xml:space="preserve">,\</w:t>
        <w:br w:clear="none"/>
      </w:r>
      <w:r>
        <w:t xml:space="preserve">"l2pc21hd\":\"14.57%\"</w:t>
        <w:br w:clear="none"/>
      </w:r>
      <w:r>
        <w:rPr>
          <w:rStyle w:val="Text1"/>
        </w:rPr>
        <w:t xml:space="preserve">,\</w:t>
        <w:br w:clear="none"/>
      </w:r>
      <w:r>
        <w:t xml:space="preserve">"l3pc21hd\":\"14.22%\"</w:t>
        <w:br w:clear="none"/>
      </w:r>
      <w:r>
        <w:rPr>
          <w:rStyle w:val="Text1"/>
        </w:rPr>
        <w:t xml:space="preserve">,\</w:t>
        <w:br w:clear="none"/>
      </w:r>
      <w:r>
        <w:t xml:space="preserve">"l1pc22hd\":\"1.89%\"</w:t>
        <w:br w:clear="none"/>
      </w:r>
      <w:r>
        <w:rPr>
          <w:rStyle w:val="Text1"/>
        </w:rPr>
        <w:t xml:space="preserve">,\</w:t>
        <w:br w:clear="none"/>
      </w:r>
      <w:r>
        <w:t xml:space="preserve">"l2pc22hd\":\"0.15%\"</w:t>
        <w:br w:clear="none"/>
      </w:r>
      <w:r>
        <w:rPr>
          <w:rStyle w:val="Text1"/>
        </w:rPr>
        <w:t xml:space="preserve">,\</w:t>
        <w:br w:clear="none"/>
      </w:r>
      <w:r>
        <w:t xml:space="preserve">"l3pc22hd\":\"4.78%\"</w:t>
        <w:br w:clear="none"/>
      </w:r>
      <w:r>
        <w:rPr>
          <w:rStyle w:val="Text1"/>
        </w:rPr>
        <w:t xml:space="preserve">,\</w:t>
        <w:br w:clear="none"/>
      </w:r>
      <w:r>
        <w:t xml:space="preserve">"l1pc23hd\":\"11.34%\"</w:t>
        <w:br w:clear="none"/>
      </w:r>
      <w:r>
        <w:rPr>
          <w:rStyle w:val="Text1"/>
        </w:rPr>
        <w:t xml:space="preserve">,\</w:t>
        <w:br w:clear="none"/>
      </w:r>
      <w:r>
        <w:t xml:space="preserve">"l2pc23hd\":\"9.58%\"</w:t>
        <w:br w:clear="none"/>
      </w:r>
      <w:r>
        <w:rPr>
          <w:rStyle w:val="Text1"/>
        </w:rPr>
        <w:t xml:space="preserve">,\</w:t>
        <w:br w:clear="none"/>
      </w:r>
      <w:r>
        <w:t xml:space="preserve">"l3pc23hd\":\"12.26%\"</w:t>
        <w:br w:clear="none"/>
      </w:r>
      <w:r>
        <w:rPr>
          <w:rStyle w:val="Text1"/>
        </w:rPr>
        <w:t xml:space="preserve">,\</w:t>
        <w:br w:clear="none"/>
      </w:r>
      <w:r>
        <w:t xml:space="preserve">"l1pc24hd\":\"1.38%\"</w:t>
        <w:br w:clear="none"/>
      </w:r>
      <w:r>
        <w:rPr>
          <w:rStyle w:val="Text1"/>
        </w:rPr>
        <w:t xml:space="preserve">,\</w:t>
        <w:br w:clear="none"/>
      </w:r>
      <w:r>
        <w:t xml:space="preserve">"l2pc24hd\":\"4.16%\"</w:t>
        <w:br w:clear="none"/>
      </w:r>
      <w:r>
        <w:rPr>
          <w:rStyle w:val="Text1"/>
        </w:rPr>
        <w:t xml:space="preserve">,\</w:t>
        <w:br w:clear="none"/>
      </w:r>
      <w:r>
        <w:t xml:space="preserve">"l3pc24hd\":\"1.13%\"</w:t>
        <w:br w:clear="none"/>
      </w:r>
      <w:r>
        <w:rPr>
          <w:rStyle w:val="Text1"/>
        </w:rPr>
        <w:t xml:space="preserve">,\</w:t>
        <w:br w:clear="none"/>
      </w:r>
      <w:r>
        <w:t xml:space="preserve">"l1pc25hd\":\"11.42%\"</w:t>
        <w:br w:clear="none"/>
      </w:r>
      <w:r>
        <w:rPr>
          <w:rStyle w:val="Text1"/>
        </w:rPr>
        <w:t xml:space="preserve">,\</w:t>
        <w:br w:clear="none"/>
      </w:r>
      <w:r>
        <w:t xml:space="preserve">"l2pc25hd\":\"12.75%\"</w:t>
        <w:br w:clear="none"/>
      </w:r>
      <w:r>
        <w:rPr>
          <w:rStyle w:val="Text1"/>
        </w:rPr>
        <w:t xml:space="preserve">,\</w:t>
        <w:br w:clear="none"/>
      </w:r>
      <w:r>
        <w:t xml:space="preserve">"l3pc25hd\":\"12.24%\"</w:t>
        <w:br w:clear="none"/>
      </w:r>
      <w:r>
        <w:rPr>
          <w:rStyle w:val="Text1"/>
        </w:rPr>
        <w:t xml:space="preserve">,\</w:t>
        <w:br w:clear="none"/>
      </w:r>
      <w:r>
        <w:t xml:space="preserve">"l1pc26hd\":\"4.16%\"</w:t>
        <w:br w:clear="none"/>
      </w:r>
      <w:r>
        <w:rPr>
          <w:rStyle w:val="Text1"/>
        </w:rPr>
        <w:t xml:space="preserve">,\</w:t>
        <w:br w:clear="none"/>
      </w:r>
      <w:r>
        <w:t xml:space="preserve">"l2pc26hd\":\"3.31%\"</w:t>
        <w:br w:clear="none"/>
      </w:r>
      <w:r>
        <w:rPr>
          <w:rStyle w:val="Text1"/>
        </w:rPr>
        <w:t xml:space="preserve">,\</w:t>
        <w:br w:clear="none"/>
      </w:r>
      <w:r>
        <w:t xml:space="preserve">"l3pc26hd\":\"1.76%\"</w:t>
        <w:br w:clear="none"/>
      </w:r>
      <w:r>
        <w:rPr>
          <w:rStyle w:val="Text1"/>
        </w:rPr>
        <w:t xml:space="preserve">,\</w:t>
        <w:br w:clear="none"/>
      </w:r>
      <w:r>
        <w:t xml:space="preserve">"l1pc27hd\":\"9.32%\"</w:t>
        <w:br w:clear="none"/>
      </w:r>
      <w:r>
        <w:rPr>
          <w:rStyle w:val="Text1"/>
        </w:rPr>
        <w:t xml:space="preserve">,\</w:t>
        <w:br w:clear="none"/>
      </w:r>
      <w:r>
        <w:t xml:space="preserve">"l2pc27hd\":\"8.63%\"</w:t>
        <w:br w:clear="none"/>
      </w:r>
      <w:r>
        <w:rPr>
          <w:rStyle w:val="Text1"/>
        </w:rPr>
        <w:t xml:space="preserve">,\</w:t>
        <w:br w:clear="none"/>
      </w:r>
      <w:r>
        <w:t xml:space="preserve">"l3pc27hd\":\"10.65%\"</w:t>
        <w:br w:clear="none"/>
      </w:r>
      <w:r>
        <w:rPr>
          <w:rStyle w:val="Text1"/>
        </w:rPr>
        <w:t xml:space="preserve">,\</w:t>
        <w:br w:clear="none"/>
      </w:r>
      <w:r>
        <w:t xml:space="preserve">"l1pc28hd\":\"-0.54%\"</w:t>
        <w:br w:clear="none"/>
      </w:r>
      <w:r>
        <w:rPr>
          <w:rStyle w:val="Text1"/>
        </w:rPr>
        <w:t xml:space="preserve">,\</w:t>
        <w:br w:clear="none"/>
      </w:r>
      <w:r>
        <w:t xml:space="preserve">"l2pc28hd\":\"1.74%\"</w:t>
        <w:br w:clear="none"/>
      </w:r>
      <w:r>
        <w:rPr>
          <w:rStyle w:val="Text1"/>
        </w:rPr>
        <w:t xml:space="preserve">,\</w:t>
        <w:br w:clear="none"/>
      </w:r>
      <w:r>
        <w:t xml:space="preserve">"l3pc28hd\":\"-0.44%\"</w:t>
        <w:br w:clear="none"/>
      </w:r>
      <w:r>
        <w:rPr>
          <w:rStyle w:val="Text1"/>
        </w:rPr>
        <w:t xml:space="preserve">,\</w:t>
        <w:br w:clear="none"/>
      </w:r>
      <w:r>
        <w:t xml:space="preserve">"l1pc29hd\":\"13.33%\"</w:t>
        <w:br w:clear="none"/>
      </w:r>
      <w:r>
        <w:rPr>
          <w:rStyle w:val="Text1"/>
        </w:rPr>
        <w:t xml:space="preserve">,\</w:t>
        <w:br w:clear="none"/>
      </w:r>
      <w:r>
        <w:t xml:space="preserve">"l2pc29hd\":\"9.58%\"</w:t>
        <w:br w:clear="none"/>
      </w:r>
      <w:r>
        <w:rPr>
          <w:rStyle w:val="Text1"/>
        </w:rPr>
        <w:t xml:space="preserve">,\</w:t>
        <w:br w:clear="none"/>
      </w:r>
      <w:r>
        <w:t xml:space="preserve">"l3pc29hd\":\"10.85%\"</w:t>
        <w:br w:clear="none"/>
      </w:r>
      <w:r>
        <w:rPr>
          <w:rStyle w:val="Text1"/>
        </w:rPr>
        <w:t xml:space="preserve">,\</w:t>
        <w:br w:clear="none"/>
      </w:r>
      <w:r>
        <w:t xml:space="preserve">"l1pc30hd\":\"3.66%\"</w:t>
        <w:br w:clear="none"/>
      </w:r>
      <w:r>
        <w:rPr>
          <w:rStyle w:val="Text1"/>
        </w:rPr>
        <w:t xml:space="preserve">,\</w:t>
        <w:br w:clear="none"/>
      </w:r>
      <w:r>
        <w:t xml:space="preserve">"l2pc30hd\":\"0.42%\"</w:t>
        <w:br w:clear="none"/>
      </w:r>
      <w:r>
        <w:rPr>
          <w:rStyle w:val="Text1"/>
        </w:rPr>
        <w:t xml:space="preserve">,\</w:t>
        <w:br w:clear="none"/>
      </w:r>
      <w:r>
        <w:t xml:space="preserve">"l3pc30hd\":\"1.35%\"</w:t>
        <w:br w:clear="none"/>
      </w:r>
      <w:r>
        <w:rPr>
          <w:rStyle w:val="Text1"/>
        </w:rPr>
        <w:t xml:space="preserve">,\</w:t>
        <w:br w:clear="none"/>
      </w:r>
      <w:r>
        <w:t xml:space="preserve">"l1pc31hd\":\"8.77%\"</w:t>
        <w:br w:clear="none"/>
      </w:r>
      <w:r>
        <w:rPr>
          <w:rStyle w:val="Text1"/>
        </w:rPr>
        <w:t xml:space="preserve">,\</w:t>
        <w:br w:clear="none"/>
      </w:r>
      <w:r>
        <w:t xml:space="preserve">"l2pc31hd\":\"9.19%\"</w:t>
        <w:br w:clear="none"/>
      </w:r>
      <w:r>
        <w:rPr>
          <w:rStyle w:val="Text1"/>
        </w:rPr>
        <w:t xml:space="preserve">,\</w:t>
        <w:br w:clear="none"/>
      </w:r>
      <w:r>
        <w:t xml:space="preserve">"l3pc31hd\":\"10.95%\"</w:t>
        <w:br w:clear="none"/>
      </w:r>
      <w:r>
        <w:rPr>
          <w:rStyle w:val="Text1"/>
        </w:rPr>
        <w:t xml:space="preserve">,\</w:t>
        <w:br w:clear="none"/>
      </w:r>
      <w:r>
        <w:t xml:space="preserve">"l1pcthd\":\"48.16%\"</w:t>
        <w:br w:clear="none"/>
      </w:r>
      <w:r>
        <w:rPr>
          <w:rStyle w:val="Text1"/>
        </w:rPr>
        <w:t xml:space="preserve">,\</w:t>
        <w:br w:clear="none"/>
      </w:r>
      <w:r>
        <w:t xml:space="preserve">"l2pcthd\":\"48.23%\"</w:t>
        <w:br w:clear="none"/>
      </w:r>
      <w:r>
        <w:rPr>
          <w:rStyle w:val="Text1"/>
        </w:rPr>
        <w:t xml:space="preserve">,\</w:t>
        <w:br w:clear="none"/>
      </w:r>
      <w:r>
        <w:t xml:space="preserve">"l3pcthd\":\"49.1%\"</w:t>
        <w:br w:clear="none"/>
      </w:r>
      <w:r>
        <w:rPr>
          <w:rStyle w:val="Text1"/>
        </w:rPr>
        <w:t xml:space="preserve">,\</w:t>
        <w:br w:clear="none"/>
      </w:r>
      <w:r>
        <w:t xml:space="preserve">"l1pctohd\":\"45.99%\"</w:t>
        <w:br w:clear="none"/>
      </w:r>
      <w:r>
        <w:rPr>
          <w:rStyle w:val="Text1"/>
        </w:rPr>
        <w:t xml:space="preserve">,\</w:t>
        <w:br w:clear="none"/>
      </w:r>
      <w:r>
        <w:t xml:space="preserve">"l2pctohd\":\"46.25%\"</w:t>
        <w:br w:clear="none"/>
      </w:r>
      <w:r>
        <w:rPr>
          <w:rStyle w:val="Text1"/>
        </w:rPr>
        <w:t xml:space="preserve">,\</w:t>
        <w:br w:clear="none"/>
      </w:r>
      <w:r>
        <w:t xml:space="preserve">"l3pctohd\":\"47.65%\"</w:t>
        <w:br w:clear="none"/>
      </w:r>
      <w:r>
        <w:rPr>
          <w:rStyle w:val="Text1"/>
        </w:rPr>
        <w:t xml:space="preserve">,\</w:t>
        <w:br w:clear="none"/>
      </w:r>
      <w:r>
        <w:t xml:space="preserve">"l1pctehd\":\"14.31%\"</w:t>
        <w:br w:clear="none"/>
      </w:r>
      <w:r>
        <w:rPr>
          <w:rStyle w:val="Text1"/>
        </w:rPr>
        <w:t xml:space="preserve">,\</w:t>
        <w:br w:clear="none"/>
      </w:r>
      <w:r>
        <w:t xml:space="preserve">"l2pctehd\":\"13.67%\"</w:t>
        <w:br w:clear="none"/>
      </w:r>
      <w:r>
        <w:rPr>
          <w:rStyle w:val="Text1"/>
        </w:rPr>
        <w:t xml:space="preserve">,\</w:t>
        <w:br w:clear="none"/>
      </w:r>
      <w:r>
        <w:t xml:space="preserve">"l3pctehd\":\"11.87%\"</w:t>
        <w:br w:clear="none"/>
      </w:r>
      <w:r>
        <w:rPr>
          <w:rStyle w:val="Text1"/>
        </w:rPr>
        <w:t xml:space="preserve">,\</w:t>
        <w:br w:clear="none"/>
      </w:r>
      <w:r>
        <w:t xml:space="preserve">"l1pv2hd\":\"0.42%\"</w:t>
        <w:br w:clear="none"/>
      </w:r>
      <w:r>
        <w:rPr>
          <w:rStyle w:val="Text1"/>
        </w:rPr>
        <w:t xml:space="preserve">,\</w:t>
        <w:br w:clear="none"/>
      </w:r>
      <w:r>
        <w:t xml:space="preserve">"l2pv2hd\":\"0.61%\"</w:t>
        <w:br w:clear="none"/>
      </w:r>
      <w:r>
        <w:rPr>
          <w:rStyle w:val="Text1"/>
        </w:rPr>
        <w:t xml:space="preserve">,\</w:t>
        <w:br w:clear="none"/>
      </w:r>
      <w:r>
        <w:t xml:space="preserve">"l3pv2hd\":\"0.35%\"</w:t>
        <w:br w:clear="none"/>
      </w:r>
      <w:r>
        <w:rPr>
          <w:rStyle w:val="Text1"/>
        </w:rPr>
        <w:t xml:space="preserve">,\</w:t>
        <w:br w:clear="none"/>
      </w:r>
      <w:r>
        <w:t xml:space="preserve">"l1pv3hd\":\"1.18%\"</w:t>
        <w:br w:clear="none"/>
      </w:r>
      <w:r>
        <w:rPr>
          <w:rStyle w:val="Text1"/>
        </w:rPr>
        <w:t xml:space="preserve">,\</w:t>
        <w:br w:clear="none"/>
      </w:r>
      <w:r>
        <w:t xml:space="preserve">"l2pv3hd\":\"1.11%\"</w:t>
        <w:br w:clear="none"/>
      </w:r>
      <w:r>
        <w:rPr>
          <w:rStyle w:val="Text1"/>
        </w:rPr>
        <w:t xml:space="preserve">,\</w:t>
        <w:br w:clear="none"/>
      </w:r>
      <w:r>
        <w:t xml:space="preserve">"l3pv3hd\":\"1.6%\"</w:t>
        <w:br w:clear="none"/>
      </w:r>
      <w:r>
        <w:rPr>
          <w:rStyle w:val="Text1"/>
        </w:rPr>
        <w:t xml:space="preserve">,\</w:t>
        <w:br w:clear="none"/>
      </w:r>
      <w:r>
        <w:t xml:space="preserve">"l1pv4hd\":\"0.25%\"</w:t>
        <w:br w:clear="none"/>
      </w:r>
      <w:r>
        <w:rPr>
          <w:rStyle w:val="Text1"/>
        </w:rPr>
        <w:t xml:space="preserve">,\</w:t>
        <w:br w:clear="none"/>
      </w:r>
      <w:r>
        <w:t xml:space="preserve">"l2pv4hd\":\"0.61%\"</w:t>
        <w:br w:clear="none"/>
      </w:r>
      <w:r>
        <w:rPr>
          <w:rStyle w:val="Text1"/>
        </w:rPr>
        <w:t xml:space="preserve">,\</w:t>
        <w:br w:clear="none"/>
      </w:r>
      <w:r>
        <w:t xml:space="preserve">"l3pv4hd\":\"0.53%\"</w:t>
        <w:br w:clear="none"/>
      </w:r>
      <w:r>
        <w:rPr>
          <w:rStyle w:val="Text1"/>
        </w:rPr>
        <w:t xml:space="preserve">,\</w:t>
        <w:br w:clear="none"/>
      </w:r>
      <w:r>
        <w:t xml:space="preserve">"l1pv5hd\":\"1.3%\"</w:t>
        <w:br w:clear="none"/>
      </w:r>
      <w:r>
        <w:rPr>
          <w:rStyle w:val="Text1"/>
        </w:rPr>
        <w:t xml:space="preserve">,\</w:t>
        <w:br w:clear="none"/>
      </w:r>
      <w:r>
        <w:t xml:space="preserve">"l2pv5hd\":\"1.24%\"</w:t>
        <w:br w:clear="none"/>
      </w:r>
      <w:r>
        <w:rPr>
          <w:rStyle w:val="Text1"/>
        </w:rPr>
        <w:t xml:space="preserve">,\</w:t>
        <w:br w:clear="none"/>
      </w:r>
      <w:r>
        <w:t xml:space="preserve">"l3pv5hd\":\"1.09%\"</w:t>
        <w:br w:clear="none"/>
      </w:r>
      <w:r>
        <w:rPr>
          <w:rStyle w:val="Text1"/>
        </w:rPr>
        <w:t xml:space="preserve">,\</w:t>
        <w:br w:clear="none"/>
      </w:r>
      <w:r>
        <w:t xml:space="preserve">"l1pv6hd\":\"0.44%\"</w:t>
        <w:br w:clear="none"/>
      </w:r>
      <w:r>
        <w:rPr>
          <w:rStyle w:val="Text1"/>
        </w:rPr>
        <w:t xml:space="preserve">,\</w:t>
        <w:br w:clear="none"/>
      </w:r>
      <w:r>
        <w:t xml:space="preserve">"l2pv6hd\":\"0.18%\"</w:t>
        <w:br w:clear="none"/>
      </w:r>
      <w:r>
        <w:rPr>
          <w:rStyle w:val="Text1"/>
        </w:rPr>
        <w:t xml:space="preserve">,\</w:t>
        <w:br w:clear="none"/>
      </w:r>
      <w:r>
        <w:t xml:space="preserve">"l3pv6hd\":\"0.38%\"</w:t>
        <w:br w:clear="none"/>
      </w:r>
      <w:r>
        <w:rPr>
          <w:rStyle w:val="Text1"/>
        </w:rPr>
        <w:t xml:space="preserve">,\</w:t>
        <w:br w:clear="none"/>
      </w:r>
      <w:r>
        <w:t xml:space="preserve">"l1pv7hd\":\"1.46%\"</w:t>
        <w:br w:clear="none"/>
      </w:r>
      <w:r>
        <w:rPr>
          <w:rStyle w:val="Text1"/>
        </w:rPr>
        <w:t xml:space="preserve">,\</w:t>
        <w:br w:clear="none"/>
      </w:r>
      <w:r>
        <w:t xml:space="preserve">"l2pv7hd\":\"1.19%\"</w:t>
        <w:br w:clear="none"/>
      </w:r>
      <w:r>
        <w:rPr>
          <w:rStyle w:val="Text1"/>
        </w:rPr>
        <w:t xml:space="preserve">,\</w:t>
        <w:br w:clear="none"/>
      </w:r>
      <w:r>
        <w:t xml:space="preserve">"l3pv7hd\":\"1.04%\"</w:t>
        <w:br w:clear="none"/>
      </w:r>
      <w:r>
        <w:rPr>
          <w:rStyle w:val="Text1"/>
        </w:rPr>
        <w:t xml:space="preserve">,\</w:t>
        <w:br w:clear="none"/>
      </w:r>
      <w:r>
        <w:t xml:space="preserve">"l1pv8hd\":\"0.33%\"</w:t>
        <w:br w:clear="none"/>
      </w:r>
      <w:r>
        <w:rPr>
          <w:rStyle w:val="Text1"/>
        </w:rPr>
        <w:t xml:space="preserve">,\</w:t>
        <w:br w:clear="none"/>
      </w:r>
      <w:r>
        <w:t xml:space="preserve">"l2pv8hd\":\"0.55%\"</w:t>
        <w:br w:clear="none"/>
      </w:r>
      <w:r>
        <w:rPr>
          <w:rStyle w:val="Text1"/>
        </w:rPr>
        <w:t xml:space="preserve">,\</w:t>
        <w:br w:clear="none"/>
      </w:r>
      <w:r>
        <w:t xml:space="preserve">"l3pv8hd\":\"0.43%\"</w:t>
        <w:br w:clear="none"/>
      </w:r>
      <w:r>
        <w:rPr>
          <w:rStyle w:val="Text1"/>
        </w:rPr>
        <w:t xml:space="preserve">,\</w:t>
        <w:br w:clear="none"/>
      </w:r>
      <w:r>
        <w:t xml:space="preserve">"l1pv9hd\":\"1.05%\"</w:t>
        <w:br w:clear="none"/>
      </w:r>
      <w:r>
        <w:rPr>
          <w:rStyle w:val="Text1"/>
        </w:rPr>
        <w:t xml:space="preserve">,\</w:t>
        <w:br w:clear="none"/>
      </w:r>
      <w:r>
        <w:t xml:space="preserve">"l2pv9hd\":\"1.54%\"</w:t>
        <w:br w:clear="none"/>
      </w:r>
      <w:r>
        <w:rPr>
          <w:rStyle w:val="Text1"/>
        </w:rPr>
        <w:t xml:space="preserve">,\</w:t>
        <w:br w:clear="none"/>
      </w:r>
      <w:r>
        <w:t xml:space="preserve">"l3pv9hd\":\"1.46%\"</w:t>
        <w:br w:clear="none"/>
      </w:r>
      <w:r>
        <w:rPr>
          <w:rStyle w:val="Text1"/>
        </w:rPr>
        <w:t xml:space="preserve">,\</w:t>
        <w:br w:clear="none"/>
      </w:r>
      <w:r>
        <w:t xml:space="preserve">"l1pv10hd\":\"0.16%\"</w:t>
        <w:br w:clear="none"/>
      </w:r>
      <w:r>
        <w:rPr>
          <w:rStyle w:val="Text1"/>
        </w:rPr>
        <w:t xml:space="preserve">,\</w:t>
        <w:br w:clear="none"/>
      </w:r>
      <w:r>
        <w:t xml:space="preserve">"l2pv10hd\":\"0.56%\"</w:t>
        <w:br w:clear="none"/>
      </w:r>
      <w:r>
        <w:rPr>
          <w:rStyle w:val="Text1"/>
        </w:rPr>
        <w:t xml:space="preserve">,\</w:t>
        <w:br w:clear="none"/>
      </w:r>
      <w:r>
        <w:t xml:space="preserve">"l3pv10hd\":\"0.56%\"</w:t>
        <w:br w:clear="none"/>
      </w:r>
      <w:r>
        <w:rPr>
          <w:rStyle w:val="Text1"/>
        </w:rPr>
        <w:t xml:space="preserve">,\</w:t>
        <w:br w:clear="none"/>
      </w:r>
      <w:r>
        <w:t xml:space="preserve">"l1pv11hd\":\"1.17%\"</w:t>
        <w:br w:clear="none"/>
      </w:r>
      <w:r>
        <w:rPr>
          <w:rStyle w:val="Text1"/>
        </w:rPr>
        <w:t xml:space="preserve">,\</w:t>
        <w:br w:clear="none"/>
      </w:r>
      <w:r>
        <w:t xml:space="preserve">"l2pv11hd\":\"1.11%\"</w:t>
        <w:br w:clear="none"/>
      </w:r>
      <w:r>
        <w:rPr>
          <w:rStyle w:val="Text1"/>
        </w:rPr>
        <w:t xml:space="preserve">,\</w:t>
        <w:br w:clear="none"/>
      </w:r>
      <w:r>
        <w:t xml:space="preserve">"l3pv11hd\":\"1.43%\"</w:t>
        <w:br w:clear="none"/>
      </w:r>
      <w:r>
        <w:rPr>
          <w:rStyle w:val="Text1"/>
        </w:rPr>
        <w:t xml:space="preserve">,\</w:t>
        <w:br w:clear="none"/>
      </w:r>
      <w:r>
        <w:t xml:space="preserve">"l1pv12hd\":\"0.3%\"</w:t>
        <w:br w:clear="none"/>
      </w:r>
      <w:r>
        <w:rPr>
          <w:rStyle w:val="Text1"/>
        </w:rPr>
        <w:t xml:space="preserve">,\</w:t>
        <w:br w:clear="none"/>
      </w:r>
      <w:r>
        <w:t xml:space="preserve">"l2pv12hd\":\"0.21%\"</w:t>
        <w:br w:clear="none"/>
      </w:r>
      <w:r>
        <w:rPr>
          <w:rStyle w:val="Text1"/>
        </w:rPr>
        <w:t xml:space="preserve">,\</w:t>
        <w:br w:clear="none"/>
      </w:r>
      <w:r>
        <w:t xml:space="preserve">"l3pv12hd\":\"0.16%\"</w:t>
        <w:br w:clear="none"/>
      </w:r>
      <w:r>
        <w:rPr>
          <w:rStyle w:val="Text1"/>
        </w:rPr>
        <w:t xml:space="preserve">,\</w:t>
        <w:br w:clear="none"/>
      </w:r>
      <w:r>
        <w:t xml:space="preserve">"l1pv13hd\":\"1.31%\"</w:t>
        <w:br w:clear="none"/>
      </w:r>
      <w:r>
        <w:rPr>
          <w:rStyle w:val="Text1"/>
        </w:rPr>
        <w:t xml:space="preserve">,\</w:t>
        <w:br w:clear="none"/>
      </w:r>
      <w:r>
        <w:t xml:space="preserve">"l2pv13hd\":\"1.37%\"</w:t>
        <w:br w:clear="none"/>
      </w:r>
      <w:r>
        <w:rPr>
          <w:rStyle w:val="Text1"/>
        </w:rPr>
        <w:t xml:space="preserve">,\</w:t>
        <w:br w:clear="none"/>
      </w:r>
      <w:r>
        <w:t xml:space="preserve">"l3pv13hd\":\"1.37%\"</w:t>
        <w:br w:clear="none"/>
      </w:r>
      <w:r>
        <w:rPr>
          <w:rStyle w:val="Text1"/>
        </w:rPr>
        <w:t xml:space="preserve">,\</w:t>
        <w:br w:clear="none"/>
      </w:r>
      <w:r>
        <w:t xml:space="preserve">"l1pv14hd\":\"0.52%\"</w:t>
        <w:br w:clear="none"/>
      </w:r>
      <w:r>
        <w:rPr>
          <w:rStyle w:val="Text1"/>
        </w:rPr>
        <w:t xml:space="preserve">,\</w:t>
        <w:br w:clear="none"/>
      </w:r>
      <w:r>
        <w:t xml:space="preserve">"l2pv14hd\":\"0.13%\"</w:t>
        <w:br w:clear="none"/>
      </w:r>
      <w:r>
        <w:rPr>
          <w:rStyle w:val="Text1"/>
        </w:rPr>
        <w:t xml:space="preserve">,\</w:t>
        <w:br w:clear="none"/>
      </w:r>
      <w:r>
        <w:t xml:space="preserve">"l3pv14hd\":\"0.1%\"</w:t>
        <w:br w:clear="none"/>
      </w:r>
      <w:r>
        <w:rPr>
          <w:rStyle w:val="Text1"/>
        </w:rPr>
        <w:t xml:space="preserve">,\</w:t>
        <w:br w:clear="none"/>
      </w:r>
      <w:r>
        <w:t xml:space="preserve">"l1pv15hd\":\"1.45%\"</w:t>
        <w:br w:clear="none"/>
      </w:r>
      <w:r>
        <w:rPr>
          <w:rStyle w:val="Text1"/>
        </w:rPr>
        <w:t xml:space="preserve">,\</w:t>
        <w:br w:clear="none"/>
      </w:r>
      <w:r>
        <w:t xml:space="preserve">"l2pv15hd\":\"1.48%\"</w:t>
        <w:br w:clear="none"/>
      </w:r>
      <w:r>
        <w:rPr>
          <w:rStyle w:val="Text1"/>
        </w:rPr>
        <w:t xml:space="preserve">,\</w:t>
        <w:br w:clear="none"/>
      </w:r>
      <w:r>
        <w:t xml:space="preserve">"l3pv15hd\":\"1.3%\"</w:t>
        <w:br w:clear="none"/>
      </w:r>
      <w:r>
        <w:rPr>
          <w:rStyle w:val="Text1"/>
        </w:rPr>
        <w:t xml:space="preserve">,\</w:t>
        <w:br w:clear="none"/>
      </w:r>
      <w:r>
        <w:t xml:space="preserve">"l1pv16hd\":\"0.26%\"</w:t>
        <w:br w:clear="none"/>
      </w:r>
      <w:r>
        <w:rPr>
          <w:rStyle w:val="Text1"/>
        </w:rPr>
        <w:t xml:space="preserve">,\</w:t>
        <w:br w:clear="none"/>
      </w:r>
      <w:r>
        <w:t xml:space="preserve">"l2pv16hd\":\"0.36%\"</w:t>
        <w:br w:clear="none"/>
      </w:r>
      <w:r>
        <w:rPr>
          <w:rStyle w:val="Text1"/>
        </w:rPr>
        <w:t xml:space="preserve">,\</w:t>
        <w:br w:clear="none"/>
      </w:r>
      <w:r>
        <w:t xml:space="preserve">"l3pv16hd\":\"0.24%\"</w:t>
        <w:br w:clear="none"/>
      </w:r>
      <w:r>
        <w:rPr>
          <w:rStyle w:val="Text1"/>
        </w:rPr>
        <w:t xml:space="preserve">,\</w:t>
        <w:br w:clear="none"/>
      </w:r>
      <w:r>
        <w:t xml:space="preserve">"l1pv17hd\":\"1.12%\"</w:t>
        <w:br w:clear="none"/>
      </w:r>
      <w:r>
        <w:rPr>
          <w:rStyle w:val="Text1"/>
        </w:rPr>
        <w:t xml:space="preserve">,\</w:t>
        <w:br w:clear="none"/>
      </w:r>
      <w:r>
        <w:t xml:space="preserve">"l2pv17hd\":\"1.52%\"</w:t>
        <w:br w:clear="none"/>
      </w:r>
      <w:r>
        <w:rPr>
          <w:rStyle w:val="Text1"/>
        </w:rPr>
        <w:t xml:space="preserve">,\</w:t>
        <w:br w:clear="none"/>
      </w:r>
      <w:r>
        <w:t xml:space="preserve">"l3pv17hd\":\"1.22%\"</w:t>
        <w:br w:clear="none"/>
      </w:r>
      <w:r>
        <w:rPr>
          <w:rStyle w:val="Text1"/>
        </w:rPr>
        <w:t xml:space="preserve">,\</w:t>
        <w:br w:clear="none"/>
      </w:r>
      <w:r>
        <w:t xml:space="preserve">"l1pv18hd\":\"0.47%\"</w:t>
        <w:br w:clear="none"/>
      </w:r>
      <w:r>
        <w:rPr>
          <w:rStyle w:val="Text1"/>
        </w:rPr>
        <w:t xml:space="preserve">,\</w:t>
        <w:br w:clear="none"/>
      </w:r>
      <w:r>
        <w:t xml:space="preserve">"l2pv18hd\":\"0.47%\"</w:t>
        <w:br w:clear="none"/>
      </w:r>
      <w:r>
        <w:rPr>
          <w:rStyle w:val="Text1"/>
        </w:rPr>
        <w:t xml:space="preserve">,\</w:t>
        <w:br w:clear="none"/>
      </w:r>
      <w:r>
        <w:t xml:space="preserve">"l3pv18hd\":\"0.26%\"</w:t>
        <w:br w:clear="none"/>
      </w:r>
      <w:r>
        <w:rPr>
          <w:rStyle w:val="Text1"/>
        </w:rPr>
        <w:t xml:space="preserve">,\</w:t>
        <w:br w:clear="none"/>
      </w:r>
      <w:r>
        <w:t xml:space="preserve">"l1pv19hd\":\"1.51%\"</w:t>
        <w:br w:clear="none"/>
      </w:r>
      <w:r>
        <w:rPr>
          <w:rStyle w:val="Text1"/>
        </w:rPr>
        <w:t xml:space="preserve">,\</w:t>
        <w:br w:clear="none"/>
      </w:r>
      <w:r>
        <w:t xml:space="preserve">"l2pv19hd\":\"1.04%\"</w:t>
        <w:br w:clear="none"/>
      </w:r>
      <w:r>
        <w:rPr>
          <w:rStyle w:val="Text1"/>
        </w:rPr>
        <w:t xml:space="preserve">,\</w:t>
        <w:br w:clear="none"/>
      </w:r>
      <w:r>
        <w:t xml:space="preserve">"l3pv19hd\":\"1.32%\"</w:t>
        <w:br w:clear="none"/>
      </w:r>
      <w:r>
        <w:rPr>
          <w:rStyle w:val="Text1"/>
        </w:rPr>
        <w:t xml:space="preserve">,\</w:t>
        <w:br w:clear="none"/>
      </w:r>
      <w:r>
        <w:t xml:space="preserve">"l1pv20hd\":\"0.16%\"</w:t>
        <w:br w:clear="none"/>
      </w:r>
      <w:r>
        <w:rPr>
          <w:rStyle w:val="Text1"/>
        </w:rPr>
        <w:t xml:space="preserve">,\</w:t>
        <w:br w:clear="none"/>
      </w:r>
      <w:r>
        <w:t xml:space="preserve">"l2pv20hd\":\"0.22%\"</w:t>
        <w:br w:clear="none"/>
      </w:r>
      <w:r>
        <w:rPr>
          <w:rStyle w:val="Text1"/>
        </w:rPr>
        <w:t xml:space="preserve">,\</w:t>
        <w:br w:clear="none"/>
      </w:r>
      <w:r>
        <w:t xml:space="preserve">"l3pv20hd\":\"0.34%\"</w:t>
        <w:br w:clear="none"/>
      </w:r>
      <w:r>
        <w:rPr>
          <w:rStyle w:val="Text1"/>
        </w:rPr>
        <w:t xml:space="preserve">,\</w:t>
        <w:br w:clear="none"/>
      </w:r>
      <w:r>
        <w:t xml:space="preserve">"l1pv21hd\":\"1.12%\"</w:t>
        <w:br w:clear="none"/>
      </w:r>
      <w:r>
        <w:rPr>
          <w:rStyle w:val="Text1"/>
        </w:rPr>
        <w:t xml:space="preserve">,\</w:t>
        <w:br w:clear="none"/>
      </w:r>
      <w:r>
        <w:t xml:space="preserve">"l2pv21hd\":\"1.15%\"</w:t>
        <w:br w:clear="none"/>
      </w:r>
      <w:r>
        <w:rPr>
          <w:rStyle w:val="Text1"/>
        </w:rPr>
        <w:t xml:space="preserve">,\</w:t>
        <w:br w:clear="none"/>
      </w:r>
      <w:r>
        <w:t xml:space="preserve">"l3pv21hd\":\"1.03%\"</w:t>
        <w:br w:clear="none"/>
      </w:r>
      <w:r>
        <w:rPr>
          <w:rStyle w:val="Text1"/>
        </w:rPr>
        <w:t xml:space="preserve">,\</w:t>
        <w:br w:clear="none"/>
      </w:r>
      <w:r>
        <w:t xml:space="preserve">"l1pv22hd\":\"0.48%\"</w:t>
        <w:br w:clear="none"/>
      </w:r>
      <w:r>
        <w:rPr>
          <w:rStyle w:val="Text1"/>
        </w:rPr>
        <w:t xml:space="preserve">,\</w:t>
        <w:br w:clear="none"/>
      </w:r>
      <w:r>
        <w:t xml:space="preserve">"l2pv22hd\":\"0.4%\"</w:t>
        <w:br w:clear="none"/>
      </w:r>
      <w:r>
        <w:rPr>
          <w:rStyle w:val="Text1"/>
        </w:rPr>
        <w:t xml:space="preserve">,\</w:t>
        <w:br w:clear="none"/>
      </w:r>
      <w:r>
        <w:t xml:space="preserve">"l3pv22hd\":\"0.01%\"</w:t>
        <w:br w:clear="none"/>
      </w:r>
      <w:r>
        <w:rPr>
          <w:rStyle w:val="Text1"/>
        </w:rPr>
        <w:t xml:space="preserve">,\</w:t>
        <w:br w:clear="none"/>
      </w:r>
      <w:r>
        <w:t xml:space="preserve">"l1pv23hd\":\"1.09%\"</w:t>
        <w:br w:clear="none"/>
      </w:r>
      <w:r>
        <w:rPr>
          <w:rStyle w:val="Text1"/>
        </w:rPr>
        <w:t xml:space="preserve">,\</w:t>
        <w:br w:clear="none"/>
      </w:r>
      <w:r>
        <w:t xml:space="preserve">"l2pv23hd\":\"1.09%\"</w:t>
        <w:br w:clear="none"/>
      </w:r>
      <w:r>
        <w:rPr>
          <w:rStyle w:val="Text1"/>
        </w:rPr>
        <w:t xml:space="preserve">,\</w:t>
        <w:br w:clear="none"/>
      </w:r>
      <w:r>
        <w:t xml:space="preserve">"l3pv23hd\":\"1.21%\"</w:t>
        <w:br w:clear="none"/>
      </w:r>
      <w:r>
        <w:rPr>
          <w:rStyle w:val="Text1"/>
        </w:rPr>
        <w:t xml:space="preserve">,\</w:t>
        <w:br w:clear="none"/>
      </w:r>
      <w:r>
        <w:t xml:space="preserve">"l1pv24hd\":\"0.13%\"</w:t>
        <w:br w:clear="none"/>
      </w:r>
      <w:r>
        <w:rPr>
          <w:rStyle w:val="Text1"/>
        </w:rPr>
        <w:t xml:space="preserve">,\</w:t>
        <w:br w:clear="none"/>
      </w:r>
      <w:r>
        <w:t xml:space="preserve">"l2pv24hd\":\"0.1%\"</w:t>
        <w:br w:clear="none"/>
      </w:r>
      <w:r>
        <w:rPr>
          <w:rStyle w:val="Text1"/>
        </w:rPr>
        <w:t xml:space="preserve">,\</w:t>
        <w:br w:clear="none"/>
      </w:r>
      <w:r>
        <w:t xml:space="preserve">"l3pv24hd\":\"0.23%\"</w:t>
        <w:br w:clear="none"/>
      </w:r>
      <w:r>
        <w:rPr>
          <w:rStyle w:val="Text1"/>
        </w:rPr>
        <w:t xml:space="preserve">,\</w:t>
        <w:br w:clear="none"/>
      </w:r>
      <w:r>
        <w:t xml:space="preserve">"l1pv25hd\":\"0.99%\"</w:t>
        <w:br w:clear="none"/>
      </w:r>
      <w:r>
        <w:rPr>
          <w:rStyle w:val="Text1"/>
        </w:rPr>
        <w:t xml:space="preserve">,\</w:t>
        <w:br w:clear="none"/>
      </w:r>
      <w:r>
        <w:t xml:space="preserve">"l2pv25hd\":\"1.33%\"</w:t>
        <w:br w:clear="none"/>
      </w:r>
      <w:r>
        <w:rPr>
          <w:rStyle w:val="Text1"/>
        </w:rPr>
        <w:t xml:space="preserve">,\</w:t>
        <w:br w:clear="none"/>
      </w:r>
      <w:r>
        <w:t xml:space="preserve">"l3pv25hd\":\"0.99%\"</w:t>
        <w:br w:clear="none"/>
      </w:r>
      <w:r>
        <w:rPr>
          <w:rStyle w:val="Text1"/>
        </w:rPr>
        <w:t xml:space="preserve">,\</w:t>
        <w:br w:clear="none"/>
      </w:r>
      <w:r>
        <w:t xml:space="preserve">"l1pv26hd\":\"0.2%\"</w:t>
        <w:br w:clear="none"/>
      </w:r>
      <w:r>
        <w:rPr>
          <w:rStyle w:val="Text1"/>
        </w:rPr>
        <w:t xml:space="preserve">,\</w:t>
        <w:br w:clear="none"/>
      </w:r>
      <w:r>
        <w:t xml:space="preserve">"l2pv26hd\":\"0.01%\"</w:t>
        <w:br w:clear="none"/>
      </w:r>
      <w:r>
        <w:rPr>
          <w:rStyle w:val="Text1"/>
        </w:rPr>
        <w:t xml:space="preserve">,\</w:t>
        <w:br w:clear="none"/>
      </w:r>
      <w:r>
        <w:t xml:space="preserve">"l3pv26hd\":\"-0.05%\"</w:t>
        <w:br w:clear="none"/>
      </w:r>
      <w:r>
        <w:rPr>
          <w:rStyle w:val="Text1"/>
        </w:rPr>
        <w:t xml:space="preserve">,\</w:t>
        <w:br w:clear="none"/>
      </w:r>
      <w:r>
        <w:t xml:space="preserve">"l1pv27hd\":\"1.34%\"</w:t>
        <w:br w:clear="none"/>
      </w:r>
      <w:r>
        <w:rPr>
          <w:rStyle w:val="Text1"/>
        </w:rPr>
        <w:t xml:space="preserve">,\</w:t>
        <w:br w:clear="none"/>
      </w:r>
      <w:r>
        <w:t xml:space="preserve">"l2pv27hd\":\"0.84%\"</w:t>
        <w:br w:clear="none"/>
      </w:r>
      <w:r>
        <w:rPr>
          <w:rStyle w:val="Text1"/>
        </w:rPr>
        <w:t xml:space="preserve">,\</w:t>
        <w:br w:clear="none"/>
      </w:r>
      <w:r>
        <w:t xml:space="preserve">"l3pv27hd\":\"1.12%\"</w:t>
        <w:br w:clear="none"/>
      </w:r>
      <w:r>
        <w:rPr>
          <w:rStyle w:val="Text1"/>
        </w:rPr>
        <w:t xml:space="preserve">,\</w:t>
        <w:br w:clear="none"/>
      </w:r>
      <w:r>
        <w:t xml:space="preserve">"l1pv28hd\":\"0.01%\"</w:t>
        <w:br w:clear="none"/>
      </w:r>
      <w:r>
        <w:rPr>
          <w:rStyle w:val="Text1"/>
        </w:rPr>
        <w:t xml:space="preserve">,\</w:t>
        <w:br w:clear="none"/>
      </w:r>
      <w:r>
        <w:t xml:space="preserve">"l2pv28hd\":\"0.26%\"</w:t>
        <w:br w:clear="none"/>
      </w:r>
      <w:r>
        <w:rPr>
          <w:rStyle w:val="Text1"/>
        </w:rPr>
        <w:t xml:space="preserve">,\</w:t>
        <w:br w:clear="none"/>
      </w:r>
      <w:r>
        <w:t xml:space="preserve">"l3pv28hd\":\"0.02%\"</w:t>
        <w:br w:clear="none"/>
      </w:r>
      <w:r>
        <w:rPr>
          <w:rStyle w:val="Text1"/>
        </w:rPr>
        <w:t xml:space="preserve">,\</w:t>
        <w:br w:clear="none"/>
      </w:r>
      <w:r>
        <w:t xml:space="preserve">"l1pv29hd\":\"1.18%\"</w:t>
        <w:br w:clear="none"/>
      </w:r>
      <w:r>
        <w:rPr>
          <w:rStyle w:val="Text1"/>
        </w:rPr>
        <w:t xml:space="preserve">,\</w:t>
        <w:br w:clear="none"/>
      </w:r>
      <w:r>
        <w:t xml:space="preserve">"l2pv29hd\":\"0.9%\"</w:t>
        <w:br w:clear="none"/>
      </w:r>
      <w:r>
        <w:rPr>
          <w:rStyle w:val="Text1"/>
        </w:rPr>
        <w:t xml:space="preserve">,\</w:t>
        <w:br w:clear="none"/>
      </w:r>
      <w:r>
        <w:t xml:space="preserve">"l3pv29hd\":\"0.91%\"</w:t>
        <w:br w:clear="none"/>
      </w:r>
      <w:r>
        <w:rPr>
          <w:rStyle w:val="Text1"/>
        </w:rPr>
        <w:t xml:space="preserve">,\</w:t>
        <w:br w:clear="none"/>
      </w:r>
      <w:r>
        <w:t xml:space="preserve">"l1pv30hd\":\"0.01%\"</w:t>
        <w:br w:clear="none"/>
      </w:r>
      <w:r>
        <w:rPr>
          <w:rStyle w:val="Text1"/>
        </w:rPr>
        <w:t xml:space="preserve">,\</w:t>
        <w:br w:clear="none"/>
      </w:r>
      <w:r>
        <w:t xml:space="preserve">"l2pv30hd\":\"0.37%\"</w:t>
        <w:br w:clear="none"/>
      </w:r>
      <w:r>
        <w:rPr>
          <w:rStyle w:val="Text1"/>
        </w:rPr>
        <w:t xml:space="preserve">,\</w:t>
        <w:br w:clear="none"/>
      </w:r>
      <w:r>
        <w:t xml:space="preserve">"l3pv30hd\":\"-0.05%\"</w:t>
        <w:br w:clear="none"/>
      </w:r>
      <w:r>
        <w:rPr>
          <w:rStyle w:val="Text1"/>
        </w:rPr>
        <w:t xml:space="preserve">,\</w:t>
        <w:br w:clear="none"/>
      </w:r>
      <w:r>
        <w:t xml:space="preserve">"l1pv31hd\":\"0.91%\"</w:t>
        <w:br w:clear="none"/>
      </w:r>
      <w:r>
        <w:rPr>
          <w:rStyle w:val="Text1"/>
        </w:rPr>
        <w:t xml:space="preserve">,\</w:t>
        <w:br w:clear="none"/>
      </w:r>
      <w:r>
        <w:t xml:space="preserve">"l2pv31hd\":\"1.09%\"</w:t>
        <w:br w:clear="none"/>
      </w:r>
      <w:r>
        <w:rPr>
          <w:rStyle w:val="Text1"/>
        </w:rPr>
        <w:t xml:space="preserve">,\</w:t>
        <w:br w:clear="none"/>
      </w:r>
      <w:r>
        <w:t xml:space="preserve">"l3pv31hd\":\"1.29%\"</w:t>
        <w:br w:clear="none"/>
      </w:r>
      <w:r>
        <w:rPr>
          <w:rStyle w:val="Text1"/>
        </w:rPr>
        <w:t xml:space="preserve">,\</w:t>
        <w:br w:clear="none"/>
      </w:r>
      <w:r>
        <w:t xml:space="preserve">"l1pvthd\":\"4.9%\"</w:t>
        <w:br w:clear="none"/>
      </w:r>
      <w:r>
        <w:rPr>
          <w:rStyle w:val="Text1"/>
        </w:rPr>
        <w:t xml:space="preserve">,\</w:t>
        <w:br w:clear="none"/>
      </w:r>
      <w:r>
        <w:t xml:space="preserve">"l2pvthd\":\"4.95%\"</w:t>
        <w:br w:clear="none"/>
      </w:r>
      <w:r>
        <w:rPr>
          <w:rStyle w:val="Text1"/>
        </w:rPr>
        <w:t xml:space="preserve">,\</w:t>
        <w:br w:clear="none"/>
      </w:r>
      <w:r>
        <w:t xml:space="preserve">"l3pvthd\":\"4.94%\"</w:t>
        <w:br w:clear="none"/>
      </w:r>
      <w:r>
        <w:rPr>
          <w:rStyle w:val="Text1"/>
        </w:rPr>
        <w:t xml:space="preserve">,\</w:t>
        <w:br w:clear="none"/>
      </w:r>
      <w:r>
        <w:t xml:space="preserve">"l1pvtohd\":\"4.74%\"</w:t>
        <w:br w:clear="none"/>
      </w:r>
      <w:r>
        <w:rPr>
          <w:rStyle w:val="Text1"/>
        </w:rPr>
        <w:t xml:space="preserve">,\</w:t>
        <w:br w:clear="none"/>
      </w:r>
      <w:r>
        <w:t xml:space="preserve">"l2pvtohd\":\"4.72%\"</w:t>
        <w:br w:clear="none"/>
      </w:r>
      <w:r>
        <w:rPr>
          <w:rStyle w:val="Text1"/>
        </w:rPr>
        <w:t xml:space="preserve">,\</w:t>
        <w:br w:clear="none"/>
      </w:r>
      <w:r>
        <w:t xml:space="preserve">"l3pvtohd\":\"4.8%\"</w:t>
        <w:br w:clear="none"/>
      </w:r>
      <w:r>
        <w:rPr>
          <w:rStyle w:val="Text1"/>
        </w:rPr>
        <w:t xml:space="preserve">,\</w:t>
        <w:br w:clear="none"/>
      </w:r>
      <w:r>
        <w:t xml:space="preserve">"l1pvtehd\":\"1.24%\"</w:t>
        <w:br w:clear="none"/>
      </w:r>
      <w:r>
        <w:rPr>
          <w:rStyle w:val="Text1"/>
        </w:rPr>
        <w:t xml:space="preserve">,\</w:t>
        <w:br w:clear="none"/>
      </w:r>
      <w:r>
        <w:t xml:space="preserve">"l2pvtehd\":\"1.49%\"</w:t>
        <w:br w:clear="none"/>
      </w:r>
      <w:r>
        <w:rPr>
          <w:rStyle w:val="Text1"/>
        </w:rPr>
        <w:t xml:space="preserve">,\</w:t>
        <w:br w:clear="none"/>
      </w:r>
      <w:r>
        <w:t xml:space="preserve">"l3pvtehd\":\"1.18%\"</w:t>
        <w:br w:clear="none"/>
      </w:r>
      <w:r>
        <w:rPr>
          <w:rStyle w:val="Text1"/>
        </w:rPr>
        <w:t xml:space="preserve">}</w:t>
        <w:br w:clear="none"/>
      </w:r>
      <w:r>
        <w:t xml:space="preserve">",</w:t>
        <w:br w:clear="none"/>
        <w:t xml:space="preserve">      "</w:t>
        <w:br w:clear="none"/>
      </w:r>
      <w:r>
        <w:rPr>
          <w:rStyle w:val="Text1"/>
        </w:rPr>
        <w:t xml:space="preserve">status_data</w:t>
        <w:br w:clear="none"/>
      </w:r>
      <w:r>
        <w:t xml:space="preserve">": null,</w:t>
        <w:br w:clear="none"/>
        <w:t xml:space="preserve">      "</w:t>
        <w:br w:clear="none"/>
      </w:r>
      <w:r>
        <w:rPr>
          <w:rStyle w:val="Text1"/>
        </w:rPr>
        <w:t xml:space="preserve">total_data</w:t>
        <w:br w:clear="none"/>
      </w:r>
      <w:r>
        <w:t xml:space="preserve">": null,</w:t>
        <w:br w:clear="none"/>
        <w:t xml:space="preserve">      "</w:t>
        <w:br w:clear="none"/>
      </w:r>
      <w:r>
        <w:rPr>
          <w:rStyle w:val="Text1"/>
        </w:rPr>
        <w:t xml:space="preserve">update_time</w:t>
        <w:br w:clear="none"/>
      </w:r>
      <w:r>
        <w:t xml:space="preserve">": "</w:t>
        <w:br w:clear="none"/>
      </w:r>
      <w:r>
        <w:rPr>
          <w:rStyle w:val="Text2"/>
        </w:rPr>
        <w:t xml:space="preserve">2023</w:t>
        <w:br w:clear="none"/>
      </w:r>
      <w:r>
        <w:rPr>
          <w:rStyle w:val="Text1"/>
        </w:rPr>
        <w:t xml:space="preserve">-</w:t>
        <w:br w:clear="none"/>
      </w:r>
      <w:r>
        <w:rPr>
          <w:rStyle w:val="Text2"/>
        </w:rPr>
        <w:t xml:space="preserve">07</w:t>
        <w:br w:clear="none"/>
      </w:r>
      <w:r>
        <w:rPr>
          <w:rStyle w:val="Text1"/>
        </w:rPr>
        <w:t xml:space="preserve">-</w:t>
        <w:br w:clear="none"/>
      </w:r>
      <w:r>
        <w:rPr>
          <w:rStyle w:val="Text2"/>
        </w:rPr>
        <w:t xml:space="preserve">03</w:t>
        <w:br w:clear="none"/>
      </w:r>
      <w:r>
        <w:rPr>
          <w:rStyle w:val="Text1"/>
        </w:rPr>
        <w:t xml:space="preserve"> </w:t>
        <w:br w:clear="none"/>
      </w:r>
      <w:r>
        <w:rPr>
          <w:rStyle w:val="Text2"/>
        </w:rPr>
        <w:t xml:space="preserve">18</w:t>
        <w:br w:clear="none"/>
      </w:r>
      <w:r>
        <w:rPr>
          <w:rStyle w:val="Text1"/>
        </w:rPr>
        <w:t xml:space="preserve">:</w:t>
        <w:br w:clear="none"/>
      </w:r>
      <w:r>
        <w:rPr>
          <w:rStyle w:val="Text2"/>
        </w:rPr>
        <w:t xml:space="preserve">42</w:t>
        <w:br w:clear="none"/>
      </w:r>
      <w:r>
        <w:rPr>
          <w:rStyle w:val="Text1"/>
        </w:rPr>
        <w:t xml:space="preserve">:</w:t>
        <w:br w:clear="none"/>
      </w:r>
      <w:r>
        <w:rPr>
          <w:rStyle w:val="Text2"/>
        </w:rPr>
        <w:t xml:space="preserve">22</w:t>
        <w:br w:clear="none"/>
      </w:r>
      <w:r>
        <w:t xml:space="preserve">"</w:t>
        <w:br w:clear="none"/>
        <w:t xml:space="preserve">    },</w:t>
        <w:br w:clear="none"/>
        <w:t xml:space="preserve">    "</w:t>
        <w:br w:clear="none"/>
      </w:r>
      <w:r>
        <w:rPr>
          <w:rStyle w:val="Text1"/>
        </w:rPr>
        <w:t xml:space="preserve">power</w:t>
        <w:br w:clear="none"/>
      </w:r>
      <w:r>
        <w:t xml:space="preserve">": [</w:t>
        <w:br w:clear="none"/>
        <w:t xml:space="preserve">      {</w:t>
        <w:br w:clear="none"/>
        <w:t xml:space="preserve">        "</w:t>
        <w:br w:clear="none"/>
      </w:r>
      <w:r>
        <w:rPr>
          <w:rStyle w:val="Text1"/>
        </w:rPr>
        <w:t xml:space="preserve">report_time</w:t>
        <w:br w:clear="none"/>
      </w:r>
      <w:r>
        <w:t xml:space="preserve">": "</w:t>
        <w:br w:clear="none"/>
      </w:r>
      <w:r>
        <w:rPr>
          <w:rStyle w:val="Text2"/>
        </w:rPr>
        <w:t xml:space="preserve">00</w:t>
        <w:br w:clear="none"/>
      </w:r>
      <w:r>
        <w:rPr>
          <w:rStyle w:val="Text1"/>
        </w:rPr>
        <w:t xml:space="preserve">:</w:t>
        <w:br w:clear="none"/>
      </w:r>
      <w:r>
        <w:rPr>
          <w:rStyle w:val="Text2"/>
        </w:rPr>
        <w:t xml:space="preserve">00</w:t>
        <w:br w:clear="none"/>
      </w:r>
      <w:r>
        <w:rPr>
          <w:rStyle w:val="Text1"/>
        </w:rPr>
        <w:t xml:space="preserve">:</w:t>
        <w:br w:clear="none"/>
      </w:r>
      <w:r>
        <w:rPr>
          <w:rStyle w:val="Text2"/>
        </w:rPr>
        <w:t xml:space="preserve">02</w:t>
        <w:br w:clear="none"/>
      </w:r>
      <w:r>
        <w:t xml:space="preserve">",</w:t>
        <w:br w:clear="none"/>
        <w:t xml:space="preserve">        "</w:t>
        <w:br w:clear="none"/>
      </w:r>
      <w:r>
        <w:rPr>
          <w:rStyle w:val="Text1"/>
        </w:rPr>
        <w:t xml:space="preserve">name</w:t>
        <w:br w:clear="none"/>
      </w:r>
      <w:r>
        <w:t xml:space="preserve">": "</w:t>
        <w:br w:clear="none"/>
      </w:r>
      <w:r>
        <w:rPr>
          <w:rStyle w:val="Text1"/>
        </w:rPr>
        <w:t xml:space="preserve">主进线变压器</w:t>
        <w:br w:clear="none"/>
      </w:r>
      <w:r>
        <w:t xml:space="preserve">",</w:t>
        <w:br w:clear="none"/>
        <w:t xml:space="preserve">        "</w:t>
        <w:br w:clear="none"/>
      </w:r>
      <w:r>
        <w:rPr>
          <w:rStyle w:val="Text1"/>
        </w:rPr>
        <w:t xml:space="preserve">report_data</w:t>
        <w:br w:clear="none"/>
      </w:r>
      <w:r>
        <w:t xml:space="preserve">": {</w:t>
        <w:br w:clear="none"/>
        <w:t xml:space="preserve">          "</w:t>
        <w:br w:clear="none"/>
      </w:r>
      <w:r>
        <w:rPr>
          <w:rStyle w:val="Text1"/>
        </w:rPr>
        <w:t xml:space="preserve">pa</w:t>
        <w:br w:clear="none"/>
      </w:r>
      <w:r>
        <w:t xml:space="preserve">": "</w:t>
        <w:br w:clear="none"/>
      </w:r>
      <w:r>
        <w:rPr>
          <w:rStyle w:val="Text2"/>
        </w:rPr>
        <w:t xml:space="preserve">20.29</w:t>
        <w:br w:clear="none"/>
      </w:r>
      <w:r>
        <w:rPr>
          <w:rStyle w:val="Text1"/>
        </w:rPr>
        <w:t xml:space="preserve">kW</w:t>
        <w:br w:clear="none"/>
      </w:r>
      <w:r>
        <w:t xml:space="preserve">",</w:t>
        <w:br w:clear="none"/>
        <w:t xml:space="preserve">          "</w:t>
        <w:br w:clear="none"/>
      </w:r>
      <w:r>
        <w:rPr>
          <w:rStyle w:val="Text1"/>
        </w:rPr>
        <w:t xml:space="preserve">pb</w:t>
        <w:br w:clear="none"/>
      </w:r>
      <w:r>
        <w:t xml:space="preserve">": "</w:t>
        <w:br w:clear="none"/>
      </w:r>
      <w:r>
        <w:rPr>
          <w:rStyle w:val="Text2"/>
        </w:rPr>
        <w:t xml:space="preserve">21.54</w:t>
        <w:br w:clear="none"/>
      </w:r>
      <w:r>
        <w:rPr>
          <w:rStyle w:val="Text1"/>
        </w:rPr>
        <w:t xml:space="preserve">kW</w:t>
        <w:br w:clear="none"/>
      </w:r>
      <w:r>
        <w:t xml:space="preserve">",</w:t>
        <w:br w:clear="none"/>
        <w:t xml:space="preserve">          "</w:t>
        <w:br w:clear="none"/>
      </w:r>
      <w:r>
        <w:rPr>
          <w:rStyle w:val="Text1"/>
        </w:rPr>
        <w:t xml:space="preserve">pc</w:t>
        <w:br w:clear="none"/>
      </w:r>
      <w:r>
        <w:t xml:space="preserve">": "</w:t>
        <w:br w:clear="none"/>
      </w:r>
      <w:r>
        <w:rPr>
          <w:rStyle w:val="Text2"/>
        </w:rPr>
        <w:t xml:space="preserve">21.23</w:t>
        <w:br w:clear="none"/>
      </w:r>
      <w:r>
        <w:rPr>
          <w:rStyle w:val="Text1"/>
        </w:rPr>
        <w:t xml:space="preserve">kW</w:t>
        <w:br w:clear="none"/>
      </w:r>
      <w:r>
        <w:t xml:space="preserve">",</w:t>
        <w:br w:clear="none"/>
        <w:t xml:space="preserve">          "</w:t>
        <w:br w:clear="none"/>
      </w:r>
      <w:r>
        <w:rPr>
          <w:rStyle w:val="Text1"/>
        </w:rPr>
        <w:t xml:space="preserve">pt</w:t>
        <w:br w:clear="none"/>
      </w:r>
      <w:r>
        <w:t xml:space="preserve">": "</w:t>
        <w:br w:clear="none"/>
      </w:r>
      <w:r>
        <w:rPr>
          <w:rStyle w:val="Text2"/>
        </w:rPr>
        <w:t xml:space="preserve">63.06</w:t>
        <w:br w:clear="none"/>
      </w:r>
      <w:r>
        <w:rPr>
          <w:rStyle w:val="Text1"/>
        </w:rPr>
        <w:t xml:space="preserve">kW</w:t>
        <w:br w:clear="none"/>
      </w:r>
      <w:r>
        <w:t xml:space="preserve">"</w:t>
        <w:br w:clear="none"/>
        <w:t xml:space="preserve">        }</w:t>
        <w:br w:clear="none"/>
        <w:t xml:space="preserve">      },</w:t>
        <w:br w:clear="none"/>
        <w:t xml:space="preserve">      {</w:t>
        <w:br w:clear="none"/>
        <w:t xml:space="preserve">        "</w:t>
        <w:br w:clear="none"/>
      </w:r>
      <w:r>
        <w:rPr>
          <w:rStyle w:val="Text1"/>
        </w:rPr>
        <w:t xml:space="preserve">report_time</w:t>
        <w:br w:clear="none"/>
      </w:r>
      <w:r>
        <w:t xml:space="preserve">": "</w:t>
        <w:br w:clear="none"/>
      </w:r>
      <w:r>
        <w:rPr>
          <w:rStyle w:val="Text2"/>
        </w:rPr>
        <w:t xml:space="preserve">00</w:t>
        <w:br w:clear="none"/>
      </w:r>
      <w:r>
        <w:rPr>
          <w:rStyle w:val="Text1"/>
        </w:rPr>
        <w:t xml:space="preserve">:</w:t>
        <w:br w:clear="none"/>
      </w:r>
      <w:r>
        <w:rPr>
          <w:rStyle w:val="Text2"/>
        </w:rPr>
        <w:t xml:space="preserve">05</w:t>
        <w:br w:clear="none"/>
      </w:r>
      <w:r>
        <w:rPr>
          <w:rStyle w:val="Text1"/>
        </w:rPr>
        <w:t xml:space="preserve">:</w:t>
        <w:br w:clear="none"/>
      </w:r>
      <w:r>
        <w:rPr>
          <w:rStyle w:val="Text2"/>
        </w:rPr>
        <w:t xml:space="preserve">01</w:t>
        <w:br w:clear="none"/>
      </w:r>
      <w:r>
        <w:t xml:space="preserve">",</w:t>
        <w:br w:clear="none"/>
        <w:t xml:space="preserve">        "</w:t>
        <w:br w:clear="none"/>
      </w:r>
      <w:r>
        <w:rPr>
          <w:rStyle w:val="Text1"/>
        </w:rPr>
        <w:t xml:space="preserve">name</w:t>
        <w:br w:clear="none"/>
      </w:r>
      <w:r>
        <w:t xml:space="preserve">": "</w:t>
        <w:br w:clear="none"/>
      </w:r>
      <w:r>
        <w:rPr>
          <w:rStyle w:val="Text1"/>
        </w:rPr>
        <w:t xml:space="preserve">主进线变压器</w:t>
        <w:br w:clear="none"/>
      </w:r>
      <w:r>
        <w:t xml:space="preserve">",</w:t>
        <w:br w:clear="none"/>
        <w:t xml:space="preserve">        "</w:t>
        <w:br w:clear="none"/>
      </w:r>
      <w:r>
        <w:rPr>
          <w:rStyle w:val="Text1"/>
        </w:rPr>
        <w:t xml:space="preserve">report_data</w:t>
        <w:br w:clear="none"/>
      </w:r>
      <w:r>
        <w:t xml:space="preserve">": {</w:t>
        <w:br w:clear="none"/>
        <w:t xml:space="preserve">          "</w:t>
        <w:br w:clear="none"/>
      </w:r>
      <w:r>
        <w:rPr>
          <w:rStyle w:val="Text1"/>
        </w:rPr>
        <w:t xml:space="preserve">pa</w:t>
        <w:br w:clear="none"/>
      </w:r>
      <w:r>
        <w:t xml:space="preserve">": "</w:t>
        <w:br w:clear="none"/>
      </w:r>
      <w:r>
        <w:rPr>
          <w:rStyle w:val="Text2"/>
        </w:rPr>
        <w:t xml:space="preserve">23.76</w:t>
        <w:br w:clear="none"/>
      </w:r>
      <w:r>
        <w:rPr>
          <w:rStyle w:val="Text1"/>
        </w:rPr>
        <w:t xml:space="preserve">kW</w:t>
        <w:br w:clear="none"/>
      </w:r>
      <w:r>
        <w:t xml:space="preserve">",</w:t>
        <w:br w:clear="none"/>
        <w:t xml:space="preserve">          "</w:t>
        <w:br w:clear="none"/>
      </w:r>
      <w:r>
        <w:rPr>
          <w:rStyle w:val="Text1"/>
        </w:rPr>
        <w:t xml:space="preserve">pb</w:t>
        <w:br w:clear="none"/>
      </w:r>
      <w:r>
        <w:t xml:space="preserve">": "</w:t>
        <w:br w:clear="none"/>
      </w:r>
      <w:r>
        <w:rPr>
          <w:rStyle w:val="Text2"/>
        </w:rPr>
        <w:t xml:space="preserve">27.17</w:t>
        <w:br w:clear="none"/>
      </w:r>
      <w:r>
        <w:rPr>
          <w:rStyle w:val="Text1"/>
        </w:rPr>
        <w:t xml:space="preserve">kW</w:t>
        <w:br w:clear="none"/>
      </w:r>
      <w:r>
        <w:t xml:space="preserve">",</w:t>
        <w:br w:clear="none"/>
        <w:t xml:space="preserve">          "</w:t>
        <w:br w:clear="none"/>
      </w:r>
      <w:r>
        <w:rPr>
          <w:rStyle w:val="Text1"/>
        </w:rPr>
        <w:t xml:space="preserve">pc</w:t>
        <w:br w:clear="none"/>
      </w:r>
      <w:r>
        <w:t xml:space="preserve">": "</w:t>
        <w:br w:clear="none"/>
      </w:r>
      <w:r>
        <w:rPr>
          <w:rStyle w:val="Text2"/>
        </w:rPr>
        <w:t xml:space="preserve">26.25</w:t>
        <w:br w:clear="none"/>
      </w:r>
      <w:r>
        <w:rPr>
          <w:rStyle w:val="Text1"/>
        </w:rPr>
        <w:t xml:space="preserve">kW</w:t>
        <w:br w:clear="none"/>
      </w:r>
      <w:r>
        <w:t xml:space="preserve">",</w:t>
        <w:br w:clear="none"/>
        <w:t xml:space="preserve">          "</w:t>
        <w:br w:clear="none"/>
      </w:r>
      <w:r>
        <w:rPr>
          <w:rStyle w:val="Text1"/>
        </w:rPr>
        <w:t xml:space="preserve">pt</w:t>
        <w:br w:clear="none"/>
      </w:r>
      <w:r>
        <w:t xml:space="preserve">": "</w:t>
        <w:br w:clear="none"/>
      </w:r>
      <w:r>
        <w:rPr>
          <w:rStyle w:val="Text2"/>
        </w:rPr>
        <w:t xml:space="preserve">77.18</w:t>
        <w:br w:clear="none"/>
      </w:r>
      <w:r>
        <w:rPr>
          <w:rStyle w:val="Text1"/>
        </w:rPr>
        <w:t xml:space="preserve">kW</w:t>
        <w:br w:clear="none"/>
      </w:r>
      <w:r>
        <w:t xml:space="preserve">"</w:t>
        <w:br w:clear="none"/>
        <w:t xml:space="preserve">        }</w:t>
        <w:br w:clear="none"/>
        <w:t xml:space="preserve">      },</w:t>
        <w:br w:clear="none"/>
        <w:t xml:space="preserve">      {</w:t>
        <w:br w:clear="none"/>
        <w:t xml:space="preserve">        "</w:t>
        <w:br w:clear="none"/>
      </w:r>
      <w:r>
        <w:rPr>
          <w:rStyle w:val="Text1"/>
        </w:rPr>
        <w:t xml:space="preserve">report_time</w:t>
        <w:br w:clear="none"/>
      </w:r>
      <w:r>
        <w:t xml:space="preserve">": "</w:t>
        <w:br w:clear="none"/>
      </w:r>
      <w:r>
        <w:rPr>
          <w:rStyle w:val="Text2"/>
        </w:rPr>
        <w:t xml:space="preserve">23</w:t>
        <w:br w:clear="none"/>
      </w:r>
      <w:r>
        <w:rPr>
          <w:rStyle w:val="Text1"/>
        </w:rPr>
        <w:t xml:space="preserve">:</w:t>
        <w:br w:clear="none"/>
      </w:r>
      <w:r>
        <w:rPr>
          <w:rStyle w:val="Text2"/>
        </w:rPr>
        <w:t xml:space="preserve">55</w:t>
        <w:br w:clear="none"/>
      </w:r>
      <w:r>
        <w:rPr>
          <w:rStyle w:val="Text1"/>
        </w:rPr>
        <w:t xml:space="preserve">:</w:t>
        <w:br w:clear="none"/>
      </w:r>
      <w:r>
        <w:rPr>
          <w:rStyle w:val="Text2"/>
        </w:rPr>
        <w:t xml:space="preserve">01</w:t>
        <w:br w:clear="none"/>
      </w:r>
      <w:r>
        <w:t xml:space="preserve">",</w:t>
        <w:br w:clear="none"/>
        <w:t xml:space="preserve">        "</w:t>
        <w:br w:clear="none"/>
      </w:r>
      <w:r>
        <w:rPr>
          <w:rStyle w:val="Text1"/>
        </w:rPr>
        <w:t xml:space="preserve">name</w:t>
        <w:br w:clear="none"/>
      </w:r>
      <w:r>
        <w:t xml:space="preserve">": "</w:t>
        <w:br w:clear="none"/>
      </w:r>
      <w:r>
        <w:rPr>
          <w:rStyle w:val="Text1"/>
        </w:rPr>
        <w:t xml:space="preserve">主进线变压器</w:t>
        <w:br w:clear="none"/>
      </w:r>
      <w:r>
        <w:t xml:space="preserve">",</w:t>
        <w:br w:clear="none"/>
        <w:t xml:space="preserve">        "</w:t>
        <w:br w:clear="none"/>
      </w:r>
      <w:r>
        <w:rPr>
          <w:rStyle w:val="Text1"/>
        </w:rPr>
        <w:t xml:space="preserve">report_data</w:t>
        <w:br w:clear="none"/>
      </w:r>
      <w:r>
        <w:t xml:space="preserve">": {</w:t>
        <w:br w:clear="none"/>
        <w:t xml:space="preserve">          "</w:t>
        <w:br w:clear="none"/>
      </w:r>
      <w:r>
        <w:rPr>
          <w:rStyle w:val="Text1"/>
        </w:rPr>
        <w:t xml:space="preserve">pa</w:t>
        <w:br w:clear="none"/>
      </w:r>
      <w:r>
        <w:t xml:space="preserve">": "</w:t>
        <w:br w:clear="none"/>
      </w:r>
      <w:r>
        <w:rPr>
          <w:rStyle w:val="Text2"/>
        </w:rPr>
        <w:t xml:space="preserve">23.76</w:t>
        <w:br w:clear="none"/>
      </w:r>
      <w:r>
        <w:rPr>
          <w:rStyle w:val="Text1"/>
        </w:rPr>
        <w:t xml:space="preserve">kW</w:t>
        <w:br w:clear="none"/>
      </w:r>
      <w:r>
        <w:t xml:space="preserve">",</w:t>
        <w:br w:clear="none"/>
        <w:t xml:space="preserve">          "</w:t>
        <w:br w:clear="none"/>
      </w:r>
      <w:r>
        <w:rPr>
          <w:rStyle w:val="Text1"/>
        </w:rPr>
        <w:t xml:space="preserve">pb</w:t>
        <w:br w:clear="none"/>
      </w:r>
      <w:r>
        <w:t xml:space="preserve">": "</w:t>
        <w:br w:clear="none"/>
      </w:r>
      <w:r>
        <w:rPr>
          <w:rStyle w:val="Text2"/>
        </w:rPr>
        <w:t xml:space="preserve">27.17</w:t>
        <w:br w:clear="none"/>
      </w:r>
      <w:r>
        <w:rPr>
          <w:rStyle w:val="Text1"/>
        </w:rPr>
        <w:t xml:space="preserve">kW</w:t>
        <w:br w:clear="none"/>
      </w:r>
      <w:r>
        <w:t xml:space="preserve">",</w:t>
        <w:br w:clear="none"/>
        <w:t xml:space="preserve">          "</w:t>
        <w:br w:clear="none"/>
      </w:r>
      <w:r>
        <w:rPr>
          <w:rStyle w:val="Text1"/>
        </w:rPr>
        <w:t xml:space="preserve">pc</w:t>
        <w:br w:clear="none"/>
      </w:r>
      <w:r>
        <w:t xml:space="preserve">": "</w:t>
        <w:br w:clear="none"/>
      </w:r>
      <w:r>
        <w:rPr>
          <w:rStyle w:val="Text2"/>
        </w:rPr>
        <w:t xml:space="preserve">26.25</w:t>
        <w:br w:clear="none"/>
      </w:r>
      <w:r>
        <w:rPr>
          <w:rStyle w:val="Text1"/>
        </w:rPr>
        <w:t xml:space="preserve">kW</w:t>
        <w:br w:clear="none"/>
      </w:r>
      <w:r>
        <w:t xml:space="preserve">",</w:t>
        <w:br w:clear="none"/>
        <w:t xml:space="preserve">          "</w:t>
        <w:br w:clear="none"/>
      </w:r>
      <w:r>
        <w:rPr>
          <w:rStyle w:val="Text1"/>
        </w:rPr>
        <w:t xml:space="preserve">pt</w:t>
        <w:br w:clear="none"/>
      </w:r>
      <w:r>
        <w:t xml:space="preserve">": "</w:t>
        <w:br w:clear="none"/>
      </w:r>
      <w:r>
        <w:rPr>
          <w:rStyle w:val="Text2"/>
        </w:rPr>
        <w:t xml:space="preserve">77.18</w:t>
        <w:br w:clear="none"/>
      </w:r>
      <w:r>
        <w:rPr>
          <w:rStyle w:val="Text1"/>
        </w:rPr>
        <w:t xml:space="preserve">kW</w:t>
        <w:br w:clear="none"/>
      </w:r>
      <w:r>
        <w:t xml:space="preserve">"</w:t>
        <w:br w:clear="none"/>
        <w:t xml:space="preserve">        }</w:t>
        <w:br w:clear="none"/>
        <w:t xml:space="preserve">      }</w:t>
        <w:br w:clear="none"/>
        <w:t xml:space="preserve">    ],</w:t>
        <w:br w:clear="none"/>
        <w:t xml:space="preserve">    "</w:t>
        <w:br w:clear="none"/>
      </w:r>
      <w:r>
        <w:rPr>
          <w:rStyle w:val="Text1"/>
        </w:rPr>
        <w:t xml:space="preserve">alarm_data</w:t>
        <w:br w:clear="none"/>
      </w:r>
      <w:r>
        <w:t xml:space="preserve">": [],</w:t>
        <w:br w:clear="none"/>
        <w:t xml:space="preserve">    "</w:t>
        <w:br w:clear="none"/>
      </w:r>
      <w:r>
        <w:rPr>
          <w:rStyle w:val="Text1"/>
        </w:rPr>
        <w:t xml:space="preserve">alarm_count</w:t>
        <w:br w:clear="none"/>
      </w:r>
      <w:r>
        <w:t xml:space="preserve">": {</w:t>
        <w:br w:clear="none"/>
        <w:t xml:space="preserve">      "</w:t>
        <w:br w:clear="none"/>
      </w:r>
      <w:r>
        <w:rPr>
          <w:rStyle w:val="Text1"/>
        </w:rPr>
        <w:t xml:space="preserve">total</w:t>
        <w:br w:clear="none"/>
      </w:r>
      <w:r>
        <w:t xml:space="preserve">": "</w:t>
        <w:br w:clear="none"/>
      </w:r>
      <w:r>
        <w:rPr>
          <w:rStyle w:val="Text2"/>
        </w:rPr>
        <w:t xml:space="preserve">0</w:t>
        <w:br w:clear="none"/>
      </w:r>
      <w:r>
        <w:t xml:space="preserve">",</w:t>
        <w:br w:clear="none"/>
        <w:t xml:space="preserve">      "</w:t>
        <w:br w:clear="none"/>
      </w:r>
      <w:r>
        <w:rPr>
          <w:rStyle w:val="Text1"/>
        </w:rPr>
        <w:t xml:space="preserve">unread</w:t>
        <w:br w:clear="none"/>
      </w:r>
      <w:r>
        <w:t xml:space="preserve">": "</w:t>
        <w:br w:clear="none"/>
      </w:r>
      <w:r>
        <w:rPr>
          <w:rStyle w:val="Text2"/>
        </w:rPr>
        <w:t xml:space="preserve">0</w:t>
        <w:br w:clear="none"/>
      </w:r>
      <w:r>
        <w:t xml:space="preserve">",</w:t>
        <w:br w:clear="none"/>
        <w:t xml:space="preserve">      "</w:t>
        <w:br w:clear="none"/>
      </w:r>
      <w:r>
        <w:rPr>
          <w:rStyle w:val="Text11"/>
        </w:rPr>
        <w:t xml:space="preserve">read</w:t>
        <w:br w:clear="none"/>
      </w:r>
      <w:r>
        <w:t xml:space="preserve">": 0,</w:t>
        <w:br w:clear="none"/>
        <w:t xml:space="preserve">      "</w:t>
        <w:br w:clear="none"/>
      </w:r>
      <w:r>
        <w:rPr>
          <w:rStyle w:val="Text1"/>
        </w:rPr>
        <w:t xml:space="preserve">last_30_days</w:t>
        <w:br w:clear="none"/>
      </w:r>
      <w:r>
        <w:t xml:space="preserve">": "</w:t>
        <w:br w:clear="none"/>
      </w:r>
      <w:r>
        <w:rPr>
          <w:rStyle w:val="Text2"/>
        </w:rPr>
        <w:t xml:space="preserve">0</w:t>
        <w:br w:clear="none"/>
      </w:r>
      <w:r>
        <w:t xml:space="preserve">"</w:t>
        <w:br w:clear="none"/>
        <w:t xml:space="preserve">    }</w:t>
        <w:br w:clear="none"/>
        <w:t xml:space="preserve">  }</w:t>
        <w:br w:clear="none"/>
        <w:t xml:space="preserve">}</w:t>
        <w:br w:clear="none"/>
      </w:r>
    </w:p>
    <w:p>
      <w:pPr>
        <w:pStyle w:val="Para 05"/>
      </w:pPr>
      <w:r>
        <w:rPr>
          <w:rStyle w:val="Text4"/>
        </w:rPr>
        <w:t/>
      </w:r>
      <w:r>
        <w:t>返回参数说明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错误代码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返回数据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machine_info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realtime_info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实时数据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设备实时功率（24小时每5分钟一个数据）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alarm_data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报警数据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alarm_count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报警数据数量</w:t>
            </w:r>
          </w:p>
        </w:tc>
      </w:tr>
    </w:tbl>
    <w:p>
      <w:pPr>
        <w:pStyle w:val="Para 05"/>
      </w:pPr>
      <w:r>
        <w:t>设备信息 machine_info 数据结构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数据库里设备唯一id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customer_id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客户id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site_id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项目地id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room_id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配电室id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bin_id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配电柜id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zone_id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区域id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device_usage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设备用途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is_total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是否为总线设备 0 否 1 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is_count_device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是否为可统计的最末端设备 0否 1是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concentrator_sn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集中器编号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设备名称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台账编号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子设备ID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设备类型ID 即大类（对应machine_type里的type字段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type_id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设备型号ID 即小类（对应machine_type里的type_id字段）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dev_model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设备型号（废弃，用model_name）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model_name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控制器型号（设备型号）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img_url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设备图片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base_info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安装方式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controller_info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测量方式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transformer_param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温度测控设备名称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temp_param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温度测控设备名称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output_type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输出方式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modbus_address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Modbus地址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produce_date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生产日期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create_time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添加时间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last_update_time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最后修改时间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设备状态：0/离线 1/在线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dev_band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品牌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active_status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使用状态: 0/停用 1/启用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mobile_card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物联网卡号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switch_on_addr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合闸线圈地址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switch_off_addr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分闸线圈地址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is_deleted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是否删除网关配置信息(用于智能微断)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software_version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软件版本(MB3)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alarm_config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task_param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定时任务(MB3)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device_param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网关/子设备参数(MB3)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sort_value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排序 值越大越靠前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实时数据 realtime_info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设备编码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设备类型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realtime_data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实时数据 不同设备数据结构不同</w:t>
              <w:br w:clear="none"/>
              <w:t>请参照《低压配电设备数据点表》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status_data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状态信息 mb3设备为null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汇总信息 mb3设备为nu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update_time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更新时间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设备实时功率 power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report_time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统计时间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设备名称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report_data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统计数据 每5分钟统计一次 设备离线则不统计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报警数据 alarm_count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styring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总报警数量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unread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未读数量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read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已读数量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last_30_days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最近30天数量</w:t>
            </w:r>
          </w:p>
        </w:tc>
      </w:tr>
    </w:tbl>
    <w:p>
      <w:bookmarkStart w:id="43" w:name="Top_of_22_html"/>
      <w:pPr>
        <w:pStyle w:val="Heading 1"/>
        <w:pageBreakBefore w:val="on"/>
      </w:pPr>
      <w:r>
        <w:t>设备实时数据 get_realtime_data</w:t>
      </w:r>
      <w:bookmarkEnd w:id="43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44" w:name="Jie_Kou_Yong_Tu__Huo_Qu_She_Bei_3"/>
            <w:pPr>
              <w:pStyle w:val="Para 20"/>
            </w:pPr>
            <w:r>
              <w:t/>
            </w:r>
            <w:bookmarkEnd w:id="44"/>
          </w:p>
          <w:p>
            <w:pPr>
              <w:pStyle w:val="Para 01"/>
            </w:pPr>
            <w:r>
              <w:t>接口用途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获取设备实时数据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/tytapi/get_realtime_data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请求方式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POST</w:t>
            </w:r>
          </w:p>
        </w:tc>
      </w:tr>
    </w:tbl>
    <w:p>
      <w:pPr>
        <w:pStyle w:val="Para 05"/>
      </w:pPr>
      <w:r>
        <w:t>参数：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必选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设备编码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string或json，realtime_data数据格式 默认string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设备在线返回示例</w:t>
      </w:r>
    </w:p>
    <w:p>
      <w:pPr>
        <w:pStyle w:val="Para 10"/>
      </w:pPr>
      <w:r>
        <w:rPr>
          <w:rStyle w:val="Text3"/>
        </w:rPr>
        <w:t xml:space="preserve">{</w:t>
        <w:br w:clear="none"/>
        <w:t xml:space="preserve">  </w:t>
        <w:br w:clear="none"/>
      </w:r>
      <w:r>
        <w:t xml:space="preserve">"error_code"</w:t>
        <w:br w:clear="none"/>
        <w:t xml:space="preserve">: </w:t>
        <w:br w:clear="none"/>
      </w:r>
      <w:r>
        <w:rPr>
          <w:rStyle w:val="Text2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"error_msg"</w:t>
        <w:br w:clear="none"/>
        <w:t xml:space="preserve">: </w:t>
        <w:br w:clear="none"/>
      </w:r>
      <w:r>
        <w:rPr>
          <w:rStyle w:val="Text0"/>
        </w:rPr>
        <w:t xml:space="preserve">"获取数据成功"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"machine_sn"</w:t>
        <w:br w:clear="none"/>
        <w:t xml:space="preserve">: </w:t>
        <w:br w:clear="none"/>
      </w:r>
      <w:r>
        <w:rPr>
          <w:rStyle w:val="Text0"/>
        </w:rPr>
        <w:t xml:space="preserve">"2306120510021531"</w:t>
        <w:br w:clear="none"/>
      </w:r>
      <w:r>
        <w:t xml:space="preserve">,</w:t>
        <w:br w:clear="none"/>
        <w:t xml:space="preserve">    </w:t>
        <w:br w:clear="none"/>
        <w:t xml:space="preserve">"realtime_data"</w:t>
        <w:br w:clear="none"/>
        <w:t xml:space="preserve">: {</w:t>
        <w:br w:clear="none"/>
        <w:t xml:space="preserve">      </w:t>
        <w:br w:clear="none"/>
        <w:t xml:space="preserve">"aabvpa"</w:t>
        <w:br w:clear="none"/>
        <w:t xml:space="preserve">: </w:t>
        <w:br w:clear="none"/>
      </w:r>
      <w:r>
        <w:rPr>
          <w:rStyle w:val="Text0"/>
        </w:rPr>
        <w:t xml:space="preserve">"0.00°"</w:t>
        <w:br w:clear="none"/>
      </w:r>
      <w:r>
        <w:t xml:space="preserve">,</w:t>
        <w:br w:clear="none"/>
        <w:t xml:space="preserve">      </w:t>
        <w:br w:clear="none"/>
        <w:t xml:space="preserve">"bbcvpa"</w:t>
        <w:br w:clear="none"/>
        <w:t xml:space="preserve">: </w:t>
        <w:br w:clear="none"/>
      </w:r>
      <w:r>
        <w:rPr>
          <w:rStyle w:val="Text0"/>
        </w:rPr>
        <w:t xml:space="preserve">"0.00°"</w:t>
        <w:br w:clear="none"/>
      </w:r>
      <w:r>
        <w:t xml:space="preserve">,</w:t>
        <w:br w:clear="none"/>
        <w:t xml:space="preserve">      </w:t>
        <w:br w:clear="none"/>
        <w:t xml:space="preserve">"ccavpa"</w:t>
        <w:br w:clear="none"/>
        <w:t xml:space="preserve">: </w:t>
        <w:br w:clear="none"/>
      </w:r>
      <w:r>
        <w:rPr>
          <w:rStyle w:val="Text0"/>
        </w:rPr>
        <w:t xml:space="preserve">"360.00°"</w:t>
        <w:br w:clear="none"/>
      </w:r>
      <w:r>
        <w:t xml:space="preserve">,</w:t>
        <w:br w:clear="none"/>
        <w:t xml:space="preserve">      </w:t>
        <w:br w:clear="none"/>
        <w:t xml:space="preserve">"cosa"</w:t>
        <w:br w:clear="none"/>
        <w:t xml:space="preserve">: </w:t>
        <w:br w:clear="none"/>
      </w:r>
      <w:r>
        <w:rPr>
          <w:rStyle w:val="Text0"/>
        </w:rPr>
        <w:t xml:space="preserve">"0.00"</w:t>
        <w:br w:clear="none"/>
      </w:r>
      <w:r>
        <w:t xml:space="preserve">,</w:t>
        <w:br w:clear="none"/>
        <w:t xml:space="preserve">      </w:t>
        <w:br w:clear="none"/>
        <w:t xml:space="preserve">"cosb"</w:t>
        <w:br w:clear="none"/>
        <w:t xml:space="preserve">: </w:t>
        <w:br w:clear="none"/>
      </w:r>
      <w:r>
        <w:rPr>
          <w:rStyle w:val="Text0"/>
        </w:rPr>
        <w:t xml:space="preserve">"0.00"</w:t>
        <w:br w:clear="none"/>
      </w:r>
      <w:r>
        <w:t xml:space="preserve">,</w:t>
        <w:br w:clear="none"/>
        <w:t xml:space="preserve">      </w:t>
        <w:br w:clear="none"/>
        <w:t xml:space="preserve">"cosc"</w:t>
        <w:br w:clear="none"/>
        <w:t xml:space="preserve">: </w:t>
        <w:br w:clear="none"/>
      </w:r>
      <w:r>
        <w:rPr>
          <w:rStyle w:val="Text0"/>
        </w:rPr>
        <w:t xml:space="preserve">"0.00"</w:t>
        <w:br w:clear="none"/>
      </w:r>
      <w:r>
        <w:t xml:space="preserve">,</w:t>
        <w:br w:clear="none"/>
        <w:t xml:space="preserve">      </w:t>
        <w:br w:clear="none"/>
        <w:t xml:space="preserve">"cost"</w:t>
        <w:br w:clear="none"/>
        <w:t xml:space="preserve">: </w:t>
        <w:br w:clear="none"/>
      </w:r>
      <w:r>
        <w:rPr>
          <w:rStyle w:val="Text0"/>
        </w:rPr>
        <w:t xml:space="preserve">"0.00"</w:t>
        <w:br w:clear="none"/>
      </w:r>
      <w:r>
        <w:t xml:space="preserve">,</w:t>
        <w:br w:clear="none"/>
        <w:t xml:space="preserve">      </w:t>
        <w:br w:clear="none"/>
        <w:t xml:space="preserve">"fp"</w:t>
        <w:br w:clear="none"/>
        <w:t xml:space="preserve">: </w:t>
        <w:br w:clear="none"/>
      </w:r>
      <w:r>
        <w:rPr>
          <w:rStyle w:val="Text0"/>
        </w:rPr>
        <w:t xml:space="preserve">"0.00Hz"</w:t>
        <w:br w:clear="none"/>
      </w:r>
      <w:r>
        <w:t xml:space="preserve">,</w:t>
        <w:br w:clear="none"/>
        <w:t xml:space="preserve">      </w:t>
        <w:br w:clear="none"/>
        <w:t xml:space="preserve">"ia"</w:t>
        <w:br w:clear="none"/>
        <w:t xml:space="preserve">: </w:t>
        <w:br w:clear="none"/>
      </w:r>
      <w:r>
        <w:rPr>
          <w:rStyle w:val="Text0"/>
        </w:rPr>
        <w:t xml:space="preserve">"0.00A"</w:t>
        <w:br w:clear="none"/>
      </w:r>
      <w:r>
        <w:t xml:space="preserve">,</w:t>
        <w:br w:clear="none"/>
        <w:t xml:space="preserve">      </w:t>
        <w:br w:clear="none"/>
        <w:t xml:space="preserve">"iapa"</w:t>
        <w:br w:clear="none"/>
        <w:t xml:space="preserve">: </w:t>
        <w:br w:clear="none"/>
      </w:r>
      <w:r>
        <w:rPr>
          <w:rStyle w:val="Text0"/>
        </w:rPr>
        <w:t xml:space="preserve">"0.00°"</w:t>
        <w:br w:clear="none"/>
      </w:r>
      <w:r>
        <w:t xml:space="preserve">,</w:t>
        <w:br w:clear="none"/>
        <w:t xml:space="preserve">      </w:t>
        <w:br w:clear="none"/>
        <w:t xml:space="preserve">"ib"</w:t>
        <w:br w:clear="none"/>
        <w:t xml:space="preserve">: </w:t>
        <w:br w:clear="none"/>
      </w:r>
      <w:r>
        <w:rPr>
          <w:rStyle w:val="Text0"/>
        </w:rPr>
        <w:t xml:space="preserve">"0.00A"</w:t>
        <w:br w:clear="none"/>
      </w:r>
      <w:r>
        <w:t xml:space="preserve">,</w:t>
        <w:br w:clear="none"/>
        <w:t xml:space="preserve">      </w:t>
        <w:br w:clear="none"/>
        <w:t xml:space="preserve">"ibpa"</w:t>
        <w:br w:clear="none"/>
        <w:t xml:space="preserve">: </w:t>
        <w:br w:clear="none"/>
      </w:r>
      <w:r>
        <w:rPr>
          <w:rStyle w:val="Text0"/>
        </w:rPr>
        <w:t xml:space="preserve">"360.00°"</w:t>
        <w:br w:clear="none"/>
      </w:r>
      <w:r>
        <w:t xml:space="preserve">,</w:t>
        <w:br w:clear="none"/>
        <w:t xml:space="preserve">      </w:t>
        <w:br w:clear="none"/>
        <w:t xml:space="preserve">"ic"</w:t>
        <w:br w:clear="none"/>
        <w:t xml:space="preserve">: </w:t>
        <w:br w:clear="none"/>
      </w:r>
      <w:r>
        <w:rPr>
          <w:rStyle w:val="Text0"/>
        </w:rPr>
        <w:t xml:space="preserve">"0.00A"</w:t>
        <w:br w:clear="none"/>
      </w:r>
      <w:r>
        <w:t xml:space="preserve">,</w:t>
        <w:br w:clear="none"/>
        <w:t xml:space="preserve">      </w:t>
        <w:br w:clear="none"/>
        <w:t xml:space="preserve">"icpa"</w:t>
        <w:br w:clear="none"/>
        <w:t xml:space="preserve">: </w:t>
        <w:br w:clear="none"/>
      </w:r>
      <w:r>
        <w:rPr>
          <w:rStyle w:val="Text0"/>
        </w:rPr>
        <w:t xml:space="preserve">"360.00°"</w:t>
        <w:br w:clear="none"/>
      </w:r>
      <w:r>
        <w:t xml:space="preserve">,</w:t>
        <w:br w:clear="none"/>
        <w:t xml:space="preserve">      </w:t>
        <w:br w:clear="none"/>
        <w:t xml:space="preserve">"iimbr"</w:t>
        <w:br w:clear="none"/>
        <w:t xml:space="preserve">: </w:t>
        <w:br w:clear="none"/>
      </w:r>
      <w:r>
        <w:rPr>
          <w:rStyle w:val="Text0"/>
        </w:rPr>
        <w:t xml:space="preserve">"0.00%"</w:t>
        <w:br w:clear="none"/>
      </w:r>
      <w:r>
        <w:t xml:space="preserve">,</w:t>
        <w:br w:clear="none"/>
        <w:t xml:space="preserve">      </w:t>
        <w:br w:clear="none"/>
        <w:t xml:space="preserve">"in"</w:t>
        <w:br w:clear="none"/>
        <w:t xml:space="preserve">: </w:t>
        <w:br w:clear="none"/>
      </w:r>
      <w:r>
        <w:rPr>
          <w:rStyle w:val="Text0"/>
        </w:rPr>
        <w:t xml:space="preserve">"0.00A"</w:t>
        <w:br w:clear="none"/>
      </w:r>
      <w:r>
        <w:t xml:space="preserve">,</w:t>
        <w:br w:clear="none"/>
        <w:t xml:space="preserve">      </w:t>
        <w:br w:clear="none"/>
        <w:t xml:space="preserve">"iv"</w:t>
        <w:br w:clear="none"/>
        <w:t xml:space="preserve">: </w:t>
        <w:br w:clear="none"/>
      </w:r>
      <w:r>
        <w:rPr>
          <w:rStyle w:val="Text0"/>
        </w:rPr>
        <w:t xml:space="preserve">"0.00A"</w:t>
        <w:br w:clear="none"/>
      </w:r>
      <w:r>
        <w:t xml:space="preserve">,</w:t>
        <w:br w:clear="none"/>
        <w:t xml:space="preserve">      </w:t>
        <w:br w:clear="none"/>
        <w:t xml:space="preserve">"leakage"</w:t>
        <w:br w:clear="none"/>
        <w:t xml:space="preserve">: </w:t>
        <w:br w:clear="none"/>
      </w:r>
      <w:r>
        <w:rPr>
          <w:rStyle w:val="Text0"/>
        </w:rPr>
        <w:t xml:space="preserve">"0.40mA"</w:t>
        <w:br w:clear="none"/>
      </w:r>
      <w:r>
        <w:t xml:space="preserve">,</w:t>
        <w:br w:clear="none"/>
        <w:t xml:space="preserve">      </w:t>
        <w:br w:clear="none"/>
        <w:t xml:space="preserve">"lock"</w:t>
        <w:br w:clear="none"/>
        <w:t xml:space="preserve">: </w:t>
        <w:br w:clear="none"/>
      </w:r>
      <w:r>
        <w:rPr>
          <w:rStyle w:val="Text2"/>
        </w:rPr>
        <w:t xml:space="preserve">0</w:t>
        <w:br w:clear="none"/>
      </w:r>
      <w:r>
        <w:t xml:space="preserve">,</w:t>
        <w:br w:clear="none"/>
        <w:t xml:space="preserve">      </w:t>
        <w:br w:clear="none"/>
        <w:t xml:space="preserve">"mcu"</w:t>
        <w:br w:clear="none"/>
        <w:t xml:space="preserve">: </w:t>
        <w:br w:clear="none"/>
      </w:r>
      <w:r>
        <w:rPr>
          <w:rStyle w:val="Text0"/>
        </w:rPr>
        <w:t xml:space="preserve">"37.50℃"</w:t>
        <w:br w:clear="none"/>
      </w:r>
      <w:r>
        <w:t xml:space="preserve">,</w:t>
        <w:br w:clear="none"/>
        <w:t xml:space="preserve">      </w:t>
        <w:br w:clear="none"/>
        <w:t xml:space="preserve">"pa"</w:t>
        <w:br w:clear="none"/>
        <w:t xml:space="preserve">: </w:t>
        <w:br w:clear="none"/>
      </w:r>
      <w:r>
        <w:rPr>
          <w:rStyle w:val="Text0"/>
        </w:rPr>
        <w:t xml:space="preserve">"0.00kW"</w:t>
        <w:br w:clear="none"/>
      </w:r>
      <w:r>
        <w:t xml:space="preserve">,</w:t>
        <w:br w:clear="none"/>
        <w:t xml:space="preserve">      </w:t>
        <w:br w:clear="none"/>
        <w:t xml:space="preserve">"pac"</w:t>
        <w:br w:clear="none"/>
        <w:t xml:space="preserve">: </w:t>
        <w:br w:clear="none"/>
      </w:r>
      <w:r>
        <w:rPr>
          <w:rStyle w:val="Text0"/>
        </w:rPr>
        <w:t xml:space="preserve">"0.0kWh"</w:t>
        <w:br w:clear="none"/>
      </w:r>
      <w:r>
        <w:t xml:space="preserve">,</w:t>
        <w:br w:clear="none"/>
        <w:t xml:space="preserve">      </w:t>
        <w:br w:clear="none"/>
        <w:t xml:space="preserve">"pb"</w:t>
        <w:br w:clear="none"/>
        <w:t xml:space="preserve">: </w:t>
        <w:br w:clear="none"/>
      </w:r>
      <w:r>
        <w:rPr>
          <w:rStyle w:val="Text0"/>
        </w:rPr>
        <w:t xml:space="preserve">"0.00kW"</w:t>
        <w:br w:clear="none"/>
      </w:r>
      <w:r>
        <w:t xml:space="preserve">,</w:t>
        <w:br w:clear="none"/>
        <w:t xml:space="preserve">      </w:t>
        <w:br w:clear="none"/>
        <w:t xml:space="preserve">"pbc"</w:t>
        <w:br w:clear="none"/>
        <w:t xml:space="preserve">: </w:t>
        <w:br w:clear="none"/>
      </w:r>
      <w:r>
        <w:rPr>
          <w:rStyle w:val="Text0"/>
        </w:rPr>
        <w:t xml:space="preserve">"0.0kWh"</w:t>
        <w:br w:clear="none"/>
      </w:r>
      <w:r>
        <w:t xml:space="preserve">,</w:t>
        <w:br w:clear="none"/>
        <w:t xml:space="preserve">      </w:t>
        <w:br w:clear="none"/>
        <w:t xml:space="preserve">"pc"</w:t>
        <w:br w:clear="none"/>
        <w:t xml:space="preserve">: </w:t>
        <w:br w:clear="none"/>
      </w:r>
      <w:r>
        <w:rPr>
          <w:rStyle w:val="Text0"/>
        </w:rPr>
        <w:t xml:space="preserve">"0.00kW"</w:t>
        <w:br w:clear="none"/>
      </w:r>
      <w:r>
        <w:t xml:space="preserve">,</w:t>
        <w:br w:clear="none"/>
        <w:t xml:space="preserve">      </w:t>
        <w:br w:clear="none"/>
        <w:t xml:space="preserve">"pcc"</w:t>
        <w:br w:clear="none"/>
        <w:t xml:space="preserve">: </w:t>
        <w:br w:clear="none"/>
      </w:r>
      <w:r>
        <w:rPr>
          <w:rStyle w:val="Text0"/>
        </w:rPr>
        <w:t xml:space="preserve">"0.0kWh"</w:t>
        <w:br w:clear="none"/>
      </w:r>
      <w:r>
        <w:t xml:space="preserve">,</w:t>
        <w:br w:clear="none"/>
        <w:t xml:space="preserve">      </w:t>
        <w:br w:clear="none"/>
        <w:t xml:space="preserve">"pt"</w:t>
        <w:br w:clear="none"/>
        <w:t xml:space="preserve">: </w:t>
        <w:br w:clear="none"/>
      </w:r>
      <w:r>
        <w:rPr>
          <w:rStyle w:val="Text0"/>
        </w:rPr>
        <w:t xml:space="preserve">"0.00kW"</w:t>
        <w:br w:clear="none"/>
      </w:r>
      <w:r>
        <w:t xml:space="preserve">,</w:t>
        <w:br w:clear="none"/>
        <w:t xml:space="preserve">      </w:t>
        <w:br w:clear="none"/>
        <w:t xml:space="preserve">"ptc"</w:t>
        <w:br w:clear="none"/>
        <w:t xml:space="preserve">: </w:t>
        <w:br w:clear="none"/>
      </w:r>
      <w:r>
        <w:rPr>
          <w:rStyle w:val="Text0"/>
        </w:rPr>
        <w:t xml:space="preserve">"0.0kWh"</w:t>
        <w:br w:clear="none"/>
      </w:r>
      <w:r>
        <w:t xml:space="preserve">,</w:t>
        <w:br w:clear="none"/>
        <w:t xml:space="preserve">      </w:t>
        <w:br w:clear="none"/>
        <w:t xml:space="preserve">"qa"</w:t>
        <w:br w:clear="none"/>
        <w:t xml:space="preserve">: </w:t>
        <w:br w:clear="none"/>
      </w:r>
      <w:r>
        <w:rPr>
          <w:rStyle w:val="Text0"/>
        </w:rPr>
        <w:t xml:space="preserve">"0.00kvar"</w:t>
        <w:br w:clear="none"/>
      </w:r>
      <w:r>
        <w:t xml:space="preserve">,</w:t>
        <w:br w:clear="none"/>
        <w:t xml:space="preserve">      </w:t>
        <w:br w:clear="none"/>
        <w:t xml:space="preserve">"qac"</w:t>
        <w:br w:clear="none"/>
        <w:t xml:space="preserve">: </w:t>
        <w:br w:clear="none"/>
      </w:r>
      <w:r>
        <w:rPr>
          <w:rStyle w:val="Text0"/>
        </w:rPr>
        <w:t xml:space="preserve">"0.0kvarh"</w:t>
        <w:br w:clear="none"/>
      </w:r>
      <w:r>
        <w:t xml:space="preserve">,</w:t>
        <w:br w:clear="none"/>
        <w:t xml:space="preserve">      </w:t>
        <w:br w:clear="none"/>
        <w:t xml:space="preserve">"qb"</w:t>
        <w:br w:clear="none"/>
        <w:t xml:space="preserve">: </w:t>
        <w:br w:clear="none"/>
      </w:r>
      <w:r>
        <w:rPr>
          <w:rStyle w:val="Text0"/>
        </w:rPr>
        <w:t xml:space="preserve">"0.00kvar"</w:t>
        <w:br w:clear="none"/>
      </w:r>
      <w:r>
        <w:t xml:space="preserve">,</w:t>
        <w:br w:clear="none"/>
        <w:t xml:space="preserve">      </w:t>
        <w:br w:clear="none"/>
        <w:t xml:space="preserve">"qbc"</w:t>
        <w:br w:clear="none"/>
        <w:t xml:space="preserve">: </w:t>
        <w:br w:clear="none"/>
      </w:r>
      <w:r>
        <w:rPr>
          <w:rStyle w:val="Text0"/>
        </w:rPr>
        <w:t xml:space="preserve">"0.0kvarh"</w:t>
        <w:br w:clear="none"/>
      </w:r>
      <w:r>
        <w:t xml:space="preserve">,</w:t>
        <w:br w:clear="none"/>
        <w:t xml:space="preserve">      </w:t>
        <w:br w:clear="none"/>
        <w:t xml:space="preserve">"qc"</w:t>
        <w:br w:clear="none"/>
        <w:t xml:space="preserve">: </w:t>
        <w:br w:clear="none"/>
      </w:r>
      <w:r>
        <w:rPr>
          <w:rStyle w:val="Text0"/>
        </w:rPr>
        <w:t xml:space="preserve">"0.00kvar"</w:t>
        <w:br w:clear="none"/>
      </w:r>
      <w:r>
        <w:t xml:space="preserve">,</w:t>
        <w:br w:clear="none"/>
        <w:t xml:space="preserve">      </w:t>
        <w:br w:clear="none"/>
        <w:t xml:space="preserve">"qcc"</w:t>
        <w:br w:clear="none"/>
        <w:t xml:space="preserve">: </w:t>
        <w:br w:clear="none"/>
      </w:r>
      <w:r>
        <w:rPr>
          <w:rStyle w:val="Text0"/>
        </w:rPr>
        <w:t xml:space="preserve">"0.0kvarh"</w:t>
        <w:br w:clear="none"/>
      </w:r>
      <w:r>
        <w:t xml:space="preserve">,</w:t>
        <w:br w:clear="none"/>
        <w:t xml:space="preserve">      </w:t>
        <w:br w:clear="none"/>
        <w:t xml:space="preserve">"qt"</w:t>
        <w:br w:clear="none"/>
        <w:t xml:space="preserve">: </w:t>
        <w:br w:clear="none"/>
      </w:r>
      <w:r>
        <w:rPr>
          <w:rStyle w:val="Text0"/>
        </w:rPr>
        <w:t xml:space="preserve">"0.00kvar"</w:t>
        <w:br w:clear="none"/>
      </w:r>
      <w:r>
        <w:t xml:space="preserve">,</w:t>
        <w:br w:clear="none"/>
        <w:t xml:space="preserve">      </w:t>
        <w:br w:clear="none"/>
        <w:t xml:space="preserve">"qtc"</w:t>
        <w:br w:clear="none"/>
        <w:t xml:space="preserve">: </w:t>
        <w:br w:clear="none"/>
      </w:r>
      <w:r>
        <w:rPr>
          <w:rStyle w:val="Text0"/>
        </w:rPr>
        <w:t xml:space="preserve">"0.0kvarh"</w:t>
        <w:br w:clear="none"/>
      </w:r>
      <w:r>
        <w:t xml:space="preserve">,</w:t>
        <w:br w:clear="none"/>
        <w:t xml:space="preserve">      </w:t>
        <w:br w:clear="none"/>
        <w:t xml:space="preserve">"sa"</w:t>
        <w:br w:clear="none"/>
        <w:t xml:space="preserve">: </w:t>
        <w:br w:clear="none"/>
      </w:r>
      <w:r>
        <w:rPr>
          <w:rStyle w:val="Text0"/>
        </w:rPr>
        <w:t xml:space="preserve">"0.00kVA"</w:t>
        <w:br w:clear="none"/>
      </w:r>
      <w:r>
        <w:t xml:space="preserve">,</w:t>
        <w:br w:clear="none"/>
        <w:t xml:space="preserve">      </w:t>
        <w:br w:clear="none"/>
        <w:t xml:space="preserve">"sac"</w:t>
        <w:br w:clear="none"/>
        <w:t xml:space="preserve">: </w:t>
        <w:br w:clear="none"/>
      </w:r>
      <w:r>
        <w:rPr>
          <w:rStyle w:val="Text0"/>
        </w:rPr>
        <w:t xml:space="preserve">"0.0kVAh"</w:t>
        <w:br w:clear="none"/>
      </w:r>
      <w:r>
        <w:t xml:space="preserve">,</w:t>
        <w:br w:clear="none"/>
        <w:t xml:space="preserve">      </w:t>
        <w:br w:clear="none"/>
        <w:t xml:space="preserve">"sb"</w:t>
        <w:br w:clear="none"/>
        <w:t xml:space="preserve">: </w:t>
        <w:br w:clear="none"/>
      </w:r>
      <w:r>
        <w:rPr>
          <w:rStyle w:val="Text0"/>
        </w:rPr>
        <w:t xml:space="preserve">"0.00kVA"</w:t>
        <w:br w:clear="none"/>
      </w:r>
      <w:r>
        <w:t xml:space="preserve">,</w:t>
        <w:br w:clear="none"/>
        <w:t xml:space="preserve">      </w:t>
        <w:br w:clear="none"/>
        <w:t xml:space="preserve">"sbc"</w:t>
        <w:br w:clear="none"/>
        <w:t xml:space="preserve">: </w:t>
        <w:br w:clear="none"/>
      </w:r>
      <w:r>
        <w:rPr>
          <w:rStyle w:val="Text0"/>
        </w:rPr>
        <w:t xml:space="preserve">"0.0kVAh"</w:t>
        <w:br w:clear="none"/>
      </w:r>
      <w:r>
        <w:t xml:space="preserve">,</w:t>
        <w:br w:clear="none"/>
        <w:t xml:space="preserve">      </w:t>
        <w:br w:clear="none"/>
        <w:t xml:space="preserve">"sc"</w:t>
        <w:br w:clear="none"/>
        <w:t xml:space="preserve">: </w:t>
        <w:br w:clear="none"/>
      </w:r>
      <w:r>
        <w:rPr>
          <w:rStyle w:val="Text0"/>
        </w:rPr>
        <w:t xml:space="preserve">"0.00kVA"</w:t>
        <w:br w:clear="none"/>
      </w:r>
      <w:r>
        <w:t xml:space="preserve">,</w:t>
        <w:br w:clear="none"/>
        <w:t xml:space="preserve">      </w:t>
        <w:br w:clear="none"/>
        <w:t xml:space="preserve">"scc"</w:t>
        <w:br w:clear="none"/>
        <w:t xml:space="preserve">: </w:t>
        <w:br w:clear="none"/>
      </w:r>
      <w:r>
        <w:rPr>
          <w:rStyle w:val="Text0"/>
        </w:rPr>
        <w:t xml:space="preserve">"0.1kVAh"</w:t>
        <w:br w:clear="none"/>
      </w:r>
      <w:r>
        <w:t xml:space="preserve">,</w:t>
        <w:br w:clear="none"/>
        <w:t xml:space="preserve">      </w:t>
        <w:br w:clear="none"/>
        <w:t xml:space="preserve">"st"</w:t>
        <w:br w:clear="none"/>
        <w:t xml:space="preserve">: </w:t>
        <w:br w:clear="none"/>
      </w:r>
      <w:r>
        <w:rPr>
          <w:rStyle w:val="Text0"/>
        </w:rPr>
        <w:t xml:space="preserve">"0.00kVA"</w:t>
        <w:br w:clear="none"/>
      </w:r>
      <w:r>
        <w:t xml:space="preserve">,</w:t>
        <w:br w:clear="none"/>
        <w:t xml:space="preserve">      </w:t>
        <w:br w:clear="none"/>
        <w:t xml:space="preserve">"status"</w:t>
        <w:br w:clear="none"/>
        <w:t xml:space="preserve">: </w:t>
        <w:br w:clear="none"/>
      </w:r>
      <w:r>
        <w:rPr>
          <w:rStyle w:val="Text2"/>
        </w:rPr>
        <w:t xml:space="preserve">1</w:t>
        <w:br w:clear="none"/>
      </w:r>
      <w:r>
        <w:t xml:space="preserve">,</w:t>
        <w:br w:clear="none"/>
        <w:t xml:space="preserve">      </w:t>
        <w:br w:clear="none"/>
        <w:t xml:space="preserve">"stc"</w:t>
        <w:br w:clear="none"/>
        <w:t xml:space="preserve">: </w:t>
        <w:br w:clear="none"/>
      </w:r>
      <w:r>
        <w:rPr>
          <w:rStyle w:val="Text0"/>
        </w:rPr>
        <w:t xml:space="preserve">"0.1kVAh"</w:t>
        <w:br w:clear="none"/>
      </w:r>
      <w:r>
        <w:t xml:space="preserve">,</w:t>
        <w:br w:clear="none"/>
        <w:t xml:space="preserve">      </w:t>
        <w:br w:clear="none"/>
        <w:t xml:space="preserve">"temp1"</w:t>
        <w:br w:clear="none"/>
        <w:t xml:space="preserve">: </w:t>
        <w:br w:clear="none"/>
      </w:r>
      <w:r>
        <w:rPr>
          <w:rStyle w:val="Text0"/>
        </w:rPr>
        <w:t xml:space="preserve">"28.30℃"</w:t>
        <w:br w:clear="none"/>
      </w:r>
      <w:r>
        <w:t xml:space="preserve">,</w:t>
        <w:br w:clear="none"/>
        <w:t xml:space="preserve">      </w:t>
        <w:br w:clear="none"/>
        <w:t xml:space="preserve">"temp2"</w:t>
        <w:br w:clear="none"/>
        <w:t xml:space="preserve">: </w:t>
        <w:br w:clear="none"/>
      </w:r>
      <w:r>
        <w:rPr>
          <w:rStyle w:val="Text0"/>
        </w:rPr>
        <w:t xml:space="preserve">"28.80℃"</w:t>
        <w:br w:clear="none"/>
      </w:r>
      <w:r>
        <w:t xml:space="preserve">,</w:t>
        <w:br w:clear="none"/>
        <w:t xml:space="preserve">      </w:t>
        <w:br w:clear="none"/>
        <w:t xml:space="preserve">"temp3"</w:t>
        <w:br w:clear="none"/>
        <w:t xml:space="preserve">: </w:t>
        <w:br w:clear="none"/>
      </w:r>
      <w:r>
        <w:rPr>
          <w:rStyle w:val="Text0"/>
        </w:rPr>
        <w:t xml:space="preserve">"30.00℃"</w:t>
        <w:br w:clear="none"/>
      </w:r>
      <w:r>
        <w:t xml:space="preserve">,</w:t>
        <w:br w:clear="none"/>
        <w:t xml:space="preserve">      </w:t>
        <w:br w:clear="none"/>
        <w:t xml:space="preserve">"temp4"</w:t>
        <w:br w:clear="none"/>
        <w:t xml:space="preserve">: </w:t>
        <w:br w:clear="none"/>
      </w:r>
      <w:r>
        <w:rPr>
          <w:rStyle w:val="Text0"/>
        </w:rPr>
        <w:t xml:space="preserve">"0.00℃"</w:t>
        <w:br w:clear="none"/>
      </w:r>
      <w:r>
        <w:t xml:space="preserve">,</w:t>
        <w:br w:clear="none"/>
        <w:t xml:space="preserve">      </w:t>
        <w:br w:clear="none"/>
        <w:t xml:space="preserve">"uab"</w:t>
        <w:br w:clear="none"/>
        <w:t xml:space="preserve">: </w:t>
        <w:br w:clear="none"/>
      </w:r>
      <w:r>
        <w:rPr>
          <w:rStyle w:val="Text0"/>
        </w:rPr>
        <w:t xml:space="preserve">"0.00V"</w:t>
        <w:br w:clear="none"/>
      </w:r>
      <w:r>
        <w:t xml:space="preserve">,</w:t>
        <w:br w:clear="none"/>
        <w:t xml:space="preserve">      </w:t>
        <w:br w:clear="none"/>
        <w:t xml:space="preserve">"ubc"</w:t>
        <w:br w:clear="none"/>
        <w:t xml:space="preserve">: </w:t>
        <w:br w:clear="none"/>
      </w:r>
      <w:r>
        <w:rPr>
          <w:rStyle w:val="Text0"/>
        </w:rPr>
        <w:t xml:space="preserve">"218.94V"</w:t>
        <w:br w:clear="none"/>
      </w:r>
      <w:r>
        <w:t xml:space="preserve">,</w:t>
        <w:br w:clear="none"/>
        <w:t xml:space="preserve">      </w:t>
        <w:br w:clear="none"/>
        <w:t xml:space="preserve">"uca"</w:t>
        <w:br w:clear="none"/>
        <w:t xml:space="preserve">: </w:t>
        <w:br w:clear="none"/>
      </w:r>
      <w:r>
        <w:rPr>
          <w:rStyle w:val="Text0"/>
        </w:rPr>
        <w:t xml:space="preserve">"218.94V"</w:t>
        <w:br w:clear="none"/>
      </w:r>
      <w:r>
        <w:t xml:space="preserve">,</w:t>
        <w:br w:clear="none"/>
        <w:t xml:space="preserve">      </w:t>
        <w:br w:clear="none"/>
        <w:t xml:space="preserve">"uimbr"</w:t>
        <w:br w:clear="none"/>
        <w:t xml:space="preserve">: </w:t>
        <w:br w:clear="none"/>
      </w:r>
      <w:r>
        <w:rPr>
          <w:rStyle w:val="Text0"/>
        </w:rPr>
        <w:t xml:space="preserve">"200.00%"</w:t>
        <w:br w:clear="none"/>
      </w:r>
      <w:r>
        <w:t xml:space="preserve">,</w:t>
        <w:br w:clear="none"/>
        <w:t xml:space="preserve">      </w:t>
        <w:br w:clear="none"/>
        <w:t xml:space="preserve">"uv"</w:t>
        <w:br w:clear="none"/>
        <w:t xml:space="preserve">: </w:t>
        <w:br w:clear="none"/>
      </w:r>
      <w:r>
        <w:rPr>
          <w:rStyle w:val="Text0"/>
        </w:rPr>
        <w:t xml:space="preserve">"145.96V"</w:t>
        <w:br w:clear="none"/>
      </w:r>
      <w:r>
        <w:t xml:space="preserve">,</w:t>
        <w:br w:clear="none"/>
        <w:t xml:space="preserve">      </w:t>
        <w:br w:clear="none"/>
        <w:t xml:space="preserve">"va"</w:t>
        <w:br w:clear="none"/>
        <w:t xml:space="preserve">: </w:t>
        <w:br w:clear="none"/>
      </w:r>
      <w:r>
        <w:rPr>
          <w:rStyle w:val="Text0"/>
        </w:rPr>
        <w:t xml:space="preserve">"0.00V"</w:t>
        <w:br w:clear="none"/>
      </w:r>
      <w:r>
        <w:t xml:space="preserve">,</w:t>
        <w:br w:clear="none"/>
        <w:t xml:space="preserve">      </w:t>
        <w:br w:clear="none"/>
        <w:t xml:space="preserve">"vb"</w:t>
        <w:br w:clear="none"/>
        <w:t xml:space="preserve">: </w:t>
        <w:br w:clear="none"/>
      </w:r>
      <w:r>
        <w:rPr>
          <w:rStyle w:val="Text0"/>
        </w:rPr>
        <w:t xml:space="preserve">"0.00V"</w:t>
        <w:br w:clear="none"/>
      </w:r>
      <w:r>
        <w:t xml:space="preserve">,</w:t>
        <w:br w:clear="none"/>
        <w:t xml:space="preserve">      </w:t>
        <w:br w:clear="none"/>
        <w:t xml:space="preserve">"vc"</w:t>
        <w:br w:clear="none"/>
        <w:t xml:space="preserve">: </w:t>
        <w:br w:clear="none"/>
      </w:r>
      <w:r>
        <w:rPr>
          <w:rStyle w:val="Text0"/>
        </w:rPr>
        <w:t xml:space="preserve">"218.94V"</w:t>
        <w:br w:clear="none"/>
      </w:r>
      <w:r>
        <w:t xml:space="preserve">,</w:t>
        <w:br w:clear="none"/>
        <w:t xml:space="preserve">      </w:t>
        <w:br w:clear="none"/>
        <w:t xml:space="preserve">"version"</w:t>
        <w:br w:clear="none"/>
        <w:t xml:space="preserve">: </w:t>
        <w:br w:clear="none"/>
      </w:r>
      <w:r>
        <w:rPr>
          <w:rStyle w:val="Text2"/>
        </w:rPr>
        <w:t xml:space="preserve">34000</w:t>
        <w:br w:clear="none"/>
      </w:r>
      <w:r>
        <w:t xml:space="preserve">,</w:t>
        <w:br w:clear="none"/>
        <w:t xml:space="preserve">      </w:t>
        <w:br w:clear="none"/>
        <w:t xml:space="preserve">"vv"</w:t>
        <w:br w:clear="none"/>
        <w:t xml:space="preserve">: </w:t>
        <w:br w:clear="none"/>
      </w:r>
      <w:r>
        <w:rPr>
          <w:rStyle w:val="Text0"/>
        </w:rPr>
        <w:t xml:space="preserve">"72.98V"</w:t>
        <w:br w:clear="none"/>
      </w:r>
      <w:r>
        <w:t xml:space="preserve"/>
        <w:br w:clear="none"/>
        <w:t xml:space="preserve">    },</w:t>
        <w:br w:clear="none"/>
        <w:t xml:space="preserve">    </w:t>
        <w:br w:clear="none"/>
        <w:t xml:space="preserve">"update_time"</w:t>
        <w:br w:clear="none"/>
        <w:t xml:space="preserve">: </w:t>
        <w:br w:clear="none"/>
      </w:r>
      <w:r>
        <w:rPr>
          <w:rStyle w:val="Text0"/>
        </w:rPr>
        <w:t xml:space="preserve">"2025-08-29 09:09:57"</w:t>
        <w:br w:clear="none"/>
      </w:r>
      <w:r>
        <w:t xml:space="preserve"/>
        <w:br w:clear="none"/>
        <w:t xml:space="preserve">  }</w:t>
        <w:br w:clear="none"/>
        <w:t xml:space="preserve">}</w:t>
        <w:br w:clear="none"/>
      </w:r>
    </w:p>
    <w:p>
      <w:pPr>
        <w:pStyle w:val="Para 05"/>
      </w:pPr>
      <w:r>
        <w:rPr>
          <w:rStyle w:val="Text4"/>
        </w:rPr>
        <w:t/>
      </w:r>
      <w:r>
        <w:t>返回参数说明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错误代码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返回的数据</w:t>
            </w:r>
          </w:p>
        </w:tc>
      </w:tr>
    </w:tbl>
    <w:p>
      <w:pPr>
        <w:pStyle w:val="Para 05"/>
      </w:pPr>
      <w:r>
        <w:t>data结构定义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字段名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设备编码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realtime_data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设备实时数据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update_time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数据更新时间</w:t>
            </w:r>
          </w:p>
        </w:tc>
      </w:tr>
    </w:tbl>
    <w:p>
      <w:bookmarkStart w:id="45" w:name="Top_of_23_html"/>
      <w:pPr>
        <w:pStyle w:val="Heading 1"/>
        <w:pageBreakBefore w:val="on"/>
      </w:pPr>
      <w:r>
        <w:t>告警列表 get_alarm_list</w:t>
      </w:r>
      <w:bookmarkEnd w:id="45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46" w:name="Jie_Kou_Yong_Tu__Huo_Qu_Gao_Jing"/>
            <w:pPr>
              <w:pStyle w:val="Para 20"/>
            </w:pPr>
            <w:r>
              <w:t/>
            </w:r>
            <w:bookmarkEnd w:id="46"/>
          </w:p>
          <w:p>
            <w:pPr>
              <w:pStyle w:val="Para 01"/>
            </w:pPr>
            <w:r>
              <w:t>接口用途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获取告警列表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/tytapi/get_alarm_list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请求方式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POST</w:t>
            </w:r>
          </w:p>
        </w:tc>
      </w:tr>
    </w:tbl>
    <w:p>
      <w:pPr>
        <w:pStyle w:val="Para 05"/>
      </w:pPr>
      <w:r>
        <w:t>参数：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必选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reg_type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寄存器类型 默认全部</w:t>
              <w:br w:clear="none"/>
              <w:t xml:space="preserve">1 运行状态 </w:t>
              <w:br w:clear="none"/>
              <w:t xml:space="preserve">2 事件记录 </w:t>
              <w:br w:clear="none"/>
              <w:t xml:space="preserve">3 报警记录 </w:t>
              <w:br w:clear="none"/>
              <w:t xml:space="preserve">4 自定义事件 </w:t>
              <w:br w:clear="none"/>
              <w:t>5 其它类型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project_id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项目地id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room_id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配电室id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level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事件等级 默认全部</w:t>
              <w:br w:clear="none"/>
              <w:t xml:space="preserve">1 高级 </w:t>
              <w:br w:clear="none"/>
              <w:t xml:space="preserve">2 中级 </w:t>
              <w:br w:clear="none"/>
              <w:t xml:space="preserve">3 低级 </w:t>
              <w:br w:clear="none"/>
              <w:t xml:space="preserve">4 监控 </w:t>
              <w:br w:clear="none"/>
              <w:t>5 通知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处理状态 默认全部 </w:t>
              <w:br w:clear="none"/>
              <w:t xml:space="preserve">-1 无需处理 </w:t>
              <w:br w:clear="none"/>
              <w:t xml:space="preserve">0 未处理 </w:t>
              <w:br w:clear="none"/>
              <w:t xml:space="preserve">1 已处理 </w:t>
              <w:br w:clear="none"/>
              <w:t>2 处理中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is_restore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恢复状态 默认全部</w:t>
              <w:br w:clear="none"/>
              <w:t xml:space="preserve">-1 无需恢复 </w:t>
              <w:br w:clear="none"/>
              <w:t xml:space="preserve">0 未恢复 </w:t>
              <w:br w:clear="none"/>
              <w:t>1 已恢复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start_time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查询告警开始时间 </w:t>
              <w:br w:clear="none"/>
              <w:t>例：2024-01-01 10:00:00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end_time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查询告警结束时间 </w:t>
              <w:br w:clear="none"/>
              <w:t>例：2024-01-01 11:00:00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alarm_msg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事件信息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设备编号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返回示例</w:t>
      </w:r>
    </w:p>
    <w:p>
      <w:pPr>
        <w:pStyle w:val="Para 14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"error_code"</w:t>
        <w:br w:clear="none"/>
      </w:r>
      <w:r>
        <w:rPr>
          <w:rStyle w:val="Text1"/>
        </w:rPr>
        <w:t xml:space="preserve">: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"error_msg"</w:t>
        <w:br w:clear="none"/>
      </w:r>
      <w:r>
        <w:rPr>
          <w:rStyle w:val="Text1"/>
        </w:rPr>
        <w:t xml:space="preserve">: </w:t>
        <w:br w:clear="none"/>
      </w:r>
      <w:r>
        <w:t xml:space="preserve">"获取数据成功"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"data"</w:t>
        <w:br w:clear="none"/>
      </w:r>
      <w:r>
        <w:rPr>
          <w:rStyle w:val="Text1"/>
        </w:rPr>
        <w:t xml:space="preserve">: [</w:t>
        <w:br w:clear="none"/>
        <w:t xml:space="preserve">    {</w:t>
        <w:br w:clear="none"/>
        <w:t xml:space="preserve">      </w:t>
        <w:br w:clear="none"/>
      </w:r>
      <w:r>
        <w:t xml:space="preserve">"id"</w:t>
        <w:br w:clear="none"/>
      </w:r>
      <w:r>
        <w:rPr>
          <w:rStyle w:val="Text1"/>
        </w:rPr>
        <w:t xml:space="preserve">: </w:t>
        <w:br w:clear="none"/>
      </w:r>
      <w:r>
        <w:t xml:space="preserve">"169"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"machine_sn"</w:t>
        <w:br w:clear="none"/>
      </w:r>
      <w:r>
        <w:rPr>
          <w:rStyle w:val="Text1"/>
        </w:rPr>
        <w:t xml:space="preserve">: </w:t>
        <w:br w:clear="none"/>
      </w:r>
      <w:r>
        <w:t xml:space="preserve">"44030035240103"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"machine_name"</w:t>
        <w:br w:clear="none"/>
      </w:r>
      <w:r>
        <w:rPr>
          <w:rStyle w:val="Text1"/>
        </w:rPr>
        <w:t xml:space="preserve">: </w:t>
        <w:br w:clear="none"/>
      </w:r>
      <w:r>
        <w:t xml:space="preserve">"C620"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"type_id"</w:t>
        <w:br w:clear="none"/>
      </w:r>
      <w:r>
        <w:rPr>
          <w:rStyle w:val="Text1"/>
        </w:rPr>
        <w:t xml:space="preserve">: </w:t>
        <w:br w:clear="none"/>
      </w:r>
      <w:r>
        <w:t xml:space="preserve">"32"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"reg_type"</w:t>
        <w:br w:clear="none"/>
      </w:r>
      <w:r>
        <w:rPr>
          <w:rStyle w:val="Text1"/>
        </w:rPr>
        <w:t xml:space="preserve">: </w:t>
        <w:br w:clear="none"/>
      </w:r>
      <w:r>
        <w:t xml:space="preserve">"1"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"alarm_code"</w:t>
        <w:br w:clear="none"/>
      </w:r>
      <w:r>
        <w:rPr>
          <w:rStyle w:val="Text1"/>
        </w:rPr>
        <w:t xml:space="preserve">: </w:t>
        <w:br w:clear="none"/>
      </w:r>
      <w:r>
        <w:t xml:space="preserve">"000310101053"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"level"</w:t>
        <w:br w:clear="none"/>
      </w:r>
      <w:r>
        <w:rPr>
          <w:rStyle w:val="Text1"/>
        </w:rPr>
        <w:t xml:space="preserve">: </w:t>
        <w:br w:clear="none"/>
      </w:r>
      <w:r>
        <w:t xml:space="preserve">"1"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"alarm_msg"</w:t>
        <w:br w:clear="none"/>
      </w:r>
      <w:r>
        <w:rPr>
          <w:rStyle w:val="Text1"/>
        </w:rPr>
        <w:t xml:space="preserve">: </w:t>
        <w:br w:clear="none"/>
      </w:r>
      <w:r>
        <w:t xml:space="preserve">"I电源脱扣失败"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"remark"</w:t>
        <w:br w:clear="none"/>
      </w:r>
      <w:r>
        <w:rPr>
          <w:rStyle w:val="Text1"/>
        </w:rPr>
        <w:t xml:space="preserve">: </w:t>
        <w:br w:clear="none"/>
      </w:r>
      <w:r>
        <w:t xml:space="preserve">""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"ticket_id"</w:t>
        <w:br w:clear="none"/>
      </w:r>
      <w:r>
        <w:rPr>
          <w:rStyle w:val="Text1"/>
        </w:rPr>
        <w:t xml:space="preserve">: null,</w:t>
        <w:br w:clear="none"/>
        <w:t xml:space="preserve">      </w:t>
        <w:br w:clear="none"/>
      </w:r>
      <w:r>
        <w:t xml:space="preserve">"status"</w:t>
        <w:br w:clear="none"/>
      </w:r>
      <w:r>
        <w:rPr>
          <w:rStyle w:val="Text1"/>
        </w:rPr>
        <w:t xml:space="preserve">: </w:t>
        <w:br w:clear="none"/>
      </w:r>
      <w:r>
        <w:t xml:space="preserve">"0"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"is_restore"</w:t>
        <w:br w:clear="none"/>
      </w:r>
      <w:r>
        <w:rPr>
          <w:rStyle w:val="Text1"/>
        </w:rPr>
        <w:t xml:space="preserve">: </w:t>
        <w:br w:clear="none"/>
      </w:r>
      <w:r>
        <w:t xml:space="preserve">"0"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"alarm_status"</w:t>
        <w:br w:clear="none"/>
      </w:r>
      <w:r>
        <w:rPr>
          <w:rStyle w:val="Text1"/>
        </w:rPr>
        <w:t xml:space="preserve">: </w:t>
        <w:br w:clear="none"/>
      </w:r>
      <w:r>
        <w:t xml:space="preserve">"0"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"create_time"</w:t>
        <w:br w:clear="none"/>
      </w:r>
      <w:r>
        <w:rPr>
          <w:rStyle w:val="Text1"/>
        </w:rPr>
        <w:t xml:space="preserve">: </w:t>
        <w:br w:clear="none"/>
      </w:r>
      <w:r>
        <w:t xml:space="preserve">"2024-08-19 07:22:22"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"alarm_time"</w:t>
        <w:br w:clear="none"/>
      </w:r>
      <w:r>
        <w:rPr>
          <w:rStyle w:val="Text1"/>
        </w:rPr>
        <w:t xml:space="preserve">: </w:t>
        <w:br w:clear="none"/>
      </w:r>
      <w:r>
        <w:t xml:space="preserve">"2024-08-19 07:22:22"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"update_time"</w:t>
        <w:br w:clear="none"/>
      </w:r>
      <w:r>
        <w:rPr>
          <w:rStyle w:val="Text1"/>
        </w:rPr>
        <w:t xml:space="preserve">: null,</w:t>
        <w:br w:clear="none"/>
        <w:t xml:space="preserve">      </w:t>
        <w:br w:clear="none"/>
      </w:r>
      <w:r>
        <w:t xml:space="preserve">"customer_id"</w:t>
        <w:br w:clear="none"/>
      </w:r>
      <w:r>
        <w:rPr>
          <w:rStyle w:val="Text1"/>
        </w:rPr>
        <w:t xml:space="preserve">: </w:t>
        <w:br w:clear="none"/>
      </w:r>
      <w:r>
        <w:t xml:space="preserve">"19"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"project_id"</w:t>
        <w:br w:clear="none"/>
      </w:r>
      <w:r>
        <w:rPr>
          <w:rStyle w:val="Text1"/>
        </w:rPr>
        <w:t xml:space="preserve">: </w:t>
        <w:br w:clear="none"/>
      </w:r>
      <w:r>
        <w:t xml:space="preserve">"14"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"room_id"</w:t>
        <w:br w:clear="none"/>
      </w:r>
      <w:r>
        <w:rPr>
          <w:rStyle w:val="Text1"/>
        </w:rPr>
        <w:t xml:space="preserve">: </w:t>
        <w:br w:clear="none"/>
      </w:r>
      <w:r>
        <w:t xml:space="preserve">"28"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"bin_id"</w:t>
        <w:br w:clear="none"/>
      </w:r>
      <w:r>
        <w:rPr>
          <w:rStyle w:val="Text1"/>
        </w:rPr>
        <w:t xml:space="preserve">: </w:t>
        <w:br w:clear="none"/>
      </w:r>
      <w:r>
        <w:t xml:space="preserve">"44"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"is_read"</w:t>
        <w:br w:clear="none"/>
      </w:r>
      <w:r>
        <w:rPr>
          <w:rStyle w:val="Text1"/>
        </w:rPr>
        <w:t xml:space="preserve">: </w:t>
        <w:br w:clear="none"/>
      </w:r>
      <w:r>
        <w:t xml:space="preserve">"0"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"raw_data"</w:t>
        <w:br w:clear="none"/>
      </w:r>
      <w:r>
        <w:rPr>
          <w:rStyle w:val="Text1"/>
        </w:rPr>
        <w:t xml:space="preserve">: null,</w:t>
        <w:br w:clear="none"/>
        <w:t xml:space="preserve">      </w:t>
        <w:br w:clear="none"/>
      </w:r>
      <w:r>
        <w:t xml:space="preserve">"realtime_data"</w:t>
        <w:br w:clear="none"/>
      </w:r>
      <w:r>
        <w:rPr>
          <w:rStyle w:val="Text1"/>
        </w:rPr>
        <w:t xml:space="preserve">:</w:t>
        <w:br w:clear="none"/>
      </w:r>
      <w:r>
        <w:t xml:space="preserve">"{\"dfab\":\"0.0Hz\",\"dphase\":\"0.2\°\",\"duab\":\"0.1V\",\"fa\":\"50.0Hz\",\"fb\":\"50.0Hz\",\"jd_count\":0,\"psa\":\"\无\",\"psb\":\"\无\",\"rt\":2421,\"switch\":4,\"temp1\":\"--\",\"temp2\":\"--\",\"temp3\":\"--\",\"temp4\":\"--\",\"test_count\":1,\"trans_count\":221,\"uaa\":\"219.8V\",\"uaab\":\"0.0V\",\"uab\":\"219.8V\",\"uabc\":\"0.0V\",\"uac\":\"219.8V\",\"uaca\":\"0.0V\",\"ualr\":\"0.0%\"</w:t>
        <w:br w:clear="none"/>
      </w:r>
      <w:r>
        <w:rPr>
          <w:rStyle w:val="Text1"/>
        </w:rPr>
        <w:t xml:space="preserve">,\</w:t>
        <w:br w:clear="none"/>
      </w:r>
      <w:r>
        <w:t xml:space="preserve">"uar\":\"0.0%\"</w:t>
        <w:br w:clear="none"/>
      </w:r>
      <w:r>
        <w:rPr>
          <w:rStyle w:val="Text1"/>
        </w:rPr>
        <w:t xml:space="preserve">,\</w:t>
        <w:br w:clear="none"/>
      </w:r>
      <w:r>
        <w:t xml:space="preserve">"uba\":\"219.7V\",\"ubab\":\"0.0V\",\"ubb\":\"219.8V\",\"ubbc\":\"0.0V\",\"ubc\":\"219.8V\",\"ubca\":\"0.0V\",\"ublr\":\"0.0%\"</w:t>
        <w:br w:clear="none"/>
      </w:r>
      <w:r>
        <w:rPr>
          <w:rStyle w:val="Text1"/>
        </w:rPr>
        <w:t xml:space="preserve">,\</w:t>
        <w:br w:clear="none"/>
      </w:r>
      <w:r>
        <w:t xml:space="preserve">"ubr\":\"0.0%\"</w:t>
        <w:br w:clear="none"/>
      </w:r>
      <w:r>
        <w:rPr>
          <w:rStyle w:val="Text1"/>
        </w:rPr>
        <w:t xml:space="preserve">,\</w:t>
        <w:br w:clear="none"/>
      </w:r>
      <w:r>
        <w:t xml:space="preserve">"ws1\":0,\"ws2\":0,\"ws3\":0,\"ws4\":1}"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"project_name"</w:t>
        <w:br w:clear="none"/>
      </w:r>
      <w:r>
        <w:rPr>
          <w:rStyle w:val="Text1"/>
        </w:rPr>
        <w:t xml:space="preserve">: </w:t>
        <w:br w:clear="none"/>
      </w:r>
      <w:r>
        <w:t xml:space="preserve">"研究院测试基地"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"m_name"</w:t>
        <w:br w:clear="none"/>
      </w:r>
      <w:r>
        <w:rPr>
          <w:rStyle w:val="Text1"/>
        </w:rPr>
        <w:t xml:space="preserve">: </w:t>
        <w:br w:clear="none"/>
      </w:r>
      <w:r>
        <w:t xml:space="preserve">"C620"</w:t>
        <w:br w:clear="none"/>
      </w:r>
      <w:r>
        <w:rPr>
          <w:rStyle w:val="Text1"/>
        </w:rPr>
        <w:t xml:space="preserve"/>
        <w:br w:clear="none"/>
        <w:t xml:space="preserve">    },</w:t>
        <w:br w:clear="none"/>
        <w:t xml:space="preserve">    {</w:t>
        <w:br w:clear="none"/>
        <w:t xml:space="preserve">    ....</w:t>
        <w:br w:clear="none"/>
        <w:t xml:space="preserve">    }</w:t>
        <w:br w:clear="none"/>
        <w:t xml:space="preserve">    ]</w:t>
        <w:br w:clear="none"/>
        <w:t xml:space="preserve">}</w:t>
        <w:br w:clear="none"/>
      </w:r>
    </w:p>
    <w:p>
      <w:pPr>
        <w:pStyle w:val="Para 05"/>
      </w:pPr>
      <w:r>
        <w:rPr>
          <w:rStyle w:val="Text4"/>
        </w:rPr>
        <w:t/>
      </w:r>
      <w:r>
        <w:t>返回参数说明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错误代码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返回的数据 如果数据为空，则无此字段</w:t>
            </w:r>
          </w:p>
        </w:tc>
      </w:tr>
    </w:tbl>
    <w:p>
      <w:pPr>
        <w:pStyle w:val="Para 05"/>
      </w:pPr>
      <w:r>
        <w:t>data数据结构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事件id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设备名称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type_id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设备型号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reg_type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寄存器类型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alarm_code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事件代码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level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事件等级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alarm_msg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事件信息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remark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事件备注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ticket_id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关联工单id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处理状态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is_restore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恢复状态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alarm_status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报警状态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create_time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创建时间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alarm_time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报警时间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update_time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更新时间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customer_id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客户id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project_id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项目地id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room_id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配电室id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bin_id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配电柜id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is_read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是否已读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raw_data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原始数据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realtime_data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实时数据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project_name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项目名称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设备名称的别名</w:t>
            </w:r>
          </w:p>
        </w:tc>
      </w:tr>
    </w:tbl>
    <w:p>
      <w:bookmarkStart w:id="47" w:name="Top_of_24_html"/>
      <w:pPr>
        <w:pStyle w:val="Heading 1"/>
        <w:pageBreakBefore w:val="on"/>
      </w:pPr>
      <w:r>
        <w:t>定时任务列表 get_pd_time_task</w:t>
      </w:r>
      <w:bookmarkEnd w:id="47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48" w:name="Jie_Kou_Yong_Tu__Huo_Qu_Ding_Shi"/>
            <w:pPr>
              <w:pStyle w:val="Para 20"/>
            </w:pPr>
            <w:r>
              <w:t/>
            </w:r>
            <w:bookmarkEnd w:id="48"/>
          </w:p>
          <w:p>
            <w:pPr>
              <w:pStyle w:val="Para 01"/>
            </w:pPr>
            <w:r>
              <w:t>接口用途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获取定时任务列表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/tytapi/get_pd_time_task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请求方式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POST</w:t>
            </w:r>
          </w:p>
        </w:tc>
      </w:tr>
    </w:tbl>
    <w:p>
      <w:pPr>
        <w:pStyle w:val="Para 05"/>
      </w:pPr>
      <w:r>
        <w:t>参数：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必选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site_id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项目地ID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room_id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配电室id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cur_page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当前页码 默认1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每页设备数量 默认20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task_name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任务名称 支持模糊搜索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device_sn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设备编号 支持模糊搜索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gateway_sn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网关名称 支持模糊搜索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返回示例</w:t>
      </w:r>
    </w:p>
    <w:p>
      <w:pPr>
        <w:pStyle w:val="Para 10"/>
      </w:pPr>
      <w:r>
        <w:rPr>
          <w:rStyle w:val="Text3"/>
        </w:rPr>
        <w:t xml:space="preserve">{</w:t>
        <w:br w:clear="none"/>
        <w:t xml:space="preserve">    </w:t>
        <w:br w:clear="none"/>
      </w:r>
      <w:r>
        <w:t xml:space="preserve">"error_code"</w:t>
        <w:br w:clear="none"/>
        <w:t xml:space="preserve">: </w:t>
        <w:br w:clear="none"/>
      </w:r>
      <w:r>
        <w:rPr>
          <w:rStyle w:val="Text2"/>
        </w:rPr>
        <w:t xml:space="preserve">0</w:t>
        <w:br w:clear="none"/>
      </w:r>
      <w:r>
        <w:t xml:space="preserve">,</w:t>
        <w:br w:clear="none"/>
        <w:t xml:space="preserve">    </w:t>
        <w:br w:clear="none"/>
        <w:t xml:space="preserve">"error_msg"</w:t>
        <w:br w:clear="none"/>
        <w:t xml:space="preserve">: </w:t>
        <w:br w:clear="none"/>
      </w:r>
      <w:r>
        <w:rPr>
          <w:rStyle w:val="Text0"/>
        </w:rPr>
        <w:t xml:space="preserve">"获取数据成功"</w:t>
        <w:br w:clear="none"/>
      </w:r>
      <w:r>
        <w:t xml:space="preserve">,</w:t>
        <w:br w:clear="none"/>
        <w:t xml:space="preserve">    </w:t>
        <w:br w:clear="none"/>
        <w:t xml:space="preserve">"data"</w:t>
        <w:br w:clear="none"/>
        <w:t xml:space="preserve">: {</w:t>
        <w:br w:clear="none"/>
        <w:t xml:space="preserve">        </w:t>
        <w:br w:clear="none"/>
        <w:t xml:space="preserve">"count"</w:t>
        <w:br w:clear="none"/>
        <w:t xml:space="preserve">: </w:t>
        <w:br w:clear="none"/>
      </w:r>
      <w:r>
        <w:rPr>
          <w:rStyle w:val="Text2"/>
        </w:rPr>
        <w:t xml:space="preserve">20</w:t>
        <w:br w:clear="none"/>
      </w:r>
      <w:r>
        <w:t xml:space="preserve">,</w:t>
        <w:br w:clear="none"/>
        <w:t xml:space="preserve">        </w:t>
        <w:br w:clear="none"/>
        <w:t xml:space="preserve">"total_count"</w:t>
        <w:br w:clear="none"/>
        <w:t xml:space="preserve">: </w:t>
        <w:br w:clear="none"/>
      </w:r>
      <w:r>
        <w:rPr>
          <w:rStyle w:val="Text2"/>
        </w:rPr>
        <w:t xml:space="preserve">3</w:t>
        <w:br w:clear="none"/>
      </w:r>
      <w:r>
        <w:t xml:space="preserve">,</w:t>
        <w:br w:clear="none"/>
        <w:t xml:space="preserve">        </w:t>
        <w:br w:clear="none"/>
        <w:t xml:space="preserve">"page_size"</w:t>
        <w:br w:clear="none"/>
        <w:t xml:space="preserve">: </w:t>
        <w:br w:clear="none"/>
      </w:r>
      <w:r>
        <w:rPr>
          <w:rStyle w:val="Text2"/>
        </w:rPr>
        <w:t xml:space="preserve">1</w:t>
        <w:br w:clear="none"/>
      </w:r>
      <w:r>
        <w:t xml:space="preserve">,</w:t>
        <w:br w:clear="none"/>
        <w:t xml:space="preserve">        </w:t>
        <w:br w:clear="none"/>
        <w:t xml:space="preserve">"cur_page"</w:t>
        <w:br w:clear="none"/>
        <w:t xml:space="preserve">: </w:t>
        <w:br w:clear="none"/>
      </w:r>
      <w:r>
        <w:rPr>
          <w:rStyle w:val="Text2"/>
        </w:rPr>
        <w:t xml:space="preserve">1</w:t>
        <w:br w:clear="none"/>
      </w:r>
      <w:r>
        <w:t xml:space="preserve">,</w:t>
        <w:br w:clear="none"/>
        <w:t xml:space="preserve">        </w:t>
        <w:br w:clear="none"/>
        <w:t xml:space="preserve">"task_list"</w:t>
        <w:br w:clear="none"/>
        <w:t xml:space="preserve">: [</w:t>
        <w:br w:clear="none"/>
        <w:t xml:space="preserve">            {</w:t>
        <w:br w:clear="none"/>
        <w:t xml:space="preserve">                </w:t>
        <w:br w:clear="none"/>
        <w:t xml:space="preserve">"site_id"</w:t>
        <w:br w:clear="none"/>
        <w:t xml:space="preserve">: </w:t>
        <w:br w:clear="none"/>
      </w:r>
      <w:r>
        <w:rPr>
          <w:rStyle w:val="Text0"/>
        </w:rPr>
        <w:t xml:space="preserve">"16"</w:t>
        <w:br w:clear="none"/>
      </w:r>
      <w:r>
        <w:t xml:space="preserve">,</w:t>
        <w:br w:clear="none"/>
        <w:t xml:space="preserve">                </w:t>
        <w:br w:clear="none"/>
        <w:t xml:space="preserve">"task_id"</w:t>
        <w:br w:clear="none"/>
        <w:t xml:space="preserve">: </w:t>
        <w:br w:clear="none"/>
      </w:r>
      <w:r>
        <w:rPr>
          <w:rStyle w:val="Text0"/>
        </w:rPr>
        <w:t xml:space="preserve">"1"</w:t>
        <w:br w:clear="none"/>
      </w:r>
      <w:r>
        <w:t xml:space="preserve">,</w:t>
        <w:br w:clear="none"/>
        <w:t xml:space="preserve">                </w:t>
        <w:br w:clear="none"/>
        <w:t xml:space="preserve">"period"</w:t>
        <w:br w:clear="none"/>
        <w:t xml:space="preserve">: </w:t>
        <w:br w:clear="none"/>
      </w:r>
      <w:r>
        <w:rPr>
          <w:rStyle w:val="Text0"/>
        </w:rPr>
        <w:t xml:space="preserve">"1,2,3,4,5,6,7"</w:t>
        <w:br w:clear="none"/>
      </w:r>
      <w:r>
        <w:t xml:space="preserve">,</w:t>
        <w:br w:clear="none"/>
        <w:t xml:space="preserve">                </w:t>
        <w:br w:clear="none"/>
        <w:t xml:space="preserve">"device_sn"</w:t>
        <w:br w:clear="none"/>
        <w:t xml:space="preserve">: </w:t>
        <w:br w:clear="none"/>
      </w:r>
      <w:r>
        <w:rPr>
          <w:rStyle w:val="Text0"/>
        </w:rPr>
        <w:t xml:space="preserve">"2212140500003382"</w:t>
        <w:br w:clear="none"/>
      </w:r>
      <w:r>
        <w:t xml:space="preserve">,</w:t>
        <w:br w:clear="none"/>
        <w:t xml:space="preserve">                </w:t>
        <w:br w:clear="none"/>
        <w:t xml:space="preserve">"device_name"</w:t>
        <w:br w:clear="none"/>
        <w:t xml:space="preserve">: </w:t>
        <w:br w:clear="none"/>
      </w:r>
      <w:r>
        <w:rPr>
          <w:rStyle w:val="Text0"/>
        </w:rPr>
        <w:t xml:space="preserve">"真实空开1"</w:t>
        <w:br w:clear="none"/>
      </w:r>
      <w:r>
        <w:t xml:space="preserve">,</w:t>
        <w:br w:clear="none"/>
        <w:t xml:space="preserve">                </w:t>
        <w:br w:clear="none"/>
        <w:t xml:space="preserve">"open_time"</w:t>
        <w:br w:clear="none"/>
        <w:t xml:space="preserve">: </w:t>
        <w:br w:clear="none"/>
      </w:r>
      <w:r>
        <w:rPr>
          <w:rStyle w:val="Text0"/>
        </w:rPr>
        <w:t xml:space="preserve">"15:10:00"</w:t>
        <w:br w:clear="none"/>
      </w:r>
      <w:r>
        <w:t xml:space="preserve">,</w:t>
        <w:br w:clear="none"/>
        <w:t xml:space="preserve">                </w:t>
        <w:br w:clear="none"/>
        <w:t xml:space="preserve">"close_time"</w:t>
        <w:br w:clear="none"/>
        <w:t xml:space="preserve">: </w:t>
        <w:br w:clear="none"/>
      </w:r>
      <w:r>
        <w:rPr>
          <w:rStyle w:val="Text0"/>
        </w:rPr>
        <w:t xml:space="preserve">"15:12:00"</w:t>
        <w:br w:clear="none"/>
      </w:r>
      <w:r>
        <w:t xml:space="preserve">,</w:t>
        <w:br w:clear="none"/>
        <w:t xml:space="preserve">                </w:t>
        <w:br w:clear="none"/>
        <w:t xml:space="preserve">"task_name"</w:t>
        <w:br w:clear="none"/>
        <w:t xml:space="preserve">: </w:t>
        <w:br w:clear="none"/>
      </w:r>
      <w:r>
        <w:rPr>
          <w:rStyle w:val="Text0"/>
        </w:rPr>
        <w:t xml:space="preserve">"定时任务1"</w:t>
        <w:br w:clear="none"/>
      </w:r>
      <w:r>
        <w:t xml:space="preserve">,</w:t>
        <w:br w:clear="none"/>
        <w:t xml:space="preserve">                </w:t>
        <w:br w:clear="none"/>
        <w:t xml:space="preserve">"open_status"</w:t>
        <w:br w:clear="none"/>
        <w:t xml:space="preserve">: </w:t>
        <w:br w:clear="none"/>
      </w:r>
      <w:r>
        <w:rPr>
          <w:rStyle w:val="Text0"/>
        </w:rPr>
        <w:t xml:space="preserve">"1"</w:t>
        <w:br w:clear="none"/>
      </w:r>
      <w:r>
        <w:t xml:space="preserve">,</w:t>
        <w:br w:clear="none"/>
        <w:t xml:space="preserve">                </w:t>
        <w:br w:clear="none"/>
        <w:t xml:space="preserve">"gateway_sn"</w:t>
        <w:br w:clear="none"/>
        <w:t xml:space="preserve">: </w:t>
        <w:br w:clear="none"/>
      </w:r>
      <w:r>
        <w:rPr>
          <w:rStyle w:val="Text0"/>
        </w:rPr>
        <w:t xml:space="preserve">"2212149990010134"</w:t>
        <w:br w:clear="none"/>
      </w:r>
      <w:r>
        <w:t xml:space="preserve"/>
        <w:br w:clear="none"/>
        <w:t xml:space="preserve">            },</w:t>
        <w:br w:clear="none"/>
        <w:t xml:space="preserve">            {</w:t>
        <w:br w:clear="none"/>
        <w:t xml:space="preserve">                </w:t>
        <w:br w:clear="none"/>
        <w:t xml:space="preserve">"site_id"</w:t>
        <w:br w:clear="none"/>
        <w:t xml:space="preserve">: </w:t>
        <w:br w:clear="none"/>
      </w:r>
      <w:r>
        <w:rPr>
          <w:rStyle w:val="Text0"/>
        </w:rPr>
        <w:t xml:space="preserve">"16"</w:t>
        <w:br w:clear="none"/>
      </w:r>
      <w:r>
        <w:t xml:space="preserve">,</w:t>
        <w:br w:clear="none"/>
        <w:t xml:space="preserve">                </w:t>
        <w:br w:clear="none"/>
        <w:t xml:space="preserve">"task_id"</w:t>
        <w:br w:clear="none"/>
        <w:t xml:space="preserve">: </w:t>
        <w:br w:clear="none"/>
      </w:r>
      <w:r>
        <w:rPr>
          <w:rStyle w:val="Text0"/>
        </w:rPr>
        <w:t xml:space="preserve">"3"</w:t>
        <w:br w:clear="none"/>
      </w:r>
      <w:r>
        <w:t xml:space="preserve">,</w:t>
        <w:br w:clear="none"/>
        <w:t xml:space="preserve">                </w:t>
        <w:br w:clear="none"/>
        <w:t xml:space="preserve">"period"</w:t>
        <w:br w:clear="none"/>
        <w:t xml:space="preserve">: </w:t>
        <w:br w:clear="none"/>
      </w:r>
      <w:r>
        <w:rPr>
          <w:rStyle w:val="Text0"/>
        </w:rPr>
        <w:t xml:space="preserve">"1"</w:t>
        <w:br w:clear="none"/>
      </w:r>
      <w:r>
        <w:t xml:space="preserve">,</w:t>
        <w:br w:clear="none"/>
        <w:t xml:space="preserve">                </w:t>
        <w:br w:clear="none"/>
        <w:t xml:space="preserve">"device_sn"</w:t>
        <w:br w:clear="none"/>
        <w:t xml:space="preserve">: </w:t>
        <w:br w:clear="none"/>
      </w:r>
      <w:r>
        <w:rPr>
          <w:rStyle w:val="Text0"/>
        </w:rPr>
        <w:t xml:space="preserve">"2212140500003382"</w:t>
        <w:br w:clear="none"/>
      </w:r>
      <w:r>
        <w:t xml:space="preserve">,</w:t>
        <w:br w:clear="none"/>
        <w:t xml:space="preserve">                </w:t>
        <w:br w:clear="none"/>
        <w:t xml:space="preserve">"device_name"</w:t>
        <w:br w:clear="none"/>
        <w:t xml:space="preserve">: </w:t>
        <w:br w:clear="none"/>
      </w:r>
      <w:r>
        <w:rPr>
          <w:rStyle w:val="Text0"/>
        </w:rPr>
        <w:t xml:space="preserve">"真实空开1"</w:t>
        <w:br w:clear="none"/>
      </w:r>
      <w:r>
        <w:t xml:space="preserve">,</w:t>
        <w:br w:clear="none"/>
        <w:t xml:space="preserve">                </w:t>
        <w:br w:clear="none"/>
        <w:t xml:space="preserve">"open_time"</w:t>
        <w:br w:clear="none"/>
        <w:t xml:space="preserve">: </w:t>
        <w:br w:clear="none"/>
      </w:r>
      <w:r>
        <w:rPr>
          <w:rStyle w:val="Text0"/>
        </w:rPr>
        <w:t xml:space="preserve">"09:50:00"</w:t>
        <w:br w:clear="none"/>
      </w:r>
      <w:r>
        <w:t xml:space="preserve">,</w:t>
        <w:br w:clear="none"/>
        <w:t xml:space="preserve">                </w:t>
        <w:br w:clear="none"/>
        <w:t xml:space="preserve">"close_time"</w:t>
        <w:br w:clear="none"/>
        <w:t xml:space="preserve">: </w:t>
        <w:br w:clear="none"/>
      </w:r>
      <w:r>
        <w:rPr>
          <w:rStyle w:val="Text0"/>
        </w:rPr>
        <w:t xml:space="preserve">"09:53:00"</w:t>
        <w:br w:clear="none"/>
      </w:r>
      <w:r>
        <w:t xml:space="preserve">,</w:t>
        <w:br w:clear="none"/>
        <w:t xml:space="preserve">                </w:t>
        <w:br w:clear="none"/>
        <w:t xml:space="preserve">"task_name"</w:t>
        <w:br w:clear="none"/>
        <w:t xml:space="preserve">: </w:t>
        <w:br w:clear="none"/>
      </w:r>
      <w:r>
        <w:rPr>
          <w:rStyle w:val="Text0"/>
        </w:rPr>
        <w:t xml:space="preserve">"军哥的定时任务"</w:t>
        <w:br w:clear="none"/>
      </w:r>
      <w:r>
        <w:t xml:space="preserve">,</w:t>
        <w:br w:clear="none"/>
        <w:t xml:space="preserve">                </w:t>
        <w:br w:clear="none"/>
        <w:t xml:space="preserve">"open_status"</w:t>
        <w:br w:clear="none"/>
        <w:t xml:space="preserve">: </w:t>
        <w:br w:clear="none"/>
      </w:r>
      <w:r>
        <w:rPr>
          <w:rStyle w:val="Text0"/>
        </w:rPr>
        <w:t xml:space="preserve">"1"</w:t>
        <w:br w:clear="none"/>
      </w:r>
      <w:r>
        <w:t xml:space="preserve">,</w:t>
        <w:br w:clear="none"/>
        <w:t xml:space="preserve">                </w:t>
        <w:br w:clear="none"/>
        <w:t xml:space="preserve">"gateway_sn"</w:t>
        <w:br w:clear="none"/>
        <w:t xml:space="preserve">: </w:t>
        <w:br w:clear="none"/>
      </w:r>
      <w:r>
        <w:rPr>
          <w:rStyle w:val="Text0"/>
        </w:rPr>
        <w:t xml:space="preserve">"2212149990010134"</w:t>
        <w:br w:clear="none"/>
      </w:r>
      <w:r>
        <w:t xml:space="preserve"/>
        <w:br w:clear="none"/>
        <w:t xml:space="preserve">            },</w:t>
        <w:br w:clear="none"/>
        <w:t xml:space="preserve">            {</w:t>
        <w:br w:clear="none"/>
        <w:t xml:space="preserve">                </w:t>
        <w:br w:clear="none"/>
        <w:t xml:space="preserve">"site_id"</w:t>
        <w:br w:clear="none"/>
        <w:t xml:space="preserve">: </w:t>
        <w:br w:clear="none"/>
      </w:r>
      <w:r>
        <w:rPr>
          <w:rStyle w:val="Text0"/>
        </w:rPr>
        <w:t xml:space="preserve">"16"</w:t>
        <w:br w:clear="none"/>
      </w:r>
      <w:r>
        <w:t xml:space="preserve">,</w:t>
        <w:br w:clear="none"/>
        <w:t xml:space="preserve">                </w:t>
        <w:br w:clear="none"/>
        <w:t xml:space="preserve">"task_id"</w:t>
        <w:br w:clear="none"/>
        <w:t xml:space="preserve">: </w:t>
        <w:br w:clear="none"/>
      </w:r>
      <w:r>
        <w:rPr>
          <w:rStyle w:val="Text0"/>
        </w:rPr>
        <w:t xml:space="preserve">"4"</w:t>
        <w:br w:clear="none"/>
      </w:r>
      <w:r>
        <w:t xml:space="preserve">,</w:t>
        <w:br w:clear="none"/>
        <w:t xml:space="preserve">                </w:t>
        <w:br w:clear="none"/>
        <w:t xml:space="preserve">"period"</w:t>
        <w:br w:clear="none"/>
        <w:t xml:space="preserve">: </w:t>
        <w:br w:clear="none"/>
      </w:r>
      <w:r>
        <w:rPr>
          <w:rStyle w:val="Text0"/>
        </w:rPr>
        <w:t xml:space="preserve">"1"</w:t>
        <w:br w:clear="none"/>
      </w:r>
      <w:r>
        <w:t xml:space="preserve">,</w:t>
        <w:br w:clear="none"/>
        <w:t xml:space="preserve">                </w:t>
        <w:br w:clear="none"/>
        <w:t xml:space="preserve">"device_sn"</w:t>
        <w:br w:clear="none"/>
        <w:t xml:space="preserve">: </w:t>
        <w:br w:clear="none"/>
      </w:r>
      <w:r>
        <w:rPr>
          <w:rStyle w:val="Text0"/>
        </w:rPr>
        <w:t xml:space="preserve">"2212140500003382"</w:t>
        <w:br w:clear="none"/>
      </w:r>
      <w:r>
        <w:t xml:space="preserve">,</w:t>
        <w:br w:clear="none"/>
        <w:t xml:space="preserve">                </w:t>
        <w:br w:clear="none"/>
        <w:t xml:space="preserve">"device_name"</w:t>
        <w:br w:clear="none"/>
        <w:t xml:space="preserve">: </w:t>
        <w:br w:clear="none"/>
      </w:r>
      <w:r>
        <w:rPr>
          <w:rStyle w:val="Text0"/>
        </w:rPr>
        <w:t xml:space="preserve">"真实空开1"</w:t>
        <w:br w:clear="none"/>
      </w:r>
      <w:r>
        <w:t xml:space="preserve">,</w:t>
        <w:br w:clear="none"/>
        <w:t xml:space="preserve">                </w:t>
        <w:br w:clear="none"/>
        <w:t xml:space="preserve">"open_time"</w:t>
        <w:br w:clear="none"/>
        <w:t xml:space="preserve">: </w:t>
        <w:br w:clear="none"/>
      </w:r>
      <w:r>
        <w:rPr>
          <w:rStyle w:val="Text0"/>
        </w:rPr>
        <w:t xml:space="preserve">"09:50:00"</w:t>
        <w:br w:clear="none"/>
      </w:r>
      <w:r>
        <w:t xml:space="preserve">,</w:t>
        <w:br w:clear="none"/>
        <w:t xml:space="preserve">                </w:t>
        <w:br w:clear="none"/>
        <w:t xml:space="preserve">"close_time"</w:t>
        <w:br w:clear="none"/>
        <w:t xml:space="preserve">: </w:t>
        <w:br w:clear="none"/>
      </w:r>
      <w:r>
        <w:rPr>
          <w:rStyle w:val="Text0"/>
        </w:rPr>
        <w:t xml:space="preserve">"09:53:00"</w:t>
        <w:br w:clear="none"/>
      </w:r>
      <w:r>
        <w:t xml:space="preserve">,</w:t>
        <w:br w:clear="none"/>
        <w:t xml:space="preserve">                </w:t>
        <w:br w:clear="none"/>
        <w:t xml:space="preserve">"task_name"</w:t>
        <w:br w:clear="none"/>
        <w:t xml:space="preserve">: </w:t>
        <w:br w:clear="none"/>
      </w:r>
      <w:r>
        <w:rPr>
          <w:rStyle w:val="Text0"/>
        </w:rPr>
        <w:t xml:space="preserve">"军哥得定时任务"</w:t>
        <w:br w:clear="none"/>
      </w:r>
      <w:r>
        <w:t xml:space="preserve">,</w:t>
        <w:br w:clear="none"/>
        <w:t xml:space="preserve">                </w:t>
        <w:br w:clear="none"/>
        <w:t xml:space="preserve">"open_status"</w:t>
        <w:br w:clear="none"/>
        <w:t xml:space="preserve">: </w:t>
        <w:br w:clear="none"/>
      </w:r>
      <w:r>
        <w:rPr>
          <w:rStyle w:val="Text0"/>
        </w:rPr>
        <w:t xml:space="preserve">"1"</w:t>
        <w:br w:clear="none"/>
      </w:r>
      <w:r>
        <w:t xml:space="preserve">,</w:t>
        <w:br w:clear="none"/>
        <w:t xml:space="preserve">                </w:t>
        <w:br w:clear="none"/>
        <w:t xml:space="preserve">"gateway_sn"</w:t>
        <w:br w:clear="none"/>
        <w:t xml:space="preserve">: </w:t>
        <w:br w:clear="none"/>
      </w:r>
      <w:r>
        <w:rPr>
          <w:rStyle w:val="Text0"/>
        </w:rPr>
        <w:t xml:space="preserve">"2212149990010134"</w:t>
        <w:br w:clear="none"/>
      </w:r>
      <w:r>
        <w:t xml:space="preserve"/>
        <w:br w:clear="none"/>
        <w:t xml:space="preserve">            }</w:t>
        <w:br w:clear="none"/>
        <w:t xml:space="preserve">        ]</w:t>
        <w:br w:clear="none"/>
        <w:t xml:space="preserve">    }</w:t>
        <w:br w:clear="none"/>
        <w:t xml:space="preserve">}</w:t>
        <w:br w:clear="none"/>
      </w:r>
    </w:p>
    <w:p>
      <w:pPr>
        <w:pStyle w:val="Para 05"/>
      </w:pPr>
      <w:r>
        <w:rPr>
          <w:rStyle w:val="Text4"/>
        </w:rPr>
        <w:t/>
      </w:r>
      <w:r>
        <w:t>返回参数说明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错误代码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返回数据</w:t>
            </w:r>
          </w:p>
        </w:tc>
      </w:tr>
    </w:tbl>
    <w:p>
      <w:pPr>
        <w:pStyle w:val="Para 05"/>
      </w:pPr>
      <w:r>
        <w:t>data数据结构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每页定时任务数量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总定时任务数量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page_size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总页数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cur_page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当前页码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task_list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定时任务列表</w:t>
            </w:r>
          </w:p>
        </w:tc>
      </w:tr>
    </w:tbl>
    <w:p>
      <w:pPr>
        <w:pStyle w:val="Para 05"/>
      </w:pPr>
      <w:r>
        <w:t>task_list数据结构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site_id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task_id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定时任务id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period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周期/频率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device_sn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设备编码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device_name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设备名称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开启时间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close_time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关闭时间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task_name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定时任务名称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开启状态 1/启用 0/不启用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gateway_sn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网关编码</w:t>
            </w:r>
          </w:p>
        </w:tc>
      </w:tr>
    </w:tbl>
    <w:p>
      <w:pPr>
        <w:pStyle w:val="Para 09"/>
      </w:pPr>
      <w:r>
        <w:t/>
      </w:r>
      <w:r>
        <w:rPr>
          <w:rStyle w:val="Text5"/>
        </w:rPr>
        <w:t>备注</w:t>
        <w:br w:clear="none"/>
      </w:r>
      <w:r>
        <w:t>0/设置成功 1/设置失败</w:t>
        <w:br w:clear="none"/>
        <w:t>period 频率设置规则：0表示单次 1表示周一 2周二 3周三 。。。</w:t>
        <w:br w:clear="none"/>
        <w:t>频率可以组合使用，比如每周一三五 则参数填写1,3,5</w:t>
      </w:r>
    </w:p>
    <w:p>
      <w:bookmarkStart w:id="49" w:name="Top_of_25_html"/>
      <w:pPr>
        <w:pStyle w:val="Heading 1"/>
        <w:pageBreakBefore w:val="on"/>
      </w:pPr>
      <w:r>
        <w:t>修改定时任务 update_pd_time_task</w:t>
      </w:r>
      <w:bookmarkEnd w:id="49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50" w:name="Jie_Kou_Yong_Tu__Xiu_Gai_Ding_Sh"/>
            <w:pPr>
              <w:pStyle w:val="Para 20"/>
            </w:pPr>
            <w:r>
              <w:t/>
            </w:r>
            <w:bookmarkEnd w:id="50"/>
          </w:p>
          <w:p>
            <w:pPr>
              <w:pStyle w:val="Para 01"/>
            </w:pPr>
            <w:r>
              <w:t>接口用途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修改定时任务接口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/tytapi/update_pd_time_task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请求方式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POST</w:t>
            </w:r>
          </w:p>
        </w:tc>
      </w:tr>
    </w:tbl>
    <w:p>
      <w:pPr>
        <w:pStyle w:val="Para 05"/>
      </w:pPr>
      <w:r>
        <w:t>参数：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必选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site_id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项目地ID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room_id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配电室ID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gateway_sn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网关编号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task_id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定时任务id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task_name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定时名称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device_list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设备列表 格式：sn,sn,sn,..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开启时间 时:分 00:00-23:59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close_time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关闭时间 时:分 00:00-23:59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是否启用 1/启用 0/不启用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period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周期</w:t>
            </w:r>
          </w:p>
        </w:tc>
      </w:tr>
    </w:tbl>
    <w:p>
      <w:pPr>
        <w:pStyle w:val="Para 09"/>
      </w:pPr>
      <w:r>
        <w:t>period 频率设置规则：0表示单次 1表示周一 2周二 3周三 。。。</w:t>
        <w:br w:clear="none"/>
        <w:t>频率可以组合使用，比如每周一三五 则参数填写1,3,5</w:t>
      </w:r>
    </w:p>
    <w:p>
      <w:pPr>
        <w:pStyle w:val="Para 05"/>
      </w:pPr>
      <w:r>
        <w:rPr>
          <w:rStyle w:val="Text4"/>
        </w:rPr>
        <w:t/>
      </w:r>
      <w:r>
        <w:t>返回参数说明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错误代码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定时任务信息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data说明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task_id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定时任务id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device_sn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设备列表</w:t>
            </w:r>
          </w:p>
        </w:tc>
      </w:tr>
    </w:tbl>
    <w:p>
      <w:bookmarkStart w:id="51" w:name="Top_of_26_html"/>
      <w:pPr>
        <w:pStyle w:val="Heading 1"/>
        <w:pageBreakBefore w:val="on"/>
      </w:pPr>
      <w:r>
        <w:t>删除定时任务 delete_pd_time_task</w:t>
      </w:r>
      <w:bookmarkEnd w:id="51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52" w:name="Jie_Kou_Yong_Tu__Shan_Chu_Ding_S"/>
            <w:pPr>
              <w:pStyle w:val="Para 20"/>
            </w:pPr>
            <w:r>
              <w:t/>
            </w:r>
            <w:bookmarkEnd w:id="52"/>
          </w:p>
          <w:p>
            <w:pPr>
              <w:pStyle w:val="Para 01"/>
            </w:pPr>
            <w:r>
              <w:t>接口用途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删除定时任务接口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/tytapi/delete_pd_time_task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请求方式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POST</w:t>
            </w:r>
          </w:p>
        </w:tc>
      </w:tr>
    </w:tbl>
    <w:p>
      <w:pPr>
        <w:pStyle w:val="Para 05"/>
      </w:pPr>
      <w:r>
        <w:t>参数：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必选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room_id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配电室ID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task_id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定时任务id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返回参数说明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错误代码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定时任务信息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data说明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task_id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定时任务id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device_sn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设备列表</w:t>
            </w:r>
          </w:p>
        </w:tc>
      </w:tr>
    </w:tbl>
    <w:p>
      <w:bookmarkStart w:id="53" w:name="Top_of_27_html"/>
      <w:pPr>
        <w:pStyle w:val="Heading 1"/>
        <w:pageBreakBefore w:val="on"/>
      </w:pPr>
      <w:r>
        <w:t>远程控制 r_control</w:t>
      </w:r>
      <w:bookmarkEnd w:id="53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54" w:name="Jie_Kou_Yong_Tu__Yuan_Cheng_Kong"/>
            <w:pPr>
              <w:pStyle w:val="Para 20"/>
            </w:pPr>
            <w:r>
              <w:t/>
            </w:r>
            <w:bookmarkEnd w:id="54"/>
          </w:p>
          <w:p>
            <w:pPr>
              <w:pStyle w:val="Para 01"/>
            </w:pPr>
            <w:r>
              <w:t>接口用途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远程控制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/tytapi/r_control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请求方式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POST</w:t>
            </w:r>
          </w:p>
        </w:tc>
      </w:tr>
    </w:tbl>
    <w:p>
      <w:pPr>
        <w:pStyle w:val="Para 05"/>
      </w:pPr>
      <w:r>
        <w:t>参数：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必选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oper_type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操作类型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oper_pwd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操作密码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jh_pwd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监护密码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返回示例</w:t>
      </w:r>
    </w:p>
    <w:p>
      <w:pPr>
        <w:pStyle w:val="Para 10"/>
      </w:pPr>
      <w:r>
        <w:rPr>
          <w:rStyle w:val="Text3"/>
        </w:rPr>
        <w:t xml:space="preserve">{</w:t>
        <w:br w:clear="none"/>
        <w:t xml:space="preserve">    </w:t>
        <w:br w:clear="none"/>
      </w:r>
      <w:r>
        <w:t xml:space="preserve">"error_code"</w:t>
        <w:br w:clear="none"/>
        <w:t xml:space="preserve">: </w:t>
        <w:br w:clear="none"/>
      </w:r>
      <w:r>
        <w:rPr>
          <w:rStyle w:val="Text2"/>
        </w:rPr>
        <w:t xml:space="preserve">0</w:t>
        <w:br w:clear="none"/>
      </w:r>
      <w:r>
        <w:t xml:space="preserve">,</w:t>
        <w:br w:clear="none"/>
        <w:t xml:space="preserve">    </w:t>
        <w:br w:clear="none"/>
        <w:t xml:space="preserve">"msg"</w:t>
        <w:br w:clear="none"/>
        <w:t xml:space="preserve">: </w:t>
        <w:br w:clear="none"/>
      </w:r>
      <w:r>
        <w:rPr>
          <w:rStyle w:val="Text0"/>
        </w:rPr>
        <w:t xml:space="preserve">"操作成功"</w:t>
        <w:br w:clear="none"/>
      </w:r>
      <w:r>
        <w:t xml:space="preserve">,</w:t>
        <w:br w:clear="none"/>
        <w:t xml:space="preserve">}</w:t>
        <w:br w:clear="none"/>
      </w:r>
    </w:p>
    <w:p>
      <w:pPr>
        <w:pStyle w:val="Para 05"/>
      </w:pPr>
      <w:r>
        <w:rPr>
          <w:rStyle w:val="Text4"/>
        </w:rPr>
        <w:t/>
      </w:r>
      <w:r>
        <w:t>返回参数说明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错误代码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信息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备注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oper_type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操作类型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分闸（断路器）</w:t>
              <w:br w:clear="none"/>
              <w:t>关机（空调）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合闸（断路器）</w:t>
              <w:br w:clear="none"/>
              <w:t>开机 (空调)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转换至II电源(控制时) </w:t>
              <w:br w:clear="none"/>
              <w:t xml:space="preserve">跳闸(断路器) </w:t>
              <w:br w:clear="none"/>
              <w:t>II电源(双电源 状态值)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至I电源(控制时) </w:t>
              <w:br w:clear="none"/>
              <w:t xml:space="preserve">重合闸(断路器) </w:t>
              <w:br w:clear="none"/>
              <w:t>I电源(双电源 状态值)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双分 </w:t>
              <w:br w:clear="none"/>
              <w:t>制冷（空调）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制热（空调）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设置下限温度 </w:t>
              <w:br w:clear="none"/>
              <w:t>设置温度上下限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设置上限温度 </w:t>
              <w:br w:clear="none"/>
              <w:t>设置湿度上下限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复归 </w:t>
              <w:br w:clear="none"/>
              <w:t>故障复位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消音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自检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脱扣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定位设备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停止定位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查询微断时间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查询微断定时任务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同步微断时间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摇进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摇出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读取微断版本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读取网关版本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授权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撤销授权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漏电自检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闭锁/锁定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解除闭锁/解除锁定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重启</w:t>
            </w:r>
          </w:p>
        </w:tc>
      </w:tr>
    </w:tbl>
    <w:p>
      <w:bookmarkStart w:id="55" w:name="Top_of_28_html"/>
      <w:pPr>
        <w:pStyle w:val="Heading 1"/>
        <w:pageBreakBefore w:val="on"/>
      </w:pPr>
      <w:r>
        <w:t>添加定时任务 add_pd_time_task</w:t>
      </w:r>
      <w:bookmarkEnd w:id="55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56" w:name="Jie_Kou_Yong_Tu__Tian_Jia_Ding_S"/>
            <w:pPr>
              <w:pStyle w:val="Para 20"/>
            </w:pPr>
            <w:r>
              <w:t/>
            </w:r>
            <w:bookmarkEnd w:id="56"/>
          </w:p>
          <w:p>
            <w:pPr>
              <w:pStyle w:val="Para 01"/>
            </w:pPr>
            <w:r>
              <w:t>接口用途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添加定时任务接口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/tytapi/add_pd_time_task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请求方式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POST</w:t>
            </w:r>
          </w:p>
        </w:tc>
      </w:tr>
    </w:tbl>
    <w:p>
      <w:pPr>
        <w:pStyle w:val="Para 05"/>
      </w:pPr>
      <w:r>
        <w:t>参数：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必选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site_id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项目地ID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room_id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配电室ID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gateway_sn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网关编号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task_name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任务名称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device_list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设备列表 格式：sn,sn,sn,..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开启时间 时:分 00:00-23:59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close_time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关闭时间 时:分 00:00-23:59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是否启用 1/启用 0/不启用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period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周期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返回参数说明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错误代码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定时任务信息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data说明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task_id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定时任务id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device_sn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设备列表</w:t>
            </w:r>
          </w:p>
        </w:tc>
      </w:tr>
    </w:tbl>
    <w:p>
      <w:pPr>
        <w:pStyle w:val="Para 09"/>
      </w:pPr>
      <w:r>
        <w:t/>
      </w:r>
      <w:r>
        <w:rPr>
          <w:rStyle w:val="Text5"/>
        </w:rPr>
        <w:t>备注</w:t>
        <w:br w:clear="none"/>
      </w:r>
      <w:r>
        <w:t>配电平台定时暂时设为每个网关5组为上限</w:t>
        <w:br w:clear="none"/>
        <w:t>period 频率设置规则：0表示单次 1表示周一 2周二 3周三 。。。</w:t>
        <w:br w:clear="none"/>
        <w:t>频率可以组合使用，比如每周一三五 则参数填写1,3,5</w:t>
      </w:r>
    </w:p>
    <w:p>
      <w:bookmarkStart w:id="57" w:name="Top_of_29_html"/>
      <w:pPr>
        <w:pStyle w:val="Heading 1"/>
        <w:pageBreakBefore w:val="on"/>
      </w:pPr>
      <w:r>
        <w:t>设备日能耗 get_consumption_daily_data</w:t>
      </w:r>
      <w:bookmarkEnd w:id="57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58" w:name="Jie_Kou_Yong_Tu__Huo_Qu_She_Bei_4"/>
            <w:pPr>
              <w:pStyle w:val="Para 20"/>
            </w:pPr>
            <w:r>
              <w:t/>
            </w:r>
            <w:bookmarkEnd w:id="58"/>
          </w:p>
          <w:p>
            <w:pPr>
              <w:pStyle w:val="Para 01"/>
            </w:pPr>
            <w:r>
              <w:t>接口用途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获取设备每日能耗统计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/tytapi/get_consumption_daily_data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请求方式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POST</w:t>
            </w:r>
          </w:p>
        </w:tc>
      </w:tr>
    </w:tbl>
    <w:p>
      <w:pPr>
        <w:pStyle w:val="Para 05"/>
      </w:pPr>
      <w:r>
        <w:t>参数：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必选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device_list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查询的设备列表，多个设备以,分隔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year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年 默认为当年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month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月 默认为当月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日 默认为获取当月每一天</w:t>
            </w:r>
          </w:p>
        </w:tc>
      </w:tr>
    </w:tbl>
    <w:p>
      <w:pPr>
        <w:pStyle w:val="Para 11"/>
      </w:pPr>
      <w:r>
        <w:t>注：如要获取指定日的能耗数据，year month day都要指定</w:t>
      </w:r>
    </w:p>
    <w:p>
      <w:pPr>
        <w:pStyle w:val="Para 05"/>
      </w:pPr>
      <w:r>
        <w:rPr>
          <w:rStyle w:val="Text4"/>
        </w:rPr>
        <w:t/>
      </w:r>
      <w:r>
        <w:t>返回示例</w:t>
      </w:r>
    </w:p>
    <w:p>
      <w:pPr>
        <w:pStyle w:val="Para 10"/>
      </w:pPr>
      <w:r>
        <w:rPr>
          <w:rStyle w:val="Text3"/>
        </w:rPr>
        <w:t xml:space="preserve">{</w:t>
        <w:br w:clear="none"/>
        <w:t xml:space="preserve">  </w:t>
        <w:br w:clear="none"/>
      </w:r>
      <w:r>
        <w:t xml:space="preserve">"error_code"</w:t>
        <w:br w:clear="none"/>
        <w:t xml:space="preserve">: </w:t>
        <w:br w:clear="none"/>
      </w:r>
      <w:r>
        <w:rPr>
          <w:rStyle w:val="Text2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"error_msg"</w:t>
        <w:br w:clear="none"/>
        <w:t xml:space="preserve">: </w:t>
        <w:br w:clear="none"/>
      </w:r>
      <w:r>
        <w:rPr>
          <w:rStyle w:val="Text0"/>
        </w:rPr>
        <w:t xml:space="preserve">"获取数据成功"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[</w:t>
        <w:br w:clear="none"/>
        <w:t xml:space="preserve">    {</w:t>
        <w:br w:clear="none"/>
        <w:t xml:space="preserve">      </w:t>
        <w:br w:clear="none"/>
        <w:t xml:space="preserve">"report_date"</w:t>
        <w:br w:clear="none"/>
        <w:t xml:space="preserve">: </w:t>
        <w:br w:clear="none"/>
      </w:r>
      <w:r>
        <w:rPr>
          <w:rStyle w:val="Text0"/>
        </w:rPr>
        <w:t xml:space="preserve">"2025-05-01"</w:t>
        <w:br w:clear="none"/>
      </w:r>
      <w:r>
        <w:t xml:space="preserve">,</w:t>
        <w:br w:clear="none"/>
        <w:t xml:space="preserve">      </w:t>
        <w:br w:clear="none"/>
        <w:t xml:space="preserve">"machine_sn"</w:t>
        <w:br w:clear="none"/>
        <w:t xml:space="preserve">: </w:t>
        <w:br w:clear="none"/>
      </w:r>
      <w:r>
        <w:rPr>
          <w:rStyle w:val="Text0"/>
        </w:rPr>
        <w:t xml:space="preserve">"83780755002201"</w:t>
        <w:br w:clear="none"/>
      </w:r>
      <w:r>
        <w:t xml:space="preserve">,</w:t>
        <w:br w:clear="none"/>
        <w:t xml:space="preserve">      </w:t>
        <w:br w:clear="none"/>
        <w:t xml:space="preserve">"machine_name"</w:t>
        <w:br w:clear="none"/>
        <w:t xml:space="preserve">: </w:t>
        <w:br w:clear="none"/>
      </w:r>
      <w:r>
        <w:rPr>
          <w:rStyle w:val="Text0"/>
        </w:rPr>
        <w:t xml:space="preserve">"主电源总进线开关"</w:t>
        <w:br w:clear="none"/>
      </w:r>
      <w:r>
        <w:t xml:space="preserve">,</w:t>
        <w:br w:clear="none"/>
        <w:t xml:space="preserve">      </w:t>
        <w:br w:clear="none"/>
        <w:t xml:space="preserve">"ec_count"</w:t>
        <w:br w:clear="none"/>
        <w:t xml:space="preserve">: </w:t>
        <w:br w:clear="none"/>
      </w:r>
      <w:r>
        <w:rPr>
          <w:rStyle w:val="Text0"/>
        </w:rPr>
        <w:t xml:space="preserve">"11038.30"</w:t>
        <w:br w:clear="none"/>
      </w:r>
      <w:r>
        <w:t xml:space="preserve">,</w:t>
        <w:br w:clear="none"/>
        <w:t xml:space="preserve">      </w:t>
        <w:br w:clear="none"/>
        <w:t xml:space="preserve">"ec_amount"</w:t>
        <w:br w:clear="none"/>
        <w:t xml:space="preserve">: </w:t>
        <w:br w:clear="none"/>
      </w:r>
      <w:r>
        <w:rPr>
          <w:rStyle w:val="Text0"/>
        </w:rPr>
        <w:t xml:space="preserve">"8830.63"</w:t>
        <w:br w:clear="none"/>
      </w:r>
      <w:r>
        <w:t xml:space="preserve">,</w:t>
        <w:br w:clear="none"/>
        <w:t xml:space="preserve">      </w:t>
        <w:br w:clear="none"/>
        <w:t xml:space="preserve">"project_id"</w:t>
        <w:br w:clear="none"/>
        <w:t xml:space="preserve">: </w:t>
        <w:br w:clear="none"/>
      </w:r>
      <w:r>
        <w:rPr>
          <w:rStyle w:val="Text0"/>
        </w:rPr>
        <w:t xml:space="preserve">"7"</w:t>
        <w:br w:clear="none"/>
      </w:r>
      <w:r>
        <w:t xml:space="preserve">,</w:t>
        <w:br w:clear="none"/>
        <w:t xml:space="preserve">      </w:t>
        <w:br w:clear="none"/>
        <w:t xml:space="preserve">"room_id"</w:t>
        <w:br w:clear="none"/>
        <w:t xml:space="preserve">: </w:t>
        <w:br w:clear="none"/>
      </w:r>
      <w:r>
        <w:rPr>
          <w:rStyle w:val="Text0"/>
        </w:rPr>
        <w:t xml:space="preserve">"13"</w:t>
        <w:br w:clear="none"/>
      </w:r>
      <w:r>
        <w:t xml:space="preserve"/>
        <w:br w:clear="none"/>
        <w:t xml:space="preserve">    },</w:t>
        <w:br w:clear="none"/>
        <w:t xml:space="preserve">    {</w:t>
        <w:br w:clear="none"/>
        <w:t xml:space="preserve">      </w:t>
        <w:br w:clear="none"/>
        <w:t xml:space="preserve">"report_date"</w:t>
        <w:br w:clear="none"/>
        <w:t xml:space="preserve">: </w:t>
        <w:br w:clear="none"/>
      </w:r>
      <w:r>
        <w:rPr>
          <w:rStyle w:val="Text0"/>
        </w:rPr>
        <w:t xml:space="preserve">"2025-05-02"</w:t>
        <w:br w:clear="none"/>
      </w:r>
      <w:r>
        <w:t xml:space="preserve">,</w:t>
        <w:br w:clear="none"/>
        <w:t xml:space="preserve">      </w:t>
        <w:br w:clear="none"/>
        <w:t xml:space="preserve">"machine_sn"</w:t>
        <w:br w:clear="none"/>
        <w:t xml:space="preserve">: </w:t>
        <w:br w:clear="none"/>
      </w:r>
      <w:r>
        <w:rPr>
          <w:rStyle w:val="Text0"/>
        </w:rPr>
        <w:t xml:space="preserve">"83780755002201"</w:t>
        <w:br w:clear="none"/>
      </w:r>
      <w:r>
        <w:t xml:space="preserve">,</w:t>
        <w:br w:clear="none"/>
        <w:t xml:space="preserve">      </w:t>
        <w:br w:clear="none"/>
        <w:t xml:space="preserve">"machine_name"</w:t>
        <w:br w:clear="none"/>
        <w:t xml:space="preserve">: </w:t>
        <w:br w:clear="none"/>
      </w:r>
      <w:r>
        <w:rPr>
          <w:rStyle w:val="Text0"/>
        </w:rPr>
        <w:t xml:space="preserve">"主电源总进线开关"</w:t>
        <w:br w:clear="none"/>
      </w:r>
      <w:r>
        <w:t xml:space="preserve">,</w:t>
        <w:br w:clear="none"/>
        <w:t xml:space="preserve">      </w:t>
        <w:br w:clear="none"/>
        <w:t xml:space="preserve">"ec_count"</w:t>
        <w:br w:clear="none"/>
        <w:t xml:space="preserve">: </w:t>
        <w:br w:clear="none"/>
      </w:r>
      <w:r>
        <w:rPr>
          <w:rStyle w:val="Text0"/>
        </w:rPr>
        <w:t xml:space="preserve">"9917.39"</w:t>
        <w:br w:clear="none"/>
      </w:r>
      <w:r>
        <w:t xml:space="preserve">,</w:t>
        <w:br w:clear="none"/>
        <w:t xml:space="preserve">      </w:t>
        <w:br w:clear="none"/>
        <w:t xml:space="preserve">"ec_amount"</w:t>
        <w:br w:clear="none"/>
        <w:t xml:space="preserve">: </w:t>
        <w:br w:clear="none"/>
      </w:r>
      <w:r>
        <w:rPr>
          <w:rStyle w:val="Text0"/>
        </w:rPr>
        <w:t xml:space="preserve">"7933.90"</w:t>
        <w:br w:clear="none"/>
      </w:r>
      <w:r>
        <w:t xml:space="preserve">,</w:t>
        <w:br w:clear="none"/>
        <w:t xml:space="preserve">      </w:t>
        <w:br w:clear="none"/>
        <w:t xml:space="preserve">"project_id"</w:t>
        <w:br w:clear="none"/>
        <w:t xml:space="preserve">: </w:t>
        <w:br w:clear="none"/>
      </w:r>
      <w:r>
        <w:rPr>
          <w:rStyle w:val="Text0"/>
        </w:rPr>
        <w:t xml:space="preserve">"7"</w:t>
        <w:br w:clear="none"/>
      </w:r>
      <w:r>
        <w:t xml:space="preserve">,</w:t>
        <w:br w:clear="none"/>
        <w:t xml:space="preserve">      </w:t>
        <w:br w:clear="none"/>
        <w:t xml:space="preserve">"room_id"</w:t>
        <w:br w:clear="none"/>
        <w:t xml:space="preserve">: </w:t>
        <w:br w:clear="none"/>
      </w:r>
      <w:r>
        <w:rPr>
          <w:rStyle w:val="Text0"/>
        </w:rPr>
        <w:t xml:space="preserve">"13"</w:t>
        <w:br w:clear="none"/>
      </w:r>
      <w:r>
        <w:t xml:space="preserve"/>
        <w:br w:clear="none"/>
        <w:t xml:space="preserve">    },</w:t>
        <w:br w:clear="none"/>
        <w:t xml:space="preserve">    ...省略</w:t>
        <w:br w:clear="none"/>
        <w:t xml:space="preserve">    {</w:t>
        <w:br w:clear="none"/>
        <w:t xml:space="preserve">      </w:t>
        <w:br w:clear="none"/>
        <w:t xml:space="preserve">"report_date"</w:t>
        <w:br w:clear="none"/>
        <w:t xml:space="preserve">: </w:t>
        <w:br w:clear="none"/>
      </w:r>
      <w:r>
        <w:rPr>
          <w:rStyle w:val="Text0"/>
        </w:rPr>
        <w:t xml:space="preserve">"2025-05-31"</w:t>
        <w:br w:clear="none"/>
      </w:r>
      <w:r>
        <w:t xml:space="preserve">,</w:t>
        <w:br w:clear="none"/>
        <w:t xml:space="preserve">      </w:t>
        <w:br w:clear="none"/>
        <w:t xml:space="preserve">"machine_sn"</w:t>
        <w:br w:clear="none"/>
        <w:t xml:space="preserve">: </w:t>
        <w:br w:clear="none"/>
      </w:r>
      <w:r>
        <w:rPr>
          <w:rStyle w:val="Text0"/>
        </w:rPr>
        <w:t xml:space="preserve">"83780755002201"</w:t>
        <w:br w:clear="none"/>
      </w:r>
      <w:r>
        <w:t xml:space="preserve">,</w:t>
        <w:br w:clear="none"/>
        <w:t xml:space="preserve">      </w:t>
        <w:br w:clear="none"/>
        <w:t xml:space="preserve">"machine_name"</w:t>
        <w:br w:clear="none"/>
        <w:t xml:space="preserve">: </w:t>
        <w:br w:clear="none"/>
      </w:r>
      <w:r>
        <w:rPr>
          <w:rStyle w:val="Text0"/>
        </w:rPr>
        <w:t xml:space="preserve">"主电源总进线开关"</w:t>
        <w:br w:clear="none"/>
      </w:r>
      <w:r>
        <w:t xml:space="preserve">,</w:t>
        <w:br w:clear="none"/>
        <w:t xml:space="preserve">      </w:t>
        <w:br w:clear="none"/>
        <w:t xml:space="preserve">"ec_count"</w:t>
        <w:br w:clear="none"/>
        <w:t xml:space="preserve">: </w:t>
        <w:br w:clear="none"/>
      </w:r>
      <w:r>
        <w:rPr>
          <w:rStyle w:val="Text0"/>
        </w:rPr>
        <w:t xml:space="preserve">"8811.89"</w:t>
        <w:br w:clear="none"/>
      </w:r>
      <w:r>
        <w:t xml:space="preserve">,</w:t>
        <w:br w:clear="none"/>
        <w:t xml:space="preserve">      </w:t>
        <w:br w:clear="none"/>
        <w:t xml:space="preserve">"ec_amount"</w:t>
        <w:br w:clear="none"/>
        <w:t xml:space="preserve">: </w:t>
        <w:br w:clear="none"/>
      </w:r>
      <w:r>
        <w:rPr>
          <w:rStyle w:val="Text0"/>
        </w:rPr>
        <w:t xml:space="preserve">"7049.55"</w:t>
        <w:br w:clear="none"/>
      </w:r>
      <w:r>
        <w:t xml:space="preserve">,</w:t>
        <w:br w:clear="none"/>
        <w:t xml:space="preserve">      </w:t>
        <w:br w:clear="none"/>
        <w:t xml:space="preserve">"project_id"</w:t>
        <w:br w:clear="none"/>
        <w:t xml:space="preserve">: </w:t>
        <w:br w:clear="none"/>
      </w:r>
      <w:r>
        <w:rPr>
          <w:rStyle w:val="Text0"/>
        </w:rPr>
        <w:t xml:space="preserve">"7"</w:t>
        <w:br w:clear="none"/>
      </w:r>
      <w:r>
        <w:t xml:space="preserve">,</w:t>
        <w:br w:clear="none"/>
        <w:t xml:space="preserve">      </w:t>
        <w:br w:clear="none"/>
        <w:t xml:space="preserve">"room_id"</w:t>
        <w:br w:clear="none"/>
        <w:t xml:space="preserve">: </w:t>
        <w:br w:clear="none"/>
      </w:r>
      <w:r>
        <w:rPr>
          <w:rStyle w:val="Text0"/>
        </w:rPr>
        <w:t xml:space="preserve">"13"</w:t>
        <w:br w:clear="none"/>
      </w:r>
      <w:r>
        <w:t xml:space="preserve"/>
        <w:br w:clear="none"/>
        <w:t xml:space="preserve">    }</w:t>
        <w:br w:clear="none"/>
        <w:t xml:space="preserve">  ]</w:t>
        <w:br w:clear="none"/>
        <w:t xml:space="preserve">}</w:t>
        <w:br w:clear="none"/>
      </w:r>
    </w:p>
    <w:p>
      <w:pPr>
        <w:pStyle w:val="Para 05"/>
      </w:pPr>
      <w:r>
        <w:rPr>
          <w:rStyle w:val="Text4"/>
        </w:rPr>
        <w:t/>
      </w:r>
      <w:r>
        <w:t>返回参数说明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错误代码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返回数据</w:t>
            </w:r>
          </w:p>
        </w:tc>
      </w:tr>
    </w:tbl>
    <w:p>
      <w:pPr>
        <w:pStyle w:val="Para 05"/>
      </w:pPr>
      <w:r>
        <w:t>data数据结构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report_date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日期 年-月-日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设备名称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ec_count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日能耗 kWh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ec_amount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日电费 元 需要配置尖峰平谷电价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project_id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项目地编号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room_id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配电室编号</w:t>
            </w:r>
          </w:p>
        </w:tc>
      </w:tr>
    </w:tbl>
    <w:p>
      <w:bookmarkStart w:id="59" w:name="Top_of_30_html"/>
      <w:pPr>
        <w:pStyle w:val="Heading 1"/>
        <w:pageBreakBefore w:val="on"/>
      </w:pPr>
      <w:r>
        <w:t>设备月能耗 get_consumption_monthly_data</w:t>
      </w:r>
      <w:bookmarkEnd w:id="59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60" w:name="Jie_Kou_Yong_Tu__Huo_Qu_She_Bei_5"/>
            <w:pPr>
              <w:pStyle w:val="Para 20"/>
            </w:pPr>
            <w:r>
              <w:t/>
            </w:r>
            <w:bookmarkEnd w:id="60"/>
          </w:p>
          <w:p>
            <w:pPr>
              <w:pStyle w:val="Para 01"/>
            </w:pPr>
            <w:r>
              <w:t>接口用途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获取设备月能耗统计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/tytapi/get_consumption_monthly_data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请求方式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POST</w:t>
            </w:r>
          </w:p>
        </w:tc>
      </w:tr>
    </w:tbl>
    <w:p>
      <w:pPr>
        <w:pStyle w:val="Para 05"/>
      </w:pPr>
      <w:r>
        <w:t>参数：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必选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device_list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查询的设备列表，多个设备以,分隔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year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年 默认为当年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month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月 默认为当月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返回示例</w:t>
      </w:r>
    </w:p>
    <w:p>
      <w:pPr>
        <w:pStyle w:val="Para 10"/>
      </w:pPr>
      <w:r>
        <w:rPr>
          <w:rStyle w:val="Text3"/>
        </w:rPr>
        <w:t xml:space="preserve">{</w:t>
        <w:br w:clear="none"/>
        <w:t xml:space="preserve">  </w:t>
        <w:br w:clear="none"/>
      </w:r>
      <w:r>
        <w:t xml:space="preserve">"error_code"</w:t>
        <w:br w:clear="none"/>
        <w:t xml:space="preserve">: </w:t>
        <w:br w:clear="none"/>
      </w:r>
      <w:r>
        <w:rPr>
          <w:rStyle w:val="Text2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"error_msg"</w:t>
        <w:br w:clear="none"/>
        <w:t xml:space="preserve">: </w:t>
        <w:br w:clear="none"/>
      </w:r>
      <w:r>
        <w:rPr>
          <w:rStyle w:val="Text0"/>
        </w:rPr>
        <w:t xml:space="preserve">"获取数据成功"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[</w:t>
        <w:br w:clear="none"/>
        <w:t xml:space="preserve">    {</w:t>
        <w:br w:clear="none"/>
        <w:t xml:space="preserve">      </w:t>
        <w:br w:clear="none"/>
        <w:t xml:space="preserve">"report_date"</w:t>
        <w:br w:clear="none"/>
        <w:t xml:space="preserve">: </w:t>
        <w:br w:clear="none"/>
      </w:r>
      <w:r>
        <w:rPr>
          <w:rStyle w:val="Text0"/>
        </w:rPr>
        <w:t xml:space="preserve">"2024-10"</w:t>
        <w:br w:clear="none"/>
      </w:r>
      <w:r>
        <w:t xml:space="preserve">,</w:t>
        <w:br w:clear="none"/>
        <w:t xml:space="preserve">      </w:t>
        <w:br w:clear="none"/>
        <w:t xml:space="preserve">"machine_sn"</w:t>
        <w:br w:clear="none"/>
        <w:t xml:space="preserve">: </w:t>
        <w:br w:clear="none"/>
      </w:r>
      <w:r>
        <w:rPr>
          <w:rStyle w:val="Text0"/>
        </w:rPr>
        <w:t xml:space="preserve">"83780755002201"</w:t>
        <w:br w:clear="none"/>
      </w:r>
      <w:r>
        <w:t xml:space="preserve">,</w:t>
        <w:br w:clear="none"/>
        <w:t xml:space="preserve">      </w:t>
        <w:br w:clear="none"/>
        <w:t xml:space="preserve">"machine_name"</w:t>
        <w:br w:clear="none"/>
        <w:t xml:space="preserve">: </w:t>
        <w:br w:clear="none"/>
      </w:r>
      <w:r>
        <w:rPr>
          <w:rStyle w:val="Text0"/>
        </w:rPr>
        <w:t xml:space="preserve">"主电源总进线开关"</w:t>
        <w:br w:clear="none"/>
      </w:r>
      <w:r>
        <w:t xml:space="preserve">,</w:t>
        <w:br w:clear="none"/>
        <w:t xml:space="preserve">      </w:t>
        <w:br w:clear="none"/>
        <w:t xml:space="preserve">"ec_count"</w:t>
        <w:br w:clear="none"/>
        <w:t xml:space="preserve">: </w:t>
        <w:br w:clear="none"/>
      </w:r>
      <w:r>
        <w:rPr>
          <w:rStyle w:val="Text0"/>
        </w:rPr>
        <w:t xml:space="preserve">"50086.05"</w:t>
        <w:br w:clear="none"/>
      </w:r>
      <w:r>
        <w:t xml:space="preserve">,</w:t>
        <w:br w:clear="none"/>
        <w:t xml:space="preserve">      </w:t>
        <w:br w:clear="none"/>
        <w:t xml:space="preserve">"ec_amount"</w:t>
        <w:br w:clear="none"/>
        <w:t xml:space="preserve">: </w:t>
        <w:br w:clear="none"/>
      </w:r>
      <w:r>
        <w:rPr>
          <w:rStyle w:val="Text0"/>
        </w:rPr>
        <w:t xml:space="preserve">"40068.96"</w:t>
        <w:br w:clear="none"/>
      </w:r>
      <w:r>
        <w:t xml:space="preserve">,</w:t>
        <w:br w:clear="none"/>
        <w:t xml:space="preserve">      </w:t>
        <w:br w:clear="none"/>
        <w:t xml:space="preserve">"project_id"</w:t>
        <w:br w:clear="none"/>
        <w:t xml:space="preserve">: </w:t>
        <w:br w:clear="none"/>
      </w:r>
      <w:r>
        <w:rPr>
          <w:rStyle w:val="Text0"/>
        </w:rPr>
        <w:t xml:space="preserve">"7"</w:t>
        <w:br w:clear="none"/>
      </w:r>
      <w:r>
        <w:t xml:space="preserve">,</w:t>
        <w:br w:clear="none"/>
        <w:t xml:space="preserve">      </w:t>
        <w:br w:clear="none"/>
        <w:t xml:space="preserve">"room_id"</w:t>
        <w:br w:clear="none"/>
        <w:t xml:space="preserve">: </w:t>
        <w:br w:clear="none"/>
      </w:r>
      <w:r>
        <w:rPr>
          <w:rStyle w:val="Text0"/>
        </w:rPr>
        <w:t xml:space="preserve">"13"</w:t>
        <w:br w:clear="none"/>
      </w:r>
      <w:r>
        <w:t xml:space="preserve"/>
        <w:br w:clear="none"/>
        <w:t xml:space="preserve">    },</w:t>
        <w:br w:clear="none"/>
        <w:t xml:space="preserve">    {</w:t>
        <w:br w:clear="none"/>
        <w:t xml:space="preserve">      </w:t>
        <w:br w:clear="none"/>
        <w:t xml:space="preserve">"report_date"</w:t>
        <w:br w:clear="none"/>
        <w:t xml:space="preserve">: </w:t>
        <w:br w:clear="none"/>
      </w:r>
      <w:r>
        <w:rPr>
          <w:rStyle w:val="Text0"/>
        </w:rPr>
        <w:t xml:space="preserve">"2024-10"</w:t>
        <w:br w:clear="none"/>
      </w:r>
      <w:r>
        <w:t xml:space="preserve">,</w:t>
        <w:br w:clear="none"/>
        <w:t xml:space="preserve">      </w:t>
        <w:br w:clear="none"/>
        <w:t xml:space="preserve">"machine_sn"</w:t>
        <w:br w:clear="none"/>
        <w:t xml:space="preserve">: </w:t>
        <w:br w:clear="none"/>
      </w:r>
      <w:r>
        <w:rPr>
          <w:rStyle w:val="Text0"/>
        </w:rPr>
        <w:t xml:space="preserve">"83780755002202"</w:t>
        <w:br w:clear="none"/>
      </w:r>
      <w:r>
        <w:t xml:space="preserve">,</w:t>
        <w:br w:clear="none"/>
        <w:t xml:space="preserve">      </w:t>
        <w:br w:clear="none"/>
        <w:t xml:space="preserve">"machine_name"</w:t>
        <w:br w:clear="none"/>
        <w:t xml:space="preserve">: </w:t>
        <w:br w:clear="none"/>
      </w:r>
      <w:r>
        <w:rPr>
          <w:rStyle w:val="Text0"/>
        </w:rPr>
        <w:t xml:space="preserve">"备电源总进线开关"</w:t>
        <w:br w:clear="none"/>
      </w:r>
      <w:r>
        <w:t xml:space="preserve">,</w:t>
        <w:br w:clear="none"/>
        <w:t xml:space="preserve">      </w:t>
        <w:br w:clear="none"/>
        <w:t xml:space="preserve">"ec_count"</w:t>
        <w:br w:clear="none"/>
        <w:t xml:space="preserve">: </w:t>
        <w:br w:clear="none"/>
      </w:r>
      <w:r>
        <w:rPr>
          <w:rStyle w:val="Text0"/>
        </w:rPr>
        <w:t xml:space="preserve">"50027.62"</w:t>
        <w:br w:clear="none"/>
      </w:r>
      <w:r>
        <w:t xml:space="preserve">,</w:t>
        <w:br w:clear="none"/>
        <w:t xml:space="preserve">      </w:t>
        <w:br w:clear="none"/>
        <w:t xml:space="preserve">"ec_amount"</w:t>
        <w:br w:clear="none"/>
        <w:t xml:space="preserve">: </w:t>
        <w:br w:clear="none"/>
      </w:r>
      <w:r>
        <w:rPr>
          <w:rStyle w:val="Text0"/>
        </w:rPr>
        <w:t xml:space="preserve">"40022.05"</w:t>
        <w:br w:clear="none"/>
      </w:r>
      <w:r>
        <w:t xml:space="preserve">,</w:t>
        <w:br w:clear="none"/>
        <w:t xml:space="preserve">      </w:t>
        <w:br w:clear="none"/>
        <w:t xml:space="preserve">"project_id"</w:t>
        <w:br w:clear="none"/>
        <w:t xml:space="preserve">: </w:t>
        <w:br w:clear="none"/>
      </w:r>
      <w:r>
        <w:rPr>
          <w:rStyle w:val="Text0"/>
        </w:rPr>
        <w:t xml:space="preserve">"7"</w:t>
        <w:br w:clear="none"/>
      </w:r>
      <w:r>
        <w:t xml:space="preserve">,</w:t>
        <w:br w:clear="none"/>
        <w:t xml:space="preserve">      </w:t>
        <w:br w:clear="none"/>
        <w:t xml:space="preserve">"room_id"</w:t>
        <w:br w:clear="none"/>
        <w:t xml:space="preserve">: </w:t>
        <w:br w:clear="none"/>
      </w:r>
      <w:r>
        <w:rPr>
          <w:rStyle w:val="Text0"/>
        </w:rPr>
        <w:t xml:space="preserve">"13"</w:t>
        <w:br w:clear="none"/>
      </w:r>
      <w:r>
        <w:t xml:space="preserve"/>
        <w:br w:clear="none"/>
        <w:t xml:space="preserve">    }</w:t>
        <w:br w:clear="none"/>
        <w:t xml:space="preserve">  ]</w:t>
        <w:br w:clear="none"/>
        <w:t xml:space="preserve">}</w:t>
        <w:br w:clear="none"/>
      </w:r>
    </w:p>
    <w:p>
      <w:pPr>
        <w:pStyle w:val="Para 05"/>
      </w:pPr>
      <w:r>
        <w:rPr>
          <w:rStyle w:val="Text4"/>
        </w:rPr>
        <w:t/>
      </w:r>
      <w:r>
        <w:t>返回参数说明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错误代码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返回数据</w:t>
            </w:r>
          </w:p>
        </w:tc>
      </w:tr>
    </w:tbl>
    <w:p>
      <w:pPr>
        <w:pStyle w:val="Para 05"/>
      </w:pPr>
      <w:r>
        <w:t>data数据结构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report_date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日期 年-月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设备名称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ec_count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月能耗 kWh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ec_amount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月电费 元 需要配置尖峰平谷电价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project_id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项目地编号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room_id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配电室编号</w:t>
            </w:r>
          </w:p>
        </w:tc>
      </w:tr>
    </w:tbl>
    <w:p>
      <w:bookmarkStart w:id="61" w:name="Top_of_31_html"/>
      <w:pPr>
        <w:pStyle w:val="Heading 1"/>
        <w:pageBreakBefore w:val="on"/>
      </w:pPr>
      <w:r>
        <w:t>设备年能耗 get_consumption_yearly_data</w:t>
      </w:r>
      <w:bookmarkEnd w:id="61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62" w:name="Jie_Kou_Yong_Tu__Huo_Qu_She_Bei_6"/>
            <w:pPr>
              <w:pStyle w:val="Para 20"/>
            </w:pPr>
            <w:r>
              <w:t/>
            </w:r>
            <w:bookmarkEnd w:id="62"/>
          </w:p>
          <w:p>
            <w:pPr>
              <w:pStyle w:val="Para 01"/>
            </w:pPr>
            <w:r>
              <w:t>接口用途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获取设备年能耗统计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/tytapi/get_consumption_yearly_data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请求方式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POST</w:t>
            </w:r>
          </w:p>
        </w:tc>
      </w:tr>
    </w:tbl>
    <w:p>
      <w:pPr>
        <w:pStyle w:val="Para 05"/>
      </w:pPr>
      <w:r>
        <w:t>参数：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必选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device_list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查询的设备列表，多个设备以,分隔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year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年 默认为当年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返回示例</w:t>
      </w:r>
    </w:p>
    <w:p>
      <w:pPr>
        <w:pStyle w:val="Para 10"/>
      </w:pPr>
      <w:r>
        <w:rPr>
          <w:rStyle w:val="Text3"/>
        </w:rPr>
        <w:t xml:space="preserve">{</w:t>
        <w:br w:clear="none"/>
        <w:t xml:space="preserve">  </w:t>
        <w:br w:clear="none"/>
      </w:r>
      <w:r>
        <w:t xml:space="preserve">"error_code"</w:t>
        <w:br w:clear="none"/>
        <w:t xml:space="preserve">: </w:t>
        <w:br w:clear="none"/>
      </w:r>
      <w:r>
        <w:rPr>
          <w:rStyle w:val="Text2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"error_msg"</w:t>
        <w:br w:clear="none"/>
        <w:t xml:space="preserve">: </w:t>
        <w:br w:clear="none"/>
      </w:r>
      <w:r>
        <w:rPr>
          <w:rStyle w:val="Text0"/>
        </w:rPr>
        <w:t xml:space="preserve">"获取数据成功"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[</w:t>
        <w:br w:clear="none"/>
        <w:t xml:space="preserve">    {</w:t>
        <w:br w:clear="none"/>
        <w:t xml:space="preserve">      </w:t>
        <w:br w:clear="none"/>
        <w:t xml:space="preserve">"report_date"</w:t>
        <w:br w:clear="none"/>
        <w:t xml:space="preserve">: </w:t>
        <w:br w:clear="none"/>
      </w:r>
      <w:r>
        <w:rPr>
          <w:rStyle w:val="Text0"/>
        </w:rPr>
        <w:t xml:space="preserve">"2025"</w:t>
        <w:br w:clear="none"/>
      </w:r>
      <w:r>
        <w:t xml:space="preserve">,</w:t>
        <w:br w:clear="none"/>
        <w:t xml:space="preserve">      </w:t>
        <w:br w:clear="none"/>
        <w:t xml:space="preserve">"machine_sn"</w:t>
        <w:br w:clear="none"/>
        <w:t xml:space="preserve">: </w:t>
        <w:br w:clear="none"/>
      </w:r>
      <w:r>
        <w:rPr>
          <w:rStyle w:val="Text0"/>
        </w:rPr>
        <w:t xml:space="preserve">"83780755002201"</w:t>
        <w:br w:clear="none"/>
      </w:r>
      <w:r>
        <w:t xml:space="preserve">,</w:t>
        <w:br w:clear="none"/>
        <w:t xml:space="preserve">      </w:t>
        <w:br w:clear="none"/>
        <w:t xml:space="preserve">"machine_name"</w:t>
        <w:br w:clear="none"/>
        <w:t xml:space="preserve">: </w:t>
        <w:br w:clear="none"/>
      </w:r>
      <w:r>
        <w:rPr>
          <w:rStyle w:val="Text0"/>
        </w:rPr>
        <w:t xml:space="preserve">"主电源总进线开关"</w:t>
        <w:br w:clear="none"/>
      </w:r>
      <w:r>
        <w:t xml:space="preserve">,</w:t>
        <w:br w:clear="none"/>
        <w:t xml:space="preserve">      </w:t>
        <w:br w:clear="none"/>
        <w:t xml:space="preserve">"ec_count"</w:t>
        <w:br w:clear="none"/>
        <w:t xml:space="preserve">: </w:t>
        <w:br w:clear="none"/>
      </w:r>
      <w:r>
        <w:rPr>
          <w:rStyle w:val="Text0"/>
        </w:rPr>
        <w:t xml:space="preserve">"1281255.06"</w:t>
        <w:br w:clear="none"/>
      </w:r>
      <w:r>
        <w:t xml:space="preserve">,</w:t>
        <w:br w:clear="none"/>
        <w:t xml:space="preserve">      </w:t>
        <w:br w:clear="none"/>
        <w:t xml:space="preserve">"ec_amount"</w:t>
        <w:br w:clear="none"/>
        <w:t xml:space="preserve">: </w:t>
        <w:br w:clear="none"/>
      </w:r>
      <w:r>
        <w:rPr>
          <w:rStyle w:val="Text0"/>
        </w:rPr>
        <w:t xml:space="preserve">"1025004.14"</w:t>
        <w:br w:clear="none"/>
      </w:r>
      <w:r>
        <w:t xml:space="preserve">,</w:t>
        <w:br w:clear="none"/>
        <w:t xml:space="preserve">      </w:t>
        <w:br w:clear="none"/>
        <w:t xml:space="preserve">"project_id"</w:t>
        <w:br w:clear="none"/>
        <w:t xml:space="preserve">: </w:t>
        <w:br w:clear="none"/>
      </w:r>
      <w:r>
        <w:rPr>
          <w:rStyle w:val="Text0"/>
        </w:rPr>
        <w:t xml:space="preserve">"7"</w:t>
        <w:br w:clear="none"/>
      </w:r>
      <w:r>
        <w:t xml:space="preserve">,</w:t>
        <w:br w:clear="none"/>
        <w:t xml:space="preserve">      </w:t>
        <w:br w:clear="none"/>
        <w:t xml:space="preserve">"room_id"</w:t>
        <w:br w:clear="none"/>
        <w:t xml:space="preserve">: </w:t>
        <w:br w:clear="none"/>
      </w:r>
      <w:r>
        <w:rPr>
          <w:rStyle w:val="Text0"/>
        </w:rPr>
        <w:t xml:space="preserve">"13"</w:t>
        <w:br w:clear="none"/>
      </w:r>
      <w:r>
        <w:t xml:space="preserve"/>
        <w:br w:clear="none"/>
        <w:t xml:space="preserve">    },</w:t>
        <w:br w:clear="none"/>
        <w:t xml:space="preserve">    {</w:t>
        <w:br w:clear="none"/>
        <w:t xml:space="preserve">      </w:t>
        <w:br w:clear="none"/>
        <w:t xml:space="preserve">"report_date"</w:t>
        <w:br w:clear="none"/>
        <w:t xml:space="preserve">: </w:t>
        <w:br w:clear="none"/>
      </w:r>
      <w:r>
        <w:rPr>
          <w:rStyle w:val="Text0"/>
        </w:rPr>
        <w:t xml:space="preserve">"2025"</w:t>
        <w:br w:clear="none"/>
      </w:r>
      <w:r>
        <w:t xml:space="preserve">,</w:t>
        <w:br w:clear="none"/>
        <w:t xml:space="preserve">      </w:t>
        <w:br w:clear="none"/>
        <w:t xml:space="preserve">"machine_sn"</w:t>
        <w:br w:clear="none"/>
        <w:t xml:space="preserve">: </w:t>
        <w:br w:clear="none"/>
      </w:r>
      <w:r>
        <w:rPr>
          <w:rStyle w:val="Text0"/>
        </w:rPr>
        <w:t xml:space="preserve">"83780755002202"</w:t>
        <w:br w:clear="none"/>
      </w:r>
      <w:r>
        <w:t xml:space="preserve">,</w:t>
        <w:br w:clear="none"/>
        <w:t xml:space="preserve">      </w:t>
        <w:br w:clear="none"/>
        <w:t xml:space="preserve">"machine_name"</w:t>
        <w:br w:clear="none"/>
        <w:t xml:space="preserve">: </w:t>
        <w:br w:clear="none"/>
      </w:r>
      <w:r>
        <w:rPr>
          <w:rStyle w:val="Text0"/>
        </w:rPr>
        <w:t xml:space="preserve">"备电源总进线开关"</w:t>
        <w:br w:clear="none"/>
      </w:r>
      <w:r>
        <w:t xml:space="preserve">,</w:t>
        <w:br w:clear="none"/>
        <w:t xml:space="preserve">      </w:t>
        <w:br w:clear="none"/>
        <w:t xml:space="preserve">"ec_count"</w:t>
        <w:br w:clear="none"/>
        <w:t xml:space="preserve">: </w:t>
        <w:br w:clear="none"/>
      </w:r>
      <w:r>
        <w:rPr>
          <w:rStyle w:val="Text0"/>
        </w:rPr>
        <w:t xml:space="preserve">"146011.76"</w:t>
        <w:br w:clear="none"/>
      </w:r>
      <w:r>
        <w:t xml:space="preserve">,</w:t>
        <w:br w:clear="none"/>
        <w:t xml:space="preserve">      </w:t>
        <w:br w:clear="none"/>
        <w:t xml:space="preserve">"ec_amount"</w:t>
        <w:br w:clear="none"/>
        <w:t xml:space="preserve">: </w:t>
        <w:br w:clear="none"/>
      </w:r>
      <w:r>
        <w:rPr>
          <w:rStyle w:val="Text0"/>
        </w:rPr>
        <w:t xml:space="preserve">"116809.29"</w:t>
        <w:br w:clear="none"/>
      </w:r>
      <w:r>
        <w:t xml:space="preserve">,</w:t>
        <w:br w:clear="none"/>
        <w:t xml:space="preserve">      </w:t>
        <w:br w:clear="none"/>
        <w:t xml:space="preserve">"project_id"</w:t>
        <w:br w:clear="none"/>
        <w:t xml:space="preserve">: </w:t>
        <w:br w:clear="none"/>
      </w:r>
      <w:r>
        <w:rPr>
          <w:rStyle w:val="Text0"/>
        </w:rPr>
        <w:t xml:space="preserve">"7"</w:t>
        <w:br w:clear="none"/>
      </w:r>
      <w:r>
        <w:t xml:space="preserve">,</w:t>
        <w:br w:clear="none"/>
        <w:t xml:space="preserve">      </w:t>
        <w:br w:clear="none"/>
        <w:t xml:space="preserve">"room_id"</w:t>
        <w:br w:clear="none"/>
        <w:t xml:space="preserve">: </w:t>
        <w:br w:clear="none"/>
      </w:r>
      <w:r>
        <w:rPr>
          <w:rStyle w:val="Text0"/>
        </w:rPr>
        <w:t xml:space="preserve">"13"</w:t>
        <w:br w:clear="none"/>
      </w:r>
      <w:r>
        <w:t xml:space="preserve"/>
        <w:br w:clear="none"/>
        <w:t xml:space="preserve">    }</w:t>
        <w:br w:clear="none"/>
        <w:t xml:space="preserve">  ]</w:t>
        <w:br w:clear="none"/>
        <w:t xml:space="preserve">}</w:t>
        <w:br w:clear="none"/>
      </w:r>
    </w:p>
    <w:p>
      <w:pPr>
        <w:pStyle w:val="Para 05"/>
      </w:pPr>
      <w:r>
        <w:rPr>
          <w:rStyle w:val="Text4"/>
        </w:rPr>
        <w:t/>
      </w:r>
      <w:r>
        <w:t>返回参数说明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错误代码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返回数据</w:t>
            </w:r>
          </w:p>
        </w:tc>
      </w:tr>
    </w:tbl>
    <w:p>
      <w:pPr>
        <w:pStyle w:val="Para 05"/>
      </w:pPr>
      <w:r>
        <w:t>data数据结构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report_date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日期 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设备名称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ec_count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月能耗 kWh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ec_amount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月电费 元 需要配置尖峰平谷电价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project_id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项目地编号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room_id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配电室编号</w:t>
            </w:r>
          </w:p>
        </w:tc>
      </w:tr>
    </w:tbl>
    <w:p>
      <w:bookmarkStart w:id="63" w:name="Top_of_8_html"/>
      <w:pPr>
        <w:pStyle w:val="Heading 1"/>
        <w:pageBreakBefore w:val="on"/>
      </w:pPr>
      <w:r>
        <w:t>设备实时数据</w:t>
      </w:r>
      <w:bookmarkEnd w:id="63"/>
    </w:p>
    <w:p>
      <w:bookmarkStart w:id="64" w:name="page_content_1"/>
      <w:pPr>
        <w:pStyle w:val="0 Block"/>
      </w:pPr>
      <w:bookmarkEnd w:id="64"/>
    </w:p>
    <w:p>
      <w:bookmarkStart w:id="65" w:name="Top_of_9_html"/>
      <w:pPr>
        <w:pStyle w:val="Heading 1"/>
        <w:pageBreakBefore w:val="on"/>
      </w:pPr>
      <w:r>
        <w:t>003 C8xx/C6xx系列实时数据</w:t>
      </w:r>
      <w:bookmarkEnd w:id="65"/>
    </w:p>
    <w:p>
      <w:bookmarkStart w:id="66" w:name="C820_C810_C800_A_C800_C620_C610"/>
      <w:pPr>
        <w:numPr>
          <w:ilvl w:val="0"/>
          <w:numId w:val="2"/>
        </w:numPr>
        <w:pStyle w:val="Para 06"/>
      </w:pPr>
      <w:r>
        <w:t>C820 C810 C800-A C800 C620 C610 C600实时数据 type_id 3 30 31 32 33 34</w:t>
      </w:r>
      <w:bookmarkEnd w:id="66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switch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分合闸位置 5是双分，4是1电源合闸 3是2电源合闸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I电源L1相电压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I电源L2相电压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I电源L3相电压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I电源L12线电压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I电源L23线电压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I电源L31线电压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I电源相电压不平衡率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ualr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I电源线电压不平衡率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I电源频率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I电源相序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II电源L1相电压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II电源L2相电压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II电源L3相电压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II电源L12线电压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II电源L23线电压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II电源L31线电压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II电源相电压不平衡率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ublr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II电源线电压不平衡率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II电源频率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II电源相序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I/II电源相与相最大压差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dfab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I/II电源频率差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dphase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I/II电源相与相最大相位差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运行时长-时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trans_count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转换次数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jd_count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拒动次数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test_count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测试次数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L1相工作电流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L2相工作电流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L3相工作电流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nl1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nl2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nl3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总功率因素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L1相有功电能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L1相有功电能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L2相有功电能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总有功电能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3"/>
        </w:numPr>
        <w:pStyle w:val="Para 07"/>
      </w:pPr>
      <w:hyperlink r:id="rId5" w:tooltip="TBBQ4常规二型通信协议_L1.1.doc">
        <w:r>
          <w:t>TBBQ4常规二型通信协议_L1.1.doc</w:t>
        </w:r>
      </w:hyperlink>
    </w:p>
    <w:p>
      <w:pPr>
        <w:numPr>
          <w:ilvl w:val="0"/>
          <w:numId w:val="3"/>
        </w:numPr>
        <w:pStyle w:val="Para 07"/>
      </w:pPr>
      <w:hyperlink r:id="rId6" w:tooltip="iATSe 5 通信规约_V1.0_20230407.doc">
        <w:r>
          <w:t>iATSe 5 通信规约_V1.0_20230407.doc</w:t>
        </w:r>
      </w:hyperlink>
    </w:p>
    <w:p>
      <w:pPr>
        <w:numPr>
          <w:ilvl w:val="0"/>
          <w:numId w:val="3"/>
        </w:numPr>
        <w:pStyle w:val="Para 07"/>
      </w:pPr>
      <w:hyperlink r:id="rId7" w:tooltip="T2T3控制器通信协议(V1.0).doc">
        <w:r>
          <w:t>T2T3控制器通信协议(V1.0).doc</w:t>
        </w:r>
      </w:hyperlink>
    </w:p>
    <w:p>
      <w:pPr>
        <w:numPr>
          <w:ilvl w:val="0"/>
          <w:numId w:val="3"/>
        </w:numPr>
        <w:pStyle w:val="Para 07"/>
      </w:pPr>
      <w:hyperlink r:id="rId8" w:tooltip="CIV控制器通信协议.doc">
        <w:r>
          <w:t>CIV控制器通信协议.doc</w:t>
        </w:r>
      </w:hyperlink>
    </w:p>
    <w:p>
      <w:pPr>
        <w:numPr>
          <w:ilvl w:val="0"/>
          <w:numId w:val="3"/>
        </w:numPr>
        <w:pStyle w:val="Para 07"/>
      </w:pPr>
      <w:hyperlink r:id="rId9" w:tooltip="CH5通讯协议.doc">
        <w:r>
          <w:t>CH5通讯协议.doc</w:t>
        </w:r>
      </w:hyperlink>
    </w:p>
    <w:p>
      <w:pPr>
        <w:numPr>
          <w:ilvl w:val="0"/>
          <w:numId w:val="3"/>
        </w:numPr>
        <w:pStyle w:val="Para 07"/>
      </w:pPr>
      <w:hyperlink r:id="rId10" w:tooltip="CH3控制器通信协议.doc">
        <w:r>
          <w:t>CH3控制器通信协议.doc</w:t>
        </w:r>
      </w:hyperlink>
    </w:p>
    <w:p>
      <w:pPr>
        <w:numPr>
          <w:ilvl w:val="0"/>
          <w:numId w:val="3"/>
        </w:numPr>
        <w:pStyle w:val="Para 07"/>
      </w:pPr>
      <w:hyperlink r:id="rId11" w:tooltip="C800控制器通信协议(V1.0)20140416.doc">
        <w:r>
          <w:t>C800控制器通信协议(V1.0)20140416.doc</w:t>
        </w:r>
      </w:hyperlink>
    </w:p>
    <w:p>
      <w:pPr>
        <w:numPr>
          <w:ilvl w:val="0"/>
          <w:numId w:val="3"/>
        </w:numPr>
        <w:pStyle w:val="Para 07"/>
      </w:pPr>
      <w:hyperlink r:id="rId12" w:tooltip="C820控制器_通信规约_V1.0_20180904.doc">
        <w:r>
          <w:t>C820控制器_通信规约_V1.0_20180904.doc</w:t>
        </w:r>
      </w:hyperlink>
    </w:p>
    <w:p>
      <w:pPr>
        <w:numPr>
          <w:ilvl w:val="0"/>
          <w:numId w:val="3"/>
        </w:numPr>
        <w:pStyle w:val="Para 07"/>
      </w:pPr>
      <w:hyperlink r:id="rId13" w:tooltip="C800V控制器通信协议L120171025.doc">
        <w:r>
          <w:t>C800V控制器通信协议L120171025.doc</w:t>
        </w:r>
      </w:hyperlink>
    </w:p>
    <w:p>
      <w:pPr>
        <w:numPr>
          <w:ilvl w:val="0"/>
          <w:numId w:val="3"/>
        </w:numPr>
        <w:pStyle w:val="Para 07"/>
      </w:pPr>
      <w:hyperlink r:id="rId14" w:tooltip="C620控制器_通信规约_V1.0_20190628.doc">
        <w:r>
          <w:t>C620控制器_通信规约_V1.0_20190628.doc</w:t>
        </w:r>
      </w:hyperlink>
    </w:p>
    <w:p>
      <w:bookmarkStart w:id="67" w:name="Top_of_32_html"/>
      <w:pPr>
        <w:pStyle w:val="Heading 1"/>
        <w:pageBreakBefore w:val="on"/>
      </w:pPr>
      <w:r>
        <w:t>012 6A13实时数据</w:t>
      </w:r>
      <w:bookmarkEnd w:id="67"/>
    </w:p>
    <w:p>
      <w:bookmarkStart w:id="68" w:name="6A13Shi_Shi_Shu_Ju__type_id_12"/>
      <w:pPr>
        <w:numPr>
          <w:ilvl w:val="0"/>
          <w:numId w:val="4"/>
        </w:numPr>
        <w:pStyle w:val="Para 06"/>
      </w:pPr>
      <w:r>
        <w:t>6A13实时数据 type_id 12</w:t>
      </w:r>
      <w:bookmarkEnd w:id="68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switch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开关状态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保护功能状态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报警状态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uimb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电压不平衡度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中性线电流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接地线电流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iima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A相电流不平衡度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iimb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B相电流不平衡度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iimc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C相电流不平衡度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iimb_max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最大电流不平衡度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电网频率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视在功率-A相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视在功率-B相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视在功率-C相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视在功率-总和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视在能耗-总和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有功功率-A相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有功功率-B相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有功功率-C相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累加有功功率-A相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累加有功功率-B相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累加有功功率-C相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有功功率-总和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有功能耗-总和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无功功率-A相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无功功率-B相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无功功率-C相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无功功率-总和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无功能耗-总和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功率因数-A相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功率因数-B相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功率因数-C相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m_ia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需量电流-A相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m_ib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需量电流-B相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m_ic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需量电流-C相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m_in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需量电流-N相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需量电流-视在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需量电流-有功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需量电流-无功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cpu_temp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CPU/板级温度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谐波THD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harmonic-2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2次谐波比例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harmonic-3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3次谐波比例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harmonic-4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4次谐波比例</w:t>
            </w:r>
          </w:p>
        </w:tc>
      </w:tr>
    </w:tbl>
    <w:p>
      <w:bookmarkStart w:id="69" w:name="Top_of_33_html"/>
      <w:pPr>
        <w:pStyle w:val="Heading 1"/>
        <w:pageBreakBefore w:val="on"/>
      </w:pPr>
      <w:r>
        <w:t>013 EM600LCD实时数据</w:t>
      </w:r>
      <w:bookmarkEnd w:id="69"/>
    </w:p>
    <w:p>
      <w:bookmarkStart w:id="70" w:name="EM600LCDShe_Bei_Shi_Shi_Shu_Ju"/>
      <w:pPr>
        <w:numPr>
          <w:ilvl w:val="0"/>
          <w:numId w:val="5"/>
        </w:numPr>
        <w:pStyle w:val="Para 06"/>
      </w:pPr>
      <w:r>
        <w:t>EM600LCD设备实时数据 type_id 13</w:t>
      </w:r>
      <w:bookmarkEnd w:id="70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ullavg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平均线电压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ulnavg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平均相电压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iavg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平均相电流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零序电流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pf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pfa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pfb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pfc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total_active_power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总有功绝对值电度量累计值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total_reactive_power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总无功绝对值电度量累计值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total_active_power_a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A相有功绝对值电度量累计值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total_active_power_b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B相有功绝对值电度量累计值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total_active_power_c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C相有功绝对值电度量累计值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total_reactive_power_a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A相无功绝对值电度量累计值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total_reactive_power_b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B相无功绝对值电度量累计值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total_reactive_power_c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C相无功绝对值电度量累计值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total_positive_active_power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总正向有功绝对值电度量累计值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total_jian_positive_active_power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总尖费率正向有功绝对值电度量累计值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total_feng_positive_active_power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总峰费率正向有功绝对值电度量累计值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total_ping_positive_active_power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总平费率正向有功绝对值电度量累计值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total_gu_positive_active_power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总谷费率正向有功绝对值电度量累计值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total_reverse_active_power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总反向有功绝对值电度量累计值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total_jian_reverse_active_power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总尖费率反向有功绝对值电度量累计值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total_feng_reverse_active_power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总峰费率反向有功绝对值电度量累计值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total_ping_reverse_active_power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总平费率反向有功绝对值电度量累计值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total_gu_reverse_active_power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总谷费率反向有功绝对值电度量累计值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total_positive_reactive_power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总正向无功绝对值电度量累计值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total_jian_positive_reactive_power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总尖费率正向无功绝对值电度量累计值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total_feng_positive_reactive_power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总峰费率正向无功绝对值电度量累计值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total_ping_positive_reactive_power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总平费率正向无功绝对值电度量累计值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total_gu_positive_reactive_power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总谷费率正向无功绝对值电度量累计值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total_reverse_reactive_power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总反向无功绝对值电度量累计值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total_jian_reverse_reactive_power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总尖费率反向无功绝对值电度量累计值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total_feng_reverse_reactive_power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总峰费率反向无功绝对值电度量累计值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total_ping_reverse_reactive_power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总平费率反向无功绝对值电度量累计值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total_gu_reverse_reactive_power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总谷费率反向无功绝对值电度量累计值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lnpvthd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零序电流总谐波畸变率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A相电压2次谐波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A相电压3次谐波含量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l1pc15hd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A相电压15次谐波含量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B相电压2次谐波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B相电压3次谐波含量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l2pc15hd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B相电压15次谐波含量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C相电压2次谐波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C相电压3次谐波含量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l3pc15hd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C相电压15次谐波含量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A相电流2次谐波含量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A相电流3次谐波含量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l1pv15hd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B相电流15次谐波含量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B相电流2次谐波含量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B相电流3次谐波含量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l2pv15hd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B相电流15次谐波含量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c相电流2次谐波含量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c相电流3次谐波含量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l3pv15hd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c相电流15次谐波含量</w:t>
            </w:r>
          </w:p>
        </w:tc>
      </w:tr>
    </w:tbl>
    <w:p>
      <w:bookmarkStart w:id="71" w:name="Top_of_34_html"/>
      <w:pPr>
        <w:pStyle w:val="Heading 1"/>
        <w:pageBreakBefore w:val="on"/>
      </w:pPr>
      <w:r>
        <w:t>015 6B30实时数据</w:t>
      </w:r>
      <w:bookmarkEnd w:id="71"/>
    </w:p>
    <w:p>
      <w:bookmarkStart w:id="72" w:name="6B30Shi_Shi_Shu_Ju__type_id_15"/>
      <w:pPr>
        <w:numPr>
          <w:ilvl w:val="0"/>
          <w:numId w:val="6"/>
        </w:numPr>
        <w:pStyle w:val="Para 06"/>
      </w:pPr>
      <w:r>
        <w:t>6B30实时数据 type_id 15</w:t>
      </w:r>
      <w:bookmarkEnd w:id="72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vmax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最大相电压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vmin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最小相电压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vimr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相电压不平衡率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umax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最大线电压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umin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最小线电压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uimr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线电压不平衡率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中性线电流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接地电流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imax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瞬时峰值电流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imax_run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运行时峰值电流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热容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电网频率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线序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总功率因数</w:t>
            </w:r>
          </w:p>
        </w:tc>
      </w:tr>
    </w:tbl>
    <w:p>
      <w:bookmarkStart w:id="73" w:name="Top_of_35_html"/>
      <w:pPr>
        <w:pStyle w:val="Heading 1"/>
        <w:pageBreakBefore w:val="on"/>
      </w:pPr>
      <w:r>
        <w:t>017 NDKB3实时数据</w:t>
      </w:r>
      <w:bookmarkEnd w:id="73"/>
    </w:p>
    <w:p>
      <w:bookmarkStart w:id="74" w:name="NDKB3Shi_Shi_Shu_Ju__type_id_17"/>
      <w:pPr>
        <w:numPr>
          <w:ilvl w:val="0"/>
          <w:numId w:val="7"/>
        </w:numPr>
        <w:pStyle w:val="Para 06"/>
      </w:pPr>
      <w:r>
        <w:t>NDKB3实时数据 type_id 17</w:t>
      </w:r>
      <w:bookmarkEnd w:id="74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switch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分合闸状态 1分闸 2合闸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switch1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开关状态 0上扣 1脱扣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remain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剩余电流值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三相电流平均值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不平衡度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不平衡度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负载率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热容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热容</w:t>
            </w:r>
          </w:p>
        </w:tc>
      </w:tr>
    </w:tbl>
    <w:p>
      <w:bookmarkStart w:id="75" w:name="Top_of_36_html"/>
      <w:pPr>
        <w:pStyle w:val="Heading 1"/>
        <w:pageBreakBefore w:val="on"/>
      </w:pPr>
      <w:r>
        <w:t>019 T80实时数据</w:t>
      </w:r>
      <w:bookmarkEnd w:id="75"/>
    </w:p>
    <w:p>
      <w:bookmarkStart w:id="76" w:name="T80Zhi_Neng_Dan_Guang_Zhu_Ce_Kon"/>
      <w:pPr>
        <w:numPr>
          <w:ilvl w:val="0"/>
          <w:numId w:val="8"/>
        </w:numPr>
        <w:pStyle w:val="Para 06"/>
      </w:pPr>
      <w:r>
        <w:t>T80智能单光柱测控仪 type_id 19</w:t>
      </w:r>
      <w:bookmarkEnd w:id="76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测量值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ah_alarm_value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AH上限报警值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dh_alarm_value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dH上限报警回差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al_alarm_value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AL下限报警值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dl_alarm_value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dL下限报警回差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ahh_alarm_value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AHH上上限报警值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dhh_alarm_value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dHH上上限报警回差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all_alarm_value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ALL下下限报警值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dll_alarm_value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dLL下下限报警回差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sn_select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Sn输入信号选择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pul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PUL量程下限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puh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PUH量程上限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PBIA零点偏移值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filt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FILT滤波系数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K1比例放大系数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oul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OUL光柱零刻度值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ouh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OUH光柱满刻度值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ph_alarm_type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PH上限报警类型 </w:t>
              <w:br w:clear="none"/>
              <w:t xml:space="preserve">1 向上报警 </w:t>
              <w:br w:clear="none"/>
              <w:t>2 下报警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pl_alarm_type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PL下限报警类型 </w:t>
              <w:br w:clear="none"/>
              <w:t xml:space="preserve">1 向上报警 </w:t>
              <w:br w:clear="none"/>
              <w:t>2 向下报警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phh_alarm_type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PHH上上限报警类型 </w:t>
              <w:br w:clear="none"/>
              <w:t xml:space="preserve">1 向上报警 </w:t>
              <w:br w:clear="none"/>
              <w:t>2 向下报警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pll_alarm_type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PLL下下限报警类型 </w:t>
              <w:br w:clear="none"/>
              <w:t xml:space="preserve">1 向上报警 </w:t>
              <w:br w:clear="none"/>
              <w:t>2 向下报警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inph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InPH非标信号最大值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inpl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InPL非标信号最小值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baud_rate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波特率 </w:t>
              <w:br w:clear="none"/>
              <w:t xml:space="preserve">0 1200 </w:t>
              <w:br w:clear="none"/>
              <w:t xml:space="preserve">1 2400 </w:t>
              <w:br w:clear="none"/>
              <w:t xml:space="preserve">2 4800 </w:t>
              <w:br w:clear="none"/>
              <w:t xml:space="preserve">3 9600 </w:t>
              <w:br w:clear="none"/>
              <w:t>4 19200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address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设备地址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ah_status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1路继电器状态 </w:t>
              <w:br w:clear="none"/>
              <w:t xml:space="preserve">1 分闸 </w:t>
              <w:br w:clear="none"/>
              <w:t>2 合闸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ahh_status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2路继电器状态 </w:t>
              <w:br w:clear="none"/>
              <w:t xml:space="preserve">1 分闸 </w:t>
              <w:br w:clear="none"/>
              <w:t>2 合闸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3路继电器状态 </w:t>
              <w:br w:clear="none"/>
              <w:t xml:space="preserve">1 分闸 </w:t>
              <w:br w:clear="none"/>
              <w:t>2 合闸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all_status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4路继电器状态 </w:t>
              <w:br w:clear="none"/>
              <w:t xml:space="preserve">1 分闸 </w:t>
              <w:br w:clear="none"/>
              <w:t>2 合闸</w:t>
            </w:r>
          </w:p>
        </w:tc>
      </w:tr>
    </w:tbl>
    <w:p>
      <w:bookmarkStart w:id="77" w:name="Top_of_84_html"/>
      <w:pPr>
        <w:pStyle w:val="Heading 1"/>
        <w:pageBreakBefore w:val="on"/>
      </w:pPr>
      <w:r>
        <w:t>025 TBFP-CM/S1A实时数据</w:t>
      </w:r>
      <w:bookmarkEnd w:id="77"/>
    </w:p>
    <w:p>
      <w:bookmarkStart w:id="78" w:name="TBFP_CM_S1AShi_Shi_Shu_Ju__type"/>
      <w:pPr>
        <w:numPr>
          <w:ilvl w:val="0"/>
          <w:numId w:val="9"/>
        </w:numPr>
        <w:pStyle w:val="Para 06"/>
      </w:pPr>
      <w:r>
        <w:t>TBFP-CM/S1A实时数据 type_id 25</w:t>
      </w:r>
      <w:bookmarkEnd w:id="78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p>
      <w:bookmarkStart w:id="79" w:name="Top_of_85_html"/>
      <w:pPr>
        <w:pStyle w:val="Heading 1"/>
        <w:pageBreakBefore w:val="on"/>
      </w:pPr>
      <w:r>
        <w:t>039 JHCW实时数据</w:t>
      </w:r>
      <w:bookmarkEnd w:id="79"/>
    </w:p>
    <w:p>
      <w:bookmarkStart w:id="80" w:name="JHCW_Wen_Du_Jian_Ce_Zhuang_Zhi"/>
      <w:pPr>
        <w:numPr>
          <w:ilvl w:val="0"/>
          <w:numId w:val="10"/>
        </w:numPr>
        <w:pStyle w:val="Para 06"/>
      </w:pPr>
      <w:r>
        <w:t>JHCW 温度监测装置 type_id 39</w:t>
      </w:r>
      <w:bookmarkEnd w:id="80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仪表地址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boud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波特率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host_channel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主机工作频道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control_upper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控制上限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control_lower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控制下限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alarm_upper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报警上限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alarm_lower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报警下限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control_status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控制状态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alarm_status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报警状态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探头1地址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probe1_battery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探头1电量 mv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probe2~9_addr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探头2~9地址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probe2~9_temp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探头2~9温度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probe2~9_battery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探头2~9电量 mv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11"/>
        </w:numPr>
        <w:pStyle w:val="Para 07"/>
      </w:pPr>
      <w:hyperlink r:id="rId15" w:tooltip="JHCW-A1-1 使用说明书.pdf">
        <w:r>
          <w:t>JHCW-A1-1 使用说明书.pdf</w:t>
        </w:r>
      </w:hyperlink>
    </w:p>
    <w:p>
      <w:bookmarkStart w:id="81" w:name="Top_of_86_html"/>
      <w:pPr>
        <w:pStyle w:val="Heading 1"/>
        <w:pageBreakBefore w:val="on"/>
      </w:pPr>
      <w:r>
        <w:t>041 RSWS实时数据</w:t>
      </w:r>
      <w:bookmarkEnd w:id="81"/>
    </w:p>
    <w:p>
      <w:bookmarkStart w:id="82" w:name="RSWS_Wen_Shi_Du_Chuan_Gan_Qi__ty"/>
      <w:pPr>
        <w:numPr>
          <w:ilvl w:val="0"/>
          <w:numId w:val="12"/>
        </w:numPr>
        <w:pStyle w:val="Para 06"/>
      </w:pPr>
      <w:r>
        <w:t>RSWS 温湿度传感器 type_id 41</w:t>
      </w:r>
      <w:bookmarkEnd w:id="82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humidity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湿度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13"/>
        </w:numPr>
        <w:pStyle w:val="Para 07"/>
      </w:pPr>
      <w:hyperlink r:id="rId16" w:tooltip="RSWS-485型温湿度变送器使用说明书.pdf">
        <w:r>
          <w:t>RSWS-485型温湿度变送器使用说明书.pdf</w:t>
        </w:r>
      </w:hyperlink>
    </w:p>
    <w:p>
      <w:bookmarkStart w:id="83" w:name="Top_of_87_html"/>
      <w:pPr>
        <w:pStyle w:val="Heading 1"/>
        <w:pageBreakBefore w:val="on"/>
      </w:pPr>
      <w:r>
        <w:t>042 RSHW实时数据</w:t>
      </w:r>
      <w:bookmarkEnd w:id="83"/>
    </w:p>
    <w:p>
      <w:bookmarkStart w:id="84" w:name="RSHW_Hong_Wai_Chuan_Gan_Qi__type"/>
      <w:pPr>
        <w:numPr>
          <w:ilvl w:val="0"/>
          <w:numId w:val="14"/>
        </w:numPr>
        <w:pStyle w:val="Para 06"/>
      </w:pPr>
      <w:r>
        <w:t>RSHW 红外传感器 type_id 42</w:t>
      </w:r>
      <w:bookmarkEnd w:id="84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alarm_status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报警状态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15"/>
        </w:numPr>
        <w:pStyle w:val="Para 07"/>
      </w:pPr>
      <w:hyperlink r:id="rId17" w:tooltip="RSHW-485型吸顶式红外探测器使用说明书.pdf">
        <w:r>
          <w:t>RSHW-485型吸顶式红外探测器使用说明书.pdf</w:t>
        </w:r>
      </w:hyperlink>
    </w:p>
    <w:p>
      <w:bookmarkStart w:id="85" w:name="Top_of_88_html"/>
      <w:pPr>
        <w:pStyle w:val="Heading 1"/>
        <w:pageBreakBefore w:val="on"/>
      </w:pPr>
      <w:r>
        <w:t>043 RSYG实时数据</w:t>
      </w:r>
      <w:bookmarkEnd w:id="85"/>
    </w:p>
    <w:p>
      <w:bookmarkStart w:id="86" w:name="RSYG_Yan_Wu_Chuan_Gan_Qi__type_i"/>
      <w:pPr>
        <w:numPr>
          <w:ilvl w:val="0"/>
          <w:numId w:val="16"/>
        </w:numPr>
        <w:pStyle w:val="Para 06"/>
      </w:pPr>
      <w:r>
        <w:t>RSYG 烟雾传感器 type_id 43</w:t>
      </w:r>
      <w:bookmarkEnd w:id="86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alarm_status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报警状态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17"/>
        </w:numPr>
        <w:pStyle w:val="Para 07"/>
      </w:pPr>
      <w:hyperlink r:id="rId18" w:tooltip="RSYG-485型光电感烟火灾探测报警器说用说明书.pdf">
        <w:r>
          <w:t>RSYG-485型光电感烟火灾探测报警器说用说明书.pdf</w:t>
        </w:r>
      </w:hyperlink>
    </w:p>
    <w:p>
      <w:bookmarkStart w:id="87" w:name="Top_of_89_html"/>
      <w:pPr>
        <w:pStyle w:val="Heading 1"/>
        <w:pageBreakBefore w:val="on"/>
      </w:pPr>
      <w:r>
        <w:t>044 RSSJ实时数据</w:t>
      </w:r>
      <w:bookmarkEnd w:id="87"/>
    </w:p>
    <w:p>
      <w:bookmarkStart w:id="88" w:name="RSSJ_Shui_Jin_Chuan_Gan_Qi__type"/>
      <w:pPr>
        <w:numPr>
          <w:ilvl w:val="0"/>
          <w:numId w:val="18"/>
        </w:numPr>
        <w:pStyle w:val="Para 06"/>
      </w:pPr>
      <w:r>
        <w:t>RSSJ 水浸传感器 type_id 44</w:t>
      </w:r>
      <w:bookmarkEnd w:id="88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alarm_status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报警状态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19"/>
        </w:numPr>
        <w:pStyle w:val="Para 07"/>
      </w:pPr>
      <w:hyperlink r:id="rId19" w:tooltip="RSSJ-485型水浸传感器使用说明书.pdf">
        <w:r>
          <w:t>RSSJ-485型水浸传感器使用说明书.pdf</w:t>
        </w:r>
      </w:hyperlink>
    </w:p>
    <w:p>
      <w:bookmarkStart w:id="89" w:name="Top_of_90_html"/>
      <w:pPr>
        <w:pStyle w:val="Heading 1"/>
        <w:pageBreakBefore w:val="on"/>
      </w:pPr>
      <w:r>
        <w:t>048-054 MB3智能微断系列</w:t>
      </w:r>
      <w:bookmarkEnd w:id="89"/>
    </w:p>
    <w:p>
      <w:bookmarkStart w:id="90" w:name="MB3Zhi_Neng_Wei_Duan_Xi_Lie_Shi"/>
      <w:pPr>
        <w:numPr>
          <w:ilvl w:val="0"/>
          <w:numId w:val="20"/>
        </w:numPr>
        <w:pStyle w:val="Para 06"/>
      </w:pPr>
      <w:r>
        <w:t>MB3智能微断系列实时数据 type_id 48-54</w:t>
      </w:r>
      <w:bookmarkEnd w:id="90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分合闸状态 1分闸 2合闸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lock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锁定状态 0正常 1锁定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微断版本 34000-&gt; 3.4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 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 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 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平均相电压 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 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 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 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平均线电压 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 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 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 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N相电流 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平均相电流 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 kW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 kW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 kW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 kW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A相无功功率 kvar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B相无功功率 kvar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C相无功功率 kvar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总无功功率 kvar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A相视在功率 kVA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B相视在功率 kVA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C相视在功率 kVA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总视在功率 kVA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C相功率因素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 Hz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aabvpa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A/AB电压相角 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bbcvpa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B/BC电压相角 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ccavpa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C/CA电压相角 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A相电流相角 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B相电流相角 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C相电流相角 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leakage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漏电电流 mA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mcu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mcu温度 °C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温度1 °C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温度2 °C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温度3 °C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温度4 °C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uimbr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电压不平衡率 %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iimbr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电流不平衡率 %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A相有功电能净值 kWh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B相有功电能净值 kWh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C相有功电能净值 kWh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总有功电能净值 kWh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A相无功电能净值 kvarh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B相无功电能净值 kvarh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C相无功电能净值 kvarh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总无功电能净值 kvarh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A相视在电能净值 kVAh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B相视在电能净值 kVAh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C相视在电能净值 kVAh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总视在电能净值 kVAh</w:t>
            </w:r>
          </w:p>
        </w:tc>
      </w:tr>
    </w:tbl>
    <w:p>
      <w:pPr>
        <w:pStyle w:val="Para 05"/>
      </w:pPr>
      <w:r>
        <w:t>定时任务有以下数据 task_param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index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下标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开启状态 1启用 0不启用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opera_type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分合闸状态 1合闸 0分闸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period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 0 一次 1周一 2周二 3周一周二 4周三 。。。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time_year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time_month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月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time_day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time_week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time_hour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时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time_minute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time_second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秒</w:t>
            </w:r>
          </w:p>
        </w:tc>
      </w:tr>
    </w:tbl>
    <w:p>
      <w:pPr>
        <w:pStyle w:val="Para 09"/>
      </w:pPr>
      <w:r>
        <w:t>注：</w:t>
        <w:br w:clear="none"/>
        <w:t>频率周期说明：0表示单次，设为0时，年月日时分秒有效</w:t>
        <w:br w:clear="none"/>
        <w:t>1-7表示周一至周日，可以组合使用，按位表示，0表示该位置不启用，1表示该位置启用，</w:t>
        <w:br w:clear="none"/>
        <w:t>比如 每周一三五日启用定时分合闸，则频率二进制数表示为 01010101，即十进制数85</w:t>
        <w:br w:clear="none"/>
        <w:t>每天重复定时分合闸，则频率二进制数表示为01111111，即十进制数127</w:t>
        <w:br w:clear="none"/>
        <w:t>当频率不为0时，年月日无效，只关注时分秒</w:t>
      </w:r>
    </w:p>
    <w:p>
      <w:pPr>
        <w:pStyle w:val="Para 08"/>
      </w:pPr>
      <w:r>
        <w:t>附件</w:t>
      </w:r>
    </w:p>
    <w:p>
      <w:pPr>
        <w:numPr>
          <w:ilvl w:val="0"/>
          <w:numId w:val="21"/>
        </w:numPr>
        <w:pStyle w:val="Para 07"/>
      </w:pPr>
      <w:hyperlink r:id="rId20" w:tooltip="MB3 2.0系列智能微断_Modbus规约_V1.0_20241219.pdf">
        <w:r>
          <w:t>MB3 2.0系列智能微断_Modbus规约_V1.0_20241219.pdf</w:t>
        </w:r>
      </w:hyperlink>
    </w:p>
    <w:p>
      <w:bookmarkStart w:id="91" w:name="Top_of_91_html"/>
      <w:pPr>
        <w:pStyle w:val="Heading 1"/>
        <w:pageBreakBefore w:val="on"/>
      </w:pPr>
      <w:r>
        <w:t>055 JH4Z9HY设备实时数据</w:t>
      </w:r>
      <w:bookmarkEnd w:id="91"/>
    </w:p>
    <w:p>
      <w:bookmarkStart w:id="92" w:name="JH4Z9HYShe_Bei_Shi_Shi_Shu_Ju__t"/>
      <w:pPr>
        <w:numPr>
          <w:ilvl w:val="0"/>
          <w:numId w:val="22"/>
        </w:numPr>
        <w:pStyle w:val="Para 06"/>
      </w:pPr>
      <w:r>
        <w:t>JH4Z9HY设备实时数据 type_id 55</w:t>
      </w:r>
      <w:bookmarkEnd w:id="92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通讯地址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comm_buad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波特率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ele_show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电能显示 0:显示一次电能 1:显示二次电能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uacc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电压接入方式 0:三相四线 1:三相三线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iacc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电流接入方式 0:3CT 1:2CT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clear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清零标志 写入1后清除电能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show_page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启动显示页 0-8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A相功率因素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B相功率因素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C相功率因素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总功率因素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e_pa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A相正相有功电能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e_pb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B相正相有功电能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e_pc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C相正相有功电能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e_qa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A相正相无功电能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e_qb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B相正相无功电能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e_qc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C相正相无功电能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r_pa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A相反相有功电能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r_pb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B相反相有功电能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r_pc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C相反相有功电能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r_qa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A相反相无功电能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r_qb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B相反相无功电能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r_qc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C相反相无功电能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d_in_1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开入1状态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d_in_2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开入2状态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d_in_3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开入3状态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d_out_1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开出1状态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d_out_2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开出2状态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d_out_3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开出3状态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ua_hd_t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ua_hd_2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A相电压2次谐波含量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ua_hd_3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A相电压3次谐波含量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ua_hd_31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B相电压31次谐波含量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ub_hd_t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ub_hd_2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B相电压2次谐波含量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ub_hd_3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B相电压3次谐波含量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ub_hd_31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B相电压31次谐波含量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uc_hd_t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uc_hd_2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c相电压2次谐波含量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uc_hd_3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c相电压3次谐波含量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uc_hd_31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c相电压31次谐波含量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ia_hd_t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ia_hd_2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A相电流2次谐波含量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ia_hd_3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A相电流3次谐波含量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ia_hd_31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B相电流31次谐波含量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ib_hd_t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ib_hd_2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B相电流2次谐波含量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ib_hd_3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B相电流3次谐波含量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ib_hd_31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B相电流31次谐波含量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ic_hd_t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ic_hd_2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c相电流2次谐波含量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ic_hd_3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c相电流3次谐波含量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ic_hd_31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c相电流31次谐波含量</w:t>
            </w:r>
          </w:p>
        </w:tc>
      </w:tr>
    </w:tbl>
    <w:p>
      <w:bookmarkStart w:id="93" w:name="Top_of_92_html"/>
      <w:pPr>
        <w:pStyle w:val="Heading 1"/>
        <w:pageBreakBefore w:val="on"/>
      </w:pPr>
      <w:r>
        <w:t>058 NZNCS实时数据</w:t>
      </w:r>
      <w:bookmarkEnd w:id="93"/>
    </w:p>
    <w:p>
      <w:bookmarkStart w:id="94" w:name="NZNCS_Zhuang_Tai_Yi__Shi_Shi_Shu"/>
      <w:pPr>
        <w:numPr>
          <w:ilvl w:val="0"/>
          <w:numId w:val="23"/>
        </w:numPr>
        <w:pStyle w:val="Para 06"/>
      </w:pPr>
      <w:r>
        <w:t>NZNCS（状态仪）实时数据 type_id 58</w:t>
      </w:r>
      <w:bookmarkEnd w:id="94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状态字 0三相电接入 1三相电断开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heater1_status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0加热器1关闭 1加热器1启动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heater2_status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0加热器2关闭 1加热器2启动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heater1_online_status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0加热器1正常 1加热器1断线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heater2_online_status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0加热器2正常 1加热器2断线</w:t>
            </w:r>
          </w:p>
        </w:tc>
      </w:tr>
    </w:tbl>
    <w:p>
      <w:bookmarkStart w:id="95" w:name="Top_of_93_html"/>
      <w:pPr>
        <w:pStyle w:val="Heading 1"/>
        <w:pageBreakBefore w:val="on"/>
      </w:pPr>
      <w:r>
        <w:t>059 MSX实时数据</w:t>
      </w:r>
      <w:bookmarkEnd w:id="95"/>
    </w:p>
    <w:p>
      <w:bookmarkStart w:id="96" w:name="MSXShi_Shi_Shu_Ju__type_id_59"/>
      <w:pPr>
        <w:numPr>
          <w:ilvl w:val="0"/>
          <w:numId w:val="24"/>
        </w:numPr>
        <w:pStyle w:val="Para 06"/>
      </w:pPr>
      <w:r>
        <w:t>MSX实时数据 type_id 59</w:t>
      </w:r>
      <w:bookmarkEnd w:id="96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通讯地址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comm_buad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波特率 0:1200 1:2400 2:4800 3:9600 4:19200 5:38400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ele_show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电量显示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uacc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电压接入方式 0:三相四线 1:三相三线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电压变比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电流变比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dos1i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输出1对应项目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dos2i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输出2对应项目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dos1v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输出1对应数值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dos2v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输出2对应数值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dos3i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输出3对应项目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dos4i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输出4对应项目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dos3v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输出3对应数值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dos4v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输出4对应数值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dly1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开关量输出1延时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dly2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开关量输出2延时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dly3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开关量输出3延时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dly4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开关量输出4延时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run1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返回值1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run2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返回值2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run3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返回值3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run4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返回值4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switch_status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开关信息 0断开 1闭合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电网频率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无功电能</w:t>
            </w:r>
          </w:p>
        </w:tc>
      </w:tr>
    </w:tbl>
    <w:p>
      <w:bookmarkStart w:id="97" w:name="Top_of_94_html"/>
      <w:pPr>
        <w:pStyle w:val="Heading 1"/>
        <w:pageBreakBefore w:val="on"/>
      </w:pPr>
      <w:r>
        <w:t>065 APF实时数据</w:t>
      </w:r>
      <w:bookmarkEnd w:id="97"/>
    </w:p>
    <w:p>
      <w:bookmarkStart w:id="98" w:name="APFShi_Shi_Shu_Ju__type_id_65"/>
      <w:pPr>
        <w:numPr>
          <w:ilvl w:val="0"/>
          <w:numId w:val="25"/>
        </w:numPr>
        <w:pStyle w:val="Para 06"/>
      </w:pPr>
      <w:r>
        <w:t>APF实时数据 type_id 65</w:t>
      </w:r>
      <w:bookmarkEnd w:id="98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initialization_flag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初始化标志 </w:t>
              <w:br w:clear="none"/>
              <w:t xml:space="preserve">0不需要初始化 </w:t>
              <w:br w:clear="none"/>
              <w:t>1需要初始化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running_status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运行状态 </w:t>
              <w:br w:clear="none"/>
              <w:t xml:space="preserve">0 待机 </w:t>
              <w:br w:clear="none"/>
              <w:t>1 运行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dry_node_output_1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干节点输出1 </w:t>
              <w:br w:clear="none"/>
              <w:t xml:space="preserve">0低电平 </w:t>
              <w:br w:clear="none"/>
              <w:t>1高电平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dry_node_output_2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干节点输出2 </w:t>
              <w:br w:clear="none"/>
              <w:t xml:space="preserve">0低电平 </w:t>
              <w:br w:clear="none"/>
              <w:t>1高电平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dry_node_output_3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干节点输出3 </w:t>
              <w:br w:clear="none"/>
              <w:t xml:space="preserve">0低电平 </w:t>
              <w:br w:clear="none"/>
              <w:t>1高电平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dry_node_output_4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干节点输出4 </w:t>
              <w:br w:clear="none"/>
              <w:t xml:space="preserve">0低电平 </w:t>
              <w:br w:clear="none"/>
              <w:t>1高电平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dry_node_output_5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干节点输出5 </w:t>
              <w:br w:clear="none"/>
              <w:t xml:space="preserve">0低电平 </w:t>
              <w:br w:clear="none"/>
              <w:t>1高电平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dry_node_output_6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干节点输出6 </w:t>
              <w:br w:clear="none"/>
              <w:t xml:space="preserve">0低电平 </w:t>
              <w:br w:clear="none"/>
              <w:t>1高电平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dry_node_output_7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干节点输出7 </w:t>
              <w:br w:clear="none"/>
              <w:t xml:space="preserve">0低电平 </w:t>
              <w:br w:clear="none"/>
              <w:t>1高电平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dry_node_output_8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干节点输出8 </w:t>
              <w:br w:clear="none"/>
              <w:t xml:space="preserve">0低电平 </w:t>
              <w:br w:clear="none"/>
              <w:t>1高电平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lightning_arrester_failure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雷器故障 </w:t>
              <w:br w:clear="none"/>
              <w:t xml:space="preserve">0正常 </w:t>
              <w:br w:clear="none"/>
              <w:t>1异常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负载A相电流总谐波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负载B相电流总谐波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负载C相电流总谐波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负载A相功率因数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负载B相功率因数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负载C相功率因数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inductor_current_a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A相电感电流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inductor_current_b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B相电感电流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inductor_current_c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C相电感电流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源侧N线电流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负载N线电流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source_l1pcthd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源侧A相电流总谐波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source_l2pcthd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源侧B相电流总谐波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source_l3pcthd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源侧C相电流总谐波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源侧A相功率因数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源侧B相功率因数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源侧C相功率因数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source_cos_phi_a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源侧A相无功因数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source_cos_phi_b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源侧B相无功因数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source_cos_phi_c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源侧C相无功因数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compensation_ia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A相补偿电流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compensation_ib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B相补偿电流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compensation_ic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C相补偿电流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compensation_load_ia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A相补偿电流负载率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compensation_load_ib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B相补偿电流负载率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compensation_load_ic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C相补偿电流负载率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温度4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温度5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cos_phi_a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负载A相无功因数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cos_phi_b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负载B相无功因数I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cos_phi_c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负载C相无功因数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source_fq_a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源侧A相频率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source_fq_b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源侧B相频率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source_fq_c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源侧C相频率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source_l1pvthd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源侧A相电压总谐波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source_l2pvthd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源侧B相电压总谐波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source_l3pvthd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源侧C相电压总谐波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running_time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整机运行时间 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over_50%</w:t>
            </w:r>
            <w:r>
              <w:rPr>
                <w:rStyle w:val="Text9"/>
              </w:rPr>
              <w:t>running</w:t>
            </w:r>
            <w:r>
              <w:t>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载运行时间 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less_50%</w:t>
            </w:r>
            <w:r>
              <w:rPr>
                <w:rStyle w:val="Text9"/>
              </w:rPr>
              <w:t>running</w:t>
            </w:r>
            <w:r>
              <w:t>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载运行时间 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positive_dc_bus_voltage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正直流母线电压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negative_dc_bus_voltage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负直流母线电压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temp_Inductor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电感温度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capacitor_current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电容电流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26"/>
        </w:numPr>
        <w:pStyle w:val="Para 07"/>
      </w:pPr>
      <w:hyperlink r:id="rId21" w:tooltip="APF 通讯协议.pdf">
        <w:r>
          <w:t>APF 通讯协议.pdf</w:t>
        </w:r>
      </w:hyperlink>
    </w:p>
    <w:p>
      <w:bookmarkStart w:id="99" w:name="Top_of_95_html"/>
      <w:pPr>
        <w:pStyle w:val="Heading 1"/>
        <w:pageBreakBefore w:val="on"/>
      </w:pPr>
      <w:r>
        <w:t>066 MSD900实时数据</w:t>
      </w:r>
      <w:bookmarkEnd w:id="99"/>
    </w:p>
    <w:p>
      <w:bookmarkStart w:id="100" w:name="MSD900_Bian_Ya_Qi_Bao_Hu_Zhuang"/>
      <w:pPr>
        <w:numPr>
          <w:ilvl w:val="0"/>
          <w:numId w:val="27"/>
        </w:numPr>
        <w:pStyle w:val="Para 06"/>
      </w:pPr>
      <w:r>
        <w:t>MSD900 变压器保护装置数据 type_id 66</w:t>
      </w:r>
      <w:bookmarkEnd w:id="100"/>
    </w:p>
    <w:p>
      <w:bookmarkStart w:id="101" w:name="Shi_Shi_Shu_Ju"/>
      <w:pPr>
        <w:pStyle w:val="Heading 5"/>
      </w:pPr>
      <w:r>
        <w:rPr>
          <w:rStyle w:val="Text12"/>
        </w:rPr>
        <w:bookmarkStart w:id="102" w:name="Shi_Shi_Shu_Ju"/>
        <w:t/>
        <w:bookmarkEnd w:id="102"/>
      </w:r>
      <w:r>
        <w:t>实时数据</w:t>
      </w:r>
      <w:bookmarkEnd w:id="101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switch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风机运行状态 1停止 2启动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A相绕组温度 注1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B相绕组温度 注1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C相绕组温度 注1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d相铁心温度 注1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humidity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湿度</w:t>
            </w:r>
          </w:p>
        </w:tc>
      </w:tr>
    </w:tbl>
    <w:p>
      <w:pPr>
        <w:pStyle w:val="Para 09"/>
      </w:pPr>
      <w:r>
        <w:t>注1：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温度显示值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-OP-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表示开路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-OH-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表示超上限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-OL-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表示超下限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-Er-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表示故障</w:t>
            </w:r>
          </w:p>
        </w:tc>
      </w:tr>
    </w:tbl>
    <w:p>
      <w:bookmarkStart w:id="103" w:name="Feng_Ji_Kong_Zhi"/>
      <w:pPr>
        <w:pStyle w:val="Heading 4"/>
      </w:pPr>
      <w:r>
        <w:rPr>
          <w:rStyle w:val="Text12"/>
        </w:rPr>
        <w:bookmarkStart w:id="104" w:name="Feng_Ji_Kong_Zhi"/>
        <w:t/>
        <w:bookmarkEnd w:id="104"/>
      </w:r>
      <w:r>
        <w:t>风机控制</w:t>
      </w:r>
      <w:bookmarkEnd w:id="103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oper_type控制码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停止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启动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28"/>
        </w:numPr>
        <w:pStyle w:val="Para 07"/>
      </w:pPr>
      <w:hyperlink r:id="rId22" w:tooltip="MSD900 变压器智能监测装置点表-MODBUS-V1.20(1).xls">
        <w:r>
          <w:t>MSD900 变压器智能监测装置点表-MODBUS-V1.20(1).xls</w:t>
        </w:r>
      </w:hyperlink>
    </w:p>
    <w:p>
      <w:bookmarkStart w:id="105" w:name="Top_of_96_html"/>
      <w:pPr>
        <w:pStyle w:val="Heading 1"/>
        <w:pageBreakBefore w:val="on"/>
      </w:pPr>
      <w:r>
        <w:t>067 DTSD666实时数据</w:t>
      </w:r>
      <w:bookmarkEnd w:id="105"/>
    </w:p>
    <w:p>
      <w:bookmarkStart w:id="106" w:name="DTSD666Shi_Shi_Shu_Ju__type_id_0"/>
      <w:pPr>
        <w:numPr>
          <w:ilvl w:val="0"/>
          <w:numId w:val="29"/>
        </w:numPr>
        <w:pStyle w:val="Para 06"/>
      </w:pPr>
      <w:r>
        <w:t>DTSD666实时数据 type_id 067</w:t>
      </w:r>
      <w:bookmarkEnd w:id="106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</w:t>
            </w:r>
          </w:p>
        </w:tc>
      </w:tr>
    </w:tbl>
    <w:p>
      <w:bookmarkStart w:id="107" w:name="Top_of_97_html"/>
      <w:pPr>
        <w:pStyle w:val="Heading 1"/>
        <w:pageBreakBefore w:val="on"/>
      </w:pPr>
      <w:r>
        <w:t>068 JKW-24J实时数据</w:t>
      </w:r>
      <w:bookmarkEnd w:id="107"/>
    </w:p>
    <w:p>
      <w:bookmarkStart w:id="108" w:name="JKW_24JShi_Shi_Shu_Ju__type_id_6"/>
      <w:pPr>
        <w:numPr>
          <w:ilvl w:val="0"/>
          <w:numId w:val="30"/>
        </w:numPr>
        <w:pStyle w:val="Para 06"/>
      </w:pPr>
      <w:r>
        <w:t>JKW-24J实时数据 type_id 68</w:t>
      </w:r>
      <w:bookmarkEnd w:id="108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A电压总谐波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A电压2次谐波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A电压3次谐波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A电压4次谐波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A电压5次谐波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A电压6次谐波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l1pv7hd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A电压7次谐波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l1pv8hd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A电压8次谐波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l1pv9hd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A电压9次谐波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l1pv10hd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A电压10次谐波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l1pv11hd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A电压11次谐波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l1pv12hd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A电压12次谐波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l1pv13hd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A电压13次谐波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l1pv14hd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A电压14次谐波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l1pv15hd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A电压15次谐波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l1pv16hd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A电压16次谐波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A电流总谐波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A相电流2次谐波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A相电流3次谐波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A相电流4次谐波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A相电流5次谐波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A相电流6次谐波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l1pc7hd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A相电流7次谐波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l1pc8hd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A相电流8次谐波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l1pc9hd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A相电流9次谐波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l1pc10hd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A相电流10次谐波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l1pc11hd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A相电流11次谐波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l1pc12hd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A相电流12次谐波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l1pc13hd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A相电流13次谐波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l1pc14hd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A相电流14次谐波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l1pc15hd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A相电流15次谐波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l1pc16hd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A相电流16次谐波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B相电压总谐波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B相电压2次谐波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B相电压3次谐波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B相电压4次谐波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B相电压5次谐波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B相电压6次谐波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l2pv7hd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B相电压7次谐波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l2pv8hd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B相电压8次谐波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l2pv9hd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B相电压9次谐波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l2pv10hd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B相电压10次谐波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l2pv11hd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B相电压11次谐波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l2pv12hd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B相电压12次谐波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l2pv13hd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B相电压13次谐波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l2pv14hd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B相电压14次谐波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l2pv15hd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B相电压15次谐波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l2pv16hd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B相电压16次谐波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B相电流总谐波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B相电流2次谐波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B相电流3次谐波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B相电流4次谐波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B相电流5次谐波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B相电流6次谐波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l2pc7hd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B相电流7次谐波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l2pc8hd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B相电流8次谐波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l2pc9hd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B相电流9次谐波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l2pc10hd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B相电流10次谐波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l2pc11hd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B相电流11次谐波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l2pc12hd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B相电流12次谐波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l2pc13hd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B相电流13次谐波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l2pc14hd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B相电流14次谐波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l2pc15hd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B相电流15次谐波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l2pc16hd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B相电流16次谐波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C相电压总谐波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C相电压2次谐波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C相电压3次谐波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C相电压4次谐波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C相电压5次谐波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C相电压6次谐波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l3pv7hd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C相电压7次谐波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l3pv8hd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C相电压8次谐波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l3pv9hd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C相电压9次谐波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l3pv10hd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C相电压10次谐波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l3pv11hd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C相电压11次谐波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l3pv12hd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C相电压12次谐波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l3pv13hd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C相电压13次谐波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l3pv14hd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C相电压14次谐波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l3pv15hd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C相电压15次谐波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l3pv16hd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C相电压16次谐波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C相电流总谐波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C相电流2次谐波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C相电流3次谐波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C相电流4次谐波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C相电流5次谐波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C相电流6次谐波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l3pc7hd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C相电流7次谐波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l3pc8hd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C相电流8次谐波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l3pc9hd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C相电流9次谐波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l3pc10hd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C相电流10次谐波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l3pc11hd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C相电流11次谐波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l3pc12hd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C相电流12次谐波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l3pc13hd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C相电流13次谐波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l3pc14hd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C相电流14次谐波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l3pc15hd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C相电流15次谐波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l3pc16hd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C相电流16次谐波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alarm_flag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报警标志位</w:t>
            </w:r>
          </w:p>
        </w:tc>
      </w:tr>
    </w:tbl>
    <w:p>
      <w:bookmarkStart w:id="109" w:name="Top_of_98_html"/>
      <w:pPr>
        <w:pStyle w:val="Heading 1"/>
        <w:pageBreakBefore w:val="on"/>
      </w:pPr>
      <w:r>
        <w:t>069 ET703M实时数据</w:t>
      </w:r>
      <w:bookmarkEnd w:id="109"/>
    </w:p>
    <w:p>
      <w:bookmarkStart w:id="110" w:name="ET703M_Shi_Shi_Shu_Ju__type_id_0"/>
      <w:pPr>
        <w:numPr>
          <w:ilvl w:val="0"/>
          <w:numId w:val="31"/>
        </w:numPr>
        <w:pStyle w:val="Para 06"/>
      </w:pPr>
      <w:r>
        <w:t>ET703M 实时数据 type_id 069</w:t>
      </w:r>
      <w:bookmarkEnd w:id="110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combined_active_total_energy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组合有功总电能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正向有功总电能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反向有功总电能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combined_reactive_power_1_total_energy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组合无功1总电能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combined_reactive_2_total_energy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组合无功2总电能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quadrant_1_reactive_energy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一象限无功总电能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quadrant_2_reactive_energy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二象限无功总电能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quadrant_3_reactive_energy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三象限无功总电能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quadrant_4_reactive_energy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四象限无功总电能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正向视在总电能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反向视在总电能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A相正向有功总电能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A相反向有功总电能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total_reactive_energy_1_of_phase_a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A相组合无功1总电能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total_reactive_energy_2_of_phase_a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A相组合无功2总电能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quadrant_1_reactive_energy_phase_a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A相一象限无功总电能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quadrant_2_reactive_energy_phase_a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A相二象限无功总电能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quadrant_3_reactive_energy_phase_a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A相三象限无功总电能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quadrant_4_reactive_energy_phase_a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A相四象限无功总电能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A相正向视在总电能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A相反向视在总电能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B相正向有功总电能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B相反向有功总电能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total_reactive_energy_1_of_phase_b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B相组合无功1总电能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total_reactive_energy_2_of_phase_b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B相组合无功2总电能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quadrant_1_reactive_energy_phase_b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B相一象限无功总电能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quadrant_2_reactive_energy_phase_b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B相二象限无功总电能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quadrant_3_reactive_energy_phase_b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B相三象限无功总电能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quadrant_4_reactive_energy_phase_b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B相四象限无功总电能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B相正向视在总电能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sbc2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B相反向视在总电能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C相正向有功总电能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C相反向有功总电能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total_reactive_energy_1_of_phase_c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C相组合无功1总电能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total_reactive_energy_2_of_phase_c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C相组合无功2总电能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quadrant_1_reactive_energy_phase_c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C相一象限无功总电能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quadrant_2_reactive_energy_phase_c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C相二象限无功总电能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quadrant_3_reactive_energy_phase_c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C相三象限无功总电能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quadrant_4_reactive_energy_phase_c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C相四象限无功总电能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C相正向视在总电能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C相反向视在总电能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the_angle_between_phase_a_voltage_and_current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A相电压与电流夹角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the_angle_between_phase_b_voltage_and_current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B相电压与电流夹角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the_angle_between_phase_c_voltage_and_current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C相电压与电流夹角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电网频率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vimr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load_characteristics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负载特性</w:t>
              <w:br w:clear="none"/>
              <w:t>合相阻性: 0/1</w:t>
              <w:br w:clear="none"/>
              <w:t>合相感性: 0/1</w:t>
              <w:br w:clear="none"/>
              <w:t>合相容性: 0/1</w:t>
              <w:br w:clear="none"/>
              <w:t>A相阻性: 0/1</w:t>
              <w:br w:clear="none"/>
              <w:t>A相感性: 0/1</w:t>
              <w:br w:clear="none"/>
              <w:t>A相容性: 0/1</w:t>
              <w:br w:clear="none"/>
              <w:t>B相阻性: 0/1</w:t>
              <w:br w:clear="none"/>
              <w:t>B相感性: 0/1</w:t>
              <w:br w:clear="none"/>
              <w:t>B相容性: 0/1</w:t>
              <w:br w:clear="none"/>
              <w:t>C相阻性: 0/1</w:t>
              <w:br w:clear="none"/>
              <w:t>C相感性: 0/1</w:t>
              <w:br w:clear="none"/>
              <w:t>C相容性: 0/1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···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A相电压3-30次谐波畸变率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A相电压31次谐波畸变率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···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B相电压3-30次谐波畸变率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B相电压31次谐波畸变率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···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C相电压3-30次谐波畸变率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C相电压31次谐波畸变率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···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A相电流3-30次谐波畸变率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A相电流31次谐波畸变率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···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B相电流3-30次谐波畸变率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B相电流31次谐波畸变率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···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C相电流3-30次谐波畸变率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C相电流31次谐波畸变率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l1pvohd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A相电压奇次谐波畸变率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l1pvehd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A相电压偶次谐波畸变率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l2pvohd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B相电压奇次谐波畸变率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l2pvehd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B相电压偶次谐波畸变率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l3pvohd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C相电压奇次谐波畸变率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l3pvehd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C相电压偶次谐波畸变率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l1pcohd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A相电流奇次谐波畸变率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l1pcehd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A相电流偶次谐波畸变率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l2pcohd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B相电流奇次谐波畸变率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l2pcehd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B相电流偶次谐波畸变率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l3pcohd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C相电流奇次谐波畸变率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l3pcehd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C相电流偶次谐波畸变率</w:t>
            </w:r>
          </w:p>
        </w:tc>
      </w:tr>
    </w:tbl>
    <w:p>
      <w:bookmarkStart w:id="111" w:name="Top_of_99_html"/>
      <w:pPr>
        <w:pStyle w:val="Heading 1"/>
        <w:pageBreakBefore w:val="on"/>
      </w:pPr>
      <w:r>
        <w:t>070 LSARC01实时数据</w:t>
      </w:r>
      <w:bookmarkEnd w:id="111"/>
    </w:p>
    <w:p>
      <w:bookmarkStart w:id="112" w:name="LSARC01_Shi_Shi_Shu_Ju__type_id"/>
      <w:pPr>
        <w:numPr>
          <w:ilvl w:val="0"/>
          <w:numId w:val="32"/>
        </w:numPr>
        <w:pStyle w:val="Para 06"/>
      </w:pPr>
      <w:r>
        <w:t>LSARC01 实时数据 type_id 070</w:t>
      </w:r>
      <w:bookmarkEnd w:id="112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over_current_action_indication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过流动作指示 </w:t>
              <w:br w:clear="none"/>
              <w:t xml:space="preserve">0: 正常 </w:t>
              <w:br w:clear="none"/>
              <w:t>1: 电流过流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arc_action_indication_1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弧光动作指示 </w:t>
              <w:br w:clear="none"/>
              <w:t xml:space="preserve">0: 未探测到弧光 </w:t>
              <w:br w:clear="none"/>
              <w:t>1: 探测到弧光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arc_action_indication_2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弧光动作指示 </w:t>
              <w:br w:clear="none"/>
              <w:t xml:space="preserve">0: 未探测到弧光 </w:t>
              <w:br w:clear="none"/>
              <w:t>1: 探测到弧光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arc_action_indication_3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弧光动作指示 </w:t>
              <w:br w:clear="none"/>
              <w:t xml:space="preserve">0: 未探测到弧光 </w:t>
              <w:br w:clear="none"/>
              <w:t>1: 探测到弧光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arc_action_indication_4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弧光动作指示 </w:t>
              <w:br w:clear="none"/>
              <w:t xml:space="preserve">0: 未探测到弧光 </w:t>
              <w:br w:clear="none"/>
              <w:t>1: 探测到弧光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arc_trip_indication_1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弧光跳闸指示 </w:t>
              <w:br w:clear="none"/>
              <w:t xml:space="preserve">0: 未动作 </w:t>
              <w:br w:clear="none"/>
              <w:t>1: 弧光传感器探测到弧光且跳闸已经输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arc_trip_indication_2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弧光跳闸指示 </w:t>
              <w:br w:clear="none"/>
              <w:t xml:space="preserve">0: 未动作 </w:t>
              <w:br w:clear="none"/>
              <w:t>1: 弧光传感器探测到弧光且跳闸已经输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arc_trip_indication_3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弧光跳闸指示 </w:t>
              <w:br w:clear="none"/>
              <w:t xml:space="preserve">0: 未动作 </w:t>
              <w:br w:clear="none"/>
              <w:t>1: 弧光传感器探测到弧光且跳闸已经输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arc_trip_indication_4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弧光跳闸指示 </w:t>
              <w:br w:clear="none"/>
              <w:t xml:space="preserve">0: 未动作 </w:t>
              <w:br w:clear="none"/>
              <w:t>1: 弧光传感器探测到弧光且跳闸已经输</w:t>
            </w:r>
          </w:p>
        </w:tc>
      </w:tr>
    </w:tbl>
    <w:p>
      <w:bookmarkStart w:id="113" w:name="Top_of_100_html"/>
      <w:pPr>
        <w:pStyle w:val="Heading 1"/>
        <w:pageBreakBefore w:val="on"/>
      </w:pPr>
      <w:r>
        <w:t>071 NPM60实时数据</w:t>
      </w:r>
      <w:bookmarkEnd w:id="113"/>
    </w:p>
    <w:p>
      <w:bookmarkStart w:id="114" w:name="NPM60_Shi_Shi_Shu_Ju__type_id_07"/>
      <w:pPr>
        <w:numPr>
          <w:ilvl w:val="0"/>
          <w:numId w:val="33"/>
        </w:numPr>
        <w:pStyle w:val="Para 06"/>
      </w:pPr>
      <w:r>
        <w:t>NPM60 实时数据 type_id 071</w:t>
      </w:r>
      <w:bookmarkEnd w:id="114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零序电压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v02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零序电压2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零序电流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DI1输入状态</w:t>
              <w:br w:clear="none"/>
              <w:t>1：ON 0：OFF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di2-di31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DI2-31输入状态</w:t>
              <w:br w:clear="none"/>
              <w:t>1：ON 0：OFF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di32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DI32输入状态</w:t>
              <w:br w:clear="none"/>
              <w:t>1：ON 0：OFF</w:t>
            </w:r>
          </w:p>
        </w:tc>
      </w:tr>
    </w:tbl>
    <w:p>
      <w:bookmarkStart w:id="115" w:name="Top_of_101_html"/>
      <w:pPr>
        <w:pStyle w:val="Heading 1"/>
        <w:pageBreakBefore w:val="on"/>
      </w:pPr>
      <w:r>
        <w:t>072 JMP530实时数据</w:t>
      </w:r>
      <w:bookmarkEnd w:id="115"/>
    </w:p>
    <w:p>
      <w:bookmarkStart w:id="116" w:name="JMP530_Kai_Guan_Gui_Zhi_Neng_Cao"/>
      <w:pPr>
        <w:numPr>
          <w:ilvl w:val="0"/>
          <w:numId w:val="34"/>
        </w:numPr>
        <w:pStyle w:val="Para 06"/>
      </w:pPr>
      <w:r>
        <w:t>JMP530 开关柜智能操显装置 type_id 72</w:t>
      </w:r>
      <w:bookmarkEnd w:id="116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A路温度数据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humidity1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A路湿度数据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B路温度数据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humidity2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B路湿度数据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probe2_temp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探头2温度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probe3_temp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探头3温度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probe4_temp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探头4温度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probe5_temp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探头5温度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probe6_temp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探头6温度</w:t>
            </w:r>
          </w:p>
        </w:tc>
      </w:tr>
    </w:tbl>
    <w:p>
      <w:bookmarkStart w:id="117" w:name="Top_of_102_html"/>
      <w:pPr>
        <w:pStyle w:val="Heading 1"/>
        <w:pageBreakBefore w:val="on"/>
      </w:pPr>
      <w:r>
        <w:t>073 JMP510C实时数据</w:t>
      </w:r>
      <w:bookmarkEnd w:id="117"/>
    </w:p>
    <w:p>
      <w:bookmarkStart w:id="118" w:name="JMP510C_Zhi_Neng_Xing_Chu_Shi_Zh"/>
      <w:pPr>
        <w:numPr>
          <w:ilvl w:val="0"/>
          <w:numId w:val="35"/>
        </w:numPr>
        <w:pStyle w:val="Para 06"/>
      </w:pPr>
      <w:r>
        <w:t>JMP510C 智能型除湿装置 type_id 73</w:t>
      </w:r>
      <w:bookmarkEnd w:id="118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humidity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湿度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设备状态 注1</w:t>
            </w:r>
          </w:p>
        </w:tc>
      </w:tr>
    </w:tbl>
    <w:p>
      <w:pPr>
        <w:pStyle w:val="Para 09"/>
      </w:pPr>
      <w:r>
        <w:t>注1：设备状态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代码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故障类型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温湿度传感器故障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风扇故障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除湿器故障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外部温度过高报警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温度过低报警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湿度高报警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36"/>
        </w:numPr>
        <w:pStyle w:val="Para 07"/>
      </w:pPr>
      <w:hyperlink r:id="rId23" w:tooltip="JMP510智能除湿通讯规约.pdf">
        <w:r>
          <w:t>JMP510智能除湿通讯规约.pdf</w:t>
        </w:r>
      </w:hyperlink>
    </w:p>
    <w:p>
      <w:bookmarkStart w:id="119" w:name="Top_of_103_html"/>
      <w:pPr>
        <w:pStyle w:val="Heading 1"/>
        <w:pageBreakBefore w:val="on"/>
      </w:pPr>
      <w:r>
        <w:t>074 OLM_NZ2实时数据</w:t>
      </w:r>
      <w:bookmarkEnd w:id="119"/>
    </w:p>
    <w:p>
      <w:bookmarkStart w:id="120" w:name="OLM_NZ2Shi_Shi_Shu_Ju__type_id_7"/>
      <w:pPr>
        <w:numPr>
          <w:ilvl w:val="0"/>
          <w:numId w:val="37"/>
        </w:numPr>
        <w:pStyle w:val="Para 06"/>
      </w:pPr>
      <w:r>
        <w:t>OLM_NZ2实时数据 type_id 74</w:t>
      </w:r>
      <w:bookmarkEnd w:id="120"/>
    </w:p>
    <w:p>
      <w:pPr>
        <w:pStyle w:val="Para 11"/>
      </w:pPr>
      <w:r>
        <w:t>分闸测量数据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opening_action_time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分闸动作时刻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breaking_current_rising_rate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分闸电流上升速率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breaking_peak_current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分闸峰值电流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initial_peak_current_of_tripping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分闸初始峰值电流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opening_impact_tripping_mechanism_time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分闸撞击脱扣机构时间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movement_time_of_the_opening_tripping_mechanism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分闸脱扣机构运动时间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opening_movement_to_maximum_travel_time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分闸运动至最大行程时间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auxiliary_contact_opening_time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分闸辅助触点断开时间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opening_coil_energized_time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分闸线圈带电时间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opening_time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分闸时间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phase_a_opening_time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A相分闸时间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phase_b_opening_time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B相分闸时间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phase_c_opening_time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C相分闸时间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threephase_opening_time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三相分闸不同期时间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opening_time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分闸到位时间</w:t>
            </w:r>
          </w:p>
        </w:tc>
      </w:tr>
    </w:tbl>
    <w:p>
      <w:pPr>
        <w:pStyle w:val="Para 11"/>
      </w:pPr>
      <w:r>
        <w:t>分闸行程测量数据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opening_trip_data_time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分闸行程数据时间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opening_stroke_contact_stroke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分闸行程触头行程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opening_stroke_opening_speed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分闸行程分闸速度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average_opening_speed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分闸平均速度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maximum_opening_speed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分闸最大速度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opening_distance_of_the_gate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分闸行程开距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opening_stroke_overtravel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分闸行程超程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maximum_rebound_amplitude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最大反弹幅值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rebound_time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反弹时间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number_of_bounces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反弹次数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angular_displacement_of_the_opening_stroke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分闸行程角位移</w:t>
            </w:r>
          </w:p>
        </w:tc>
      </w:tr>
    </w:tbl>
    <w:p>
      <w:pPr>
        <w:pStyle w:val="Para 11"/>
      </w:pPr>
      <w:r>
        <w:t>合闸测量数据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closing_action_time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合闸动作时刻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closing_current_rising_rate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合闸电流上升速率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closing_peak_current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合闸峰值电流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initial_peak_current_after_closing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合闸初始峰值电流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closing_impact_tripping_mechanism_time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合闸撞击脱扣机构时间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closing_trip_mechanism_movement_time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合闸脱扣机构运动时间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closing_movement_to_maximum_travel_time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合闸运动至最大行程时间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closing_auxiliary_contact_disconnection_time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合闸辅助触点断开时间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closing_coil_energized_time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合闸线圈带电时间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closing_time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合闸时间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phase_a_closing_time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A相合闸时间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phase_b_closing_time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B相合闸时间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phase_c_closing_time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C相合闸时间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threephase_closing_time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三相合闸不同期时间</w:t>
            </w:r>
          </w:p>
        </w:tc>
      </w:tr>
    </w:tbl>
    <w:p>
      <w:pPr>
        <w:pStyle w:val="Para 11"/>
      </w:pPr>
      <w:r>
        <w:t>合闸行程测量数据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closing_stroke_data_time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合闸行程数据时间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closing_stroke_contact_travel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合闸行程触头行程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closing_speed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合闸速度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average_closing_speed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合闸平均速度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maximum_closing_speed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合闸最大速度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closing_stroke_opening_distance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合闸行程开距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closing_stroke_overtravel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合闸行程超程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maximum_bounce_amplitude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最大弹跳幅值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bounce_time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弹跳时间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number_of_bounces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弹跳次数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closing_stroke_angular_displacement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合闸行程角位移</w:t>
            </w:r>
          </w:p>
        </w:tc>
      </w:tr>
    </w:tbl>
    <w:p>
      <w:pPr>
        <w:pStyle w:val="Para 11"/>
      </w:pPr>
      <w:r>
        <w:t>储能电机测量数据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energy_storage_motor_starting_time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储能电机启动时刻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energy_storage_motor_starting_peak_current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储能电机启动峰值电流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energy_storage_motor_running_peak_current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储能电机运行峰值电流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energy_storage_motor_running_average_current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储能电机运行平均电流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energy_storage_motor_maximum_torque_time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储能电机最大力矩时间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energy_storage_motor_energy_storage_time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储能电机储能时间</w:t>
            </w:r>
          </w:p>
        </w:tc>
      </w:tr>
    </w:tbl>
    <w:p>
      <w:pPr>
        <w:pStyle w:val="Para 11"/>
      </w:pPr>
      <w:r>
        <w:t>副分闸测量数据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auxiliary_opening_action_time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副分闸动作时刻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auxiliary_trip_current_rising_rate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副分闸电流上升速率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auxiliary_trip_peak_current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副分闸峰值电流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initial_peak_current_of_auxiliary_opening_switch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副分闸初始峰值电流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auxiliary_opening_circuit_breaker_impact_tripping_mechanism_time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副分闸撞击脱扣机构时间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auxiliary_opening_tripping_mechanism_movement_time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副分闸脱扣机构运动时间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auxiliary_opening_brake_movement_to_maximum_travel_time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副分闸运动至最大行程时间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auxiliary_contact_disconnection_time_of_the_auxiliary_switch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副分闸辅助触点断开时间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auxiliary_opening_coil_energized_time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副分闸线圈带电时间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auxiliary_opening_time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副分闸分闸时间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auxiliary_opening_a_phase_opening_time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副分闸A相分闸时间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auxiliary_opening_b_phase_opening_time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副分闸B相分闸时间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auxiliary_opening_c_phase_opening_time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副分闸C相分闸时间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auxiliary_opening_threephase_outofphase_time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副分闸三相不同期时间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auxiliary_opening_time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副分闸分闸到位时间</w:t>
            </w:r>
          </w:p>
        </w:tc>
      </w:tr>
    </w:tbl>
    <w:p>
      <w:pPr>
        <w:pStyle w:val="Para 11"/>
      </w:pPr>
      <w:r>
        <w:t>其他数据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circuit_breaker_opening_and_closing_positions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断路器分合闸位置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energy_storage_motor_status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储能电机状态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circuit_breaker_operation_times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断路器操作次数</w:t>
            </w:r>
          </w:p>
        </w:tc>
      </w:tr>
    </w:tbl>
    <w:p>
      <w:pPr>
        <w:pStyle w:val="Para 11"/>
      </w:pPr>
      <w:r>
        <w:t>接地开关电流数据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ground_switch_current_data_time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接地开关电流数据时间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grounding_switch_current_maximum_current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接地开关电流最大电流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ground_switch_current_average_current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接地开关电流平均电流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grounding_switch_current_energized_time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接地开关电流带电时间</w:t>
            </w:r>
          </w:p>
        </w:tc>
      </w:tr>
    </w:tbl>
    <w:p>
      <w:pPr>
        <w:pStyle w:val="Para 11"/>
      </w:pPr>
      <w:r>
        <w:t>电动底盘车电流数据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electric_chassis_vehicle_current_data_time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电动底盘车电流数据时间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maximum_current_of_electric_chassis_vehicle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电动底盘车电流最大电流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electric_chassis_vehicle_current_average_current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电动底盘车电流平均电流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electric_chassis_vehicle_current_charging_time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电动底盘车电流带电时间</w:t>
            </w:r>
          </w:p>
        </w:tc>
      </w:tr>
    </w:tbl>
    <w:p>
      <w:pPr>
        <w:pStyle w:val="Para 11"/>
      </w:pPr>
      <w:r>
        <w:t>分闸报警数据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电流上升速率报警 </w:t>
              <w:br w:clear="none"/>
              <w:t xml:space="preserve">0=正常 </w:t>
              <w:br w:clear="none"/>
              <w:t>1=报警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rt_074_101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峰值电流报警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rt_074_102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辅助触点断开时间报警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分闸时间报警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rt_074_104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A相分闸时间报警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rt_074_105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B相分闸时间报警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rt_074_106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C相分闸时间报警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rt_074_107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三相不同期时间报警</w:t>
            </w:r>
          </w:p>
        </w:tc>
      </w:tr>
    </w:tbl>
    <w:p>
      <w:pPr>
        <w:pStyle w:val="Para 11"/>
      </w:pPr>
      <w:r>
        <w:t>分闸行程报警数据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rt_074_108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行程报警 </w:t>
              <w:br w:clear="none"/>
              <w:t xml:space="preserve">0=正常 </w:t>
              <w:br w:clear="none"/>
              <w:t>1=报警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rt_074_109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分闸速度报警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超程报警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rt_074_111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最大反弹幅值报警</w:t>
            </w:r>
          </w:p>
        </w:tc>
      </w:tr>
    </w:tbl>
    <w:p>
      <w:pPr>
        <w:pStyle w:val="Para 11"/>
      </w:pPr>
      <w:r>
        <w:t>合闸报警数据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电流上升速率报警 </w:t>
              <w:br w:clear="none"/>
              <w:t xml:space="preserve">0=正常 </w:t>
              <w:br w:clear="none"/>
              <w:t>1=报警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rt_074_113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峰值电流报警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辅助触点断开时间报警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rt_074_115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合闸时间报警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rt_074_116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A相合闸时间报警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rt_074_117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B相合闸时间报警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rt_074_118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C相合闸时间报警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rt_074_119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三相不同期时间报警</w:t>
            </w:r>
          </w:p>
        </w:tc>
      </w:tr>
    </w:tbl>
    <w:p>
      <w:pPr>
        <w:pStyle w:val="Para 11"/>
      </w:pPr>
      <w:r>
        <w:t>合闸行程报警数据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rt_074_120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行程报警 </w:t>
              <w:br w:clear="none"/>
              <w:t xml:space="preserve">0=正常 </w:t>
              <w:br w:clear="none"/>
              <w:t>1=报警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rt_074_121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合闸速度报警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rt_074_122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超程报警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rt_074_123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最大弹跳幅值报警</w:t>
            </w:r>
          </w:p>
        </w:tc>
      </w:tr>
    </w:tbl>
    <w:p>
      <w:pPr>
        <w:pStyle w:val="Para 11"/>
      </w:pPr>
      <w:r>
        <w:t>储能报警数据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rt_074_124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启动峰值电流报警 </w:t>
              <w:br w:clear="none"/>
              <w:t xml:space="preserve">0=正常 </w:t>
              <w:br w:clear="none"/>
              <w:t>1=报警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rt_074_125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运行峰值电流报警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rt_074_126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储能时间报警</w:t>
            </w:r>
          </w:p>
        </w:tc>
      </w:tr>
    </w:tbl>
    <w:p>
      <w:pPr>
        <w:pStyle w:val="Para 11"/>
      </w:pPr>
      <w:r>
        <w:t>副分闸报警数据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rt_074_127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电流上升速率报警 </w:t>
              <w:br w:clear="none"/>
              <w:t xml:space="preserve">0=正常 </w:t>
              <w:br w:clear="none"/>
              <w:t>1=报警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rt_074_128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峰值电流报警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rt_074_129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辅助触点断开时间报警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rt_074_130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分闸时间报警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rt_074_131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A相分闸时间报警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rt_074_132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B相分闸时间报警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rt_074_133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C相分闸时间报警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rt_074_134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三相不同期时间报警</w:t>
            </w:r>
          </w:p>
        </w:tc>
      </w:tr>
    </w:tbl>
    <w:p>
      <w:pPr>
        <w:pStyle w:val="Para 11"/>
      </w:pPr>
      <w:r>
        <w:t>其他报警数据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rt_074_135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断路器操作计数报警 </w:t>
              <w:br w:clear="none"/>
              <w:t xml:space="preserve">0=正常 </w:t>
              <w:br w:clear="none"/>
              <w:t>1=报警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rt_074_136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分闸通道状态 </w:t>
              <w:br w:clear="none"/>
              <w:t xml:space="preserve">0=正常 </w:t>
              <w:br w:clear="none"/>
              <w:t xml:space="preserve">1=无信号 </w:t>
              <w:br w:clear="none"/>
              <w:t xml:space="preserve">2=信号异常 </w:t>
              <w:br w:clear="none"/>
              <w:t>3=关闭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rt_074_137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合闸通道状态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rt_074_138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储能通道状态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rt_074_139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副分闸通道状态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rt_074_140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模拟量通道5状态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rt_074_141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行程通道状态</w:t>
            </w:r>
          </w:p>
        </w:tc>
      </w:tr>
    </w:tbl>
    <w:p>
      <w:pPr>
        <w:pStyle w:val="Para 11"/>
      </w:pPr>
      <w:r>
        <w:t>系统自检状态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rt_074_142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采集通讯状态 </w:t>
              <w:br w:clear="none"/>
              <w:t xml:space="preserve">0=正常 </w:t>
              <w:br w:clear="none"/>
              <w:t>1=通讯异常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rt_074_143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系统运行状态 </w:t>
              <w:br w:clear="none"/>
              <w:t xml:space="preserve">0=正常 </w:t>
              <w:br w:clear="none"/>
              <w:t xml:space="preserve">1=采集参数下发失败 </w:t>
              <w:br w:clear="none"/>
              <w:t xml:space="preserve">2=系统初始化 </w:t>
              <w:br w:clear="none"/>
              <w:t xml:space="preserve">3=配置文件异常 </w:t>
              <w:br w:clear="none"/>
              <w:t>4=模拟量通道异常，需人工查看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rt_074_144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分合闸线圈状态 </w:t>
              <w:br w:clear="none"/>
              <w:t>0=正常，</w:t>
              <w:br w:clear="none"/>
              <w:t xml:space="preserve">1=线圈老化卡涩 </w:t>
              <w:br w:clear="none"/>
              <w:t xml:space="preserve">2=线圈匝间击穿 </w:t>
              <w:br w:clear="none"/>
              <w:t>3=老化卡涩+匝间击穿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rt_074_145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机构状态 </w:t>
              <w:br w:clear="none"/>
              <w:t xml:space="preserve">0=正常 </w:t>
              <w:br w:clear="none"/>
              <w:t>1=弹簧疲劳、 机构卡涩、传动润滑缺陷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rt_074_146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辅助开关状态 </w:t>
              <w:br w:clear="none"/>
              <w:t xml:space="preserve">0=正常 </w:t>
              <w:br w:clear="none"/>
              <w:t>1=辅助触点切换异常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rt_074_147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分闸回路状态 </w:t>
              <w:br w:clear="none"/>
              <w:t xml:space="preserve">0=正常 </w:t>
              <w:br w:clear="none"/>
              <w:t>1=回路短路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rt_074_148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合闸回路状态 </w:t>
              <w:br w:clear="none"/>
              <w:t xml:space="preserve">0=正常 </w:t>
              <w:br w:clear="none"/>
              <w:t>1=回路短路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rt_074_149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副分闸回路状态 </w:t>
              <w:br w:clear="none"/>
              <w:t xml:space="preserve">0=正常 </w:t>
              <w:br w:clear="none"/>
              <w:t>1=回路短路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rt_074_150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储能电机运行状态 </w:t>
              <w:br w:clear="none"/>
              <w:t xml:space="preserve">0=正常 </w:t>
              <w:br w:clear="none"/>
              <w:t xml:space="preserve">1=电机堵转 </w:t>
              <w:br w:clear="none"/>
              <w:t xml:space="preserve">2=储能超时 </w:t>
              <w:br w:clear="none"/>
              <w:t xml:space="preserve">3=储能状态辅助触点切换异常 </w:t>
              <w:br w:clear="none"/>
              <w:t>4=电机堵转+储能超时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rt_074_151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储能电机回路状态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测温设备通讯状态 </w:t>
              <w:br w:clear="none"/>
              <w:t xml:space="preserve">0=正常 </w:t>
              <w:br w:clear="none"/>
              <w:t>1=通讯中断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上触头 A 相温度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上触头 B 相温度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上触头 C 相温度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下触头 A 相温度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下触头 B 相温度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下触头 C 相温度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olmnz2_address_220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局放设备通讯状态 </w:t>
              <w:br w:clear="none"/>
              <w:t xml:space="preserve">0=正常 </w:t>
              <w:br w:clear="none"/>
              <w:t>1=通讯中断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olmnz2_address_221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局放类型 </w:t>
              <w:br w:clear="none"/>
              <w:t xml:space="preserve">0=正常 </w:t>
              <w:br w:clear="none"/>
              <w:t xml:space="preserve">1=尖端放电 </w:t>
              <w:br w:clear="none"/>
              <w:t xml:space="preserve">2=悬浮放电 </w:t>
              <w:br w:clear="none"/>
              <w:t xml:space="preserve">3=沿面放电 </w:t>
              <w:br w:clear="none"/>
              <w:t xml:space="preserve">4=气隙放电 </w:t>
              <w:br w:clear="none"/>
              <w:t xml:space="preserve">5=颗粒放电 </w:t>
              <w:br w:clear="none"/>
              <w:t xml:space="preserve">6=地电波外部干扰 </w:t>
              <w:br w:clear="none"/>
              <w:t xml:space="preserve">7=超声波外部干扰 </w:t>
              <w:br w:clear="none"/>
              <w:t>8=其他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olmnz2_address_222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地电波脉冲个数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olmnz2_address_223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地电波脉冲放电总量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olmnz2_address_224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地电波最大放电量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olmnz2_address_225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地电波最大放电脉冲在周期内位置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olmnz2_address_226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超声波脉冲个数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olmnz2_address_227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超声波脉冲放电总量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olmnz2_address_228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超声波最大放电量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olmnz2_address_229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超声波最大放电脉冲在周期内位置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38"/>
        </w:numPr>
        <w:pStyle w:val="Para 07"/>
      </w:pPr>
      <w:hyperlink r:id="rId24" w:tooltip="断路器机械特性在线监测系统使用手册1.0-7寸-10寸屏.pdf">
        <w:r>
          <w:t>断路器机械特性在线监测系统使用手册1.0-7寸-10寸屏.pdf</w:t>
        </w:r>
      </w:hyperlink>
    </w:p>
    <w:p>
      <w:pPr>
        <w:numPr>
          <w:ilvl w:val="0"/>
          <w:numId w:val="38"/>
        </w:numPr>
        <w:pStyle w:val="Para 07"/>
      </w:pPr>
      <w:hyperlink r:id="rId25" w:tooltip="断路器无线测温点表.xlsx">
        <w:r>
          <w:t>断路器无线测温点表.xlsx</w:t>
        </w:r>
      </w:hyperlink>
    </w:p>
    <w:p>
      <w:pPr>
        <w:numPr>
          <w:ilvl w:val="0"/>
          <w:numId w:val="38"/>
        </w:numPr>
        <w:pStyle w:val="Para 07"/>
      </w:pPr>
      <w:hyperlink r:id="rId26" w:tooltip="断路器机械特性在线监测系统modbus通讯点表.pdf">
        <w:r>
          <w:t>断路器机械特性在线监测系统modbus通讯点表.pdf</w:t>
        </w:r>
      </w:hyperlink>
    </w:p>
    <w:p>
      <w:pPr>
        <w:numPr>
          <w:ilvl w:val="0"/>
          <w:numId w:val="38"/>
        </w:numPr>
        <w:pStyle w:val="Para 07"/>
      </w:pPr>
      <w:hyperlink r:id="rId27" w:tooltip="485缓存器.pdf">
        <w:r>
          <w:t>485缓存器.pdf</w:t>
        </w:r>
      </w:hyperlink>
    </w:p>
    <w:p>
      <w:bookmarkStart w:id="121" w:name="Top_of_104_html"/>
      <w:pPr>
        <w:pStyle w:val="Heading 1"/>
        <w:pageBreakBefore w:val="on"/>
      </w:pPr>
      <w:r>
        <w:t>075 HY-BWD3K实时数据</w:t>
      </w:r>
      <w:bookmarkEnd w:id="121"/>
    </w:p>
    <w:p>
      <w:bookmarkStart w:id="122" w:name="HY_BWD3KShi_Shi_Shu_Ju__type_id"/>
      <w:pPr>
        <w:numPr>
          <w:ilvl w:val="0"/>
          <w:numId w:val="39"/>
        </w:numPr>
        <w:pStyle w:val="Para 06"/>
      </w:pPr>
      <w:r>
        <w:t>HY-BWD3K实时数据 type_id 075</w:t>
      </w:r>
      <w:bookmarkEnd w:id="122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working_status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A相传感器: 0正常 1故障</w:t>
              <w:br w:clear="none"/>
              <w:t>B相传感器: 0正常 1故障</w:t>
              <w:br w:clear="none"/>
              <w:t>C相传感器: 0正常 1故障</w:t>
              <w:br w:clear="none"/>
              <w:t>风机: 0未开 1已开</w:t>
              <w:br w:clear="none"/>
              <w:t>高温报警: 0微机报警 1已报警</w:t>
              <w:br w:clear="none"/>
              <w:t>超高温报警: 0微机报警 1已报警</w:t>
              <w:br w:clear="none"/>
              <w:t>开门报警: 0微机报警 1已报警</w:t>
            </w:r>
          </w:p>
        </w:tc>
      </w:tr>
    </w:tbl>
    <w:p>
      <w:pPr>
        <w:pStyle w:val="Para 09"/>
      </w:pPr>
      <w:r>
        <w:t>注：list格式是以||分隔多个数据</w:t>
        <w:br w:clear="none"/>
        <w:t>例如：A相传感器: 0||B相传感器: 1</w:t>
      </w:r>
    </w:p>
    <w:p>
      <w:pPr>
        <w:pStyle w:val="Para 08"/>
      </w:pPr>
      <w:r>
        <w:t>附件</w:t>
      </w:r>
    </w:p>
    <w:p>
      <w:pPr>
        <w:numPr>
          <w:ilvl w:val="0"/>
          <w:numId w:val="40"/>
        </w:numPr>
        <w:pStyle w:val="Para 07"/>
      </w:pPr>
      <w:hyperlink r:id="rId28" w:tooltip="华鹰-HY-BWD3K系列RS485通信协议_08_20版_（GDHH）.pdf">
        <w:r>
          <w:t>华鹰-HY-BWD3K系列RS485通信协议_08_20版_（GDHH）.pdf</w:t>
        </w:r>
      </w:hyperlink>
    </w:p>
    <w:p>
      <w:bookmarkStart w:id="123" w:name="Top_of_105_html"/>
      <w:pPr>
        <w:pStyle w:val="Heading 1"/>
        <w:pageBreakBefore w:val="on"/>
      </w:pPr>
      <w:r>
        <w:t>076 SDP_5100_HY实时数据</w:t>
      </w:r>
      <w:bookmarkEnd w:id="123"/>
    </w:p>
    <w:p>
      <w:bookmarkStart w:id="124" w:name="SDP_5100_HYShi_Shi_Shu_Ju__type"/>
      <w:pPr>
        <w:numPr>
          <w:ilvl w:val="0"/>
          <w:numId w:val="41"/>
        </w:numPr>
        <w:pStyle w:val="Para 06"/>
      </w:pPr>
      <w:r>
        <w:t>SDP_5100_HY实时数据 type_id 76</w:t>
      </w:r>
      <w:bookmarkEnd w:id="124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零序电流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零序电压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功率因数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42"/>
        </w:numPr>
        <w:pStyle w:val="Para 07"/>
      </w:pPr>
      <w:hyperlink r:id="rId29" w:tooltip="SDP-5100HY系列微机保护装置通讯规约及示例报文(1).xlsx">
        <w:r>
          <w:t>SDP-5100HY系列微机保护装置通讯规约及示例报文(1).xlsx</w:t>
        </w:r>
      </w:hyperlink>
    </w:p>
    <w:p>
      <w:bookmarkStart w:id="125" w:name="Top_of_106_html"/>
      <w:pPr>
        <w:pStyle w:val="Heading 1"/>
        <w:pageBreakBefore w:val="on"/>
      </w:pPr>
      <w:r>
        <w:t>077 7SJ686实时数据</w:t>
      </w:r>
      <w:bookmarkEnd w:id="125"/>
    </w:p>
    <w:p>
      <w:bookmarkStart w:id="126" w:name="She_Bei_Xing_Hao__7SJ686Yun_Duan"/>
      <w:pPr>
        <w:numPr>
          <w:ilvl w:val="0"/>
          <w:numId w:val="43"/>
        </w:numPr>
        <w:pStyle w:val="Para 06"/>
      </w:pPr>
      <w:r>
        <w:t>设备型号：7SJ686</w:t>
      </w:r>
      <w:bookmarkEnd w:id="126"/>
    </w:p>
    <w:p>
      <w:pPr>
        <w:numPr>
          <w:ilvl w:val="0"/>
          <w:numId w:val="43"/>
        </w:numPr>
        <w:pStyle w:val="Para 06"/>
      </w:pPr>
      <w:r>
        <w:t>云端ID号：77</w:t>
      </w:r>
    </w:p>
    <w:p>
      <w:pPr>
        <w:numPr>
          <w:ilvl w:val="0"/>
          <w:numId w:val="43"/>
        </w:numPr>
        <w:pStyle w:val="Para 06"/>
      </w:pPr>
      <w:r>
        <w:t>设备类型：电机保护控制器</w:t>
      </w:r>
    </w:p>
    <w:p>
      <w:pPr>
        <w:numPr>
          <w:ilvl w:val="0"/>
          <w:numId w:val="43"/>
        </w:numPr>
        <w:pStyle w:val="Para 06"/>
      </w:pPr>
      <w:r>
        <w:t>设备描述：多功能保护装置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swtich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断路器分合闸 1分 2合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disconnector_switch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隔离开关 1分 2合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grounding_switch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接地刀闸 1分 2合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disconnector_switch2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隔离开关2 1分 2合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grounding_switch2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接地刀闸2 1分 2合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Insa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Insr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Insr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AI-1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AI-1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AI-2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AI-2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AI-3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AI-3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AI-4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AI-4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fault_current_a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A相一次故障电流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fault_current_b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B相一次故障电流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fault_current_c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C相一次故障电流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running_hours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运行总小时数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interrupt_current_sum_a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A相中断电流的累加和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interrupt_current_sum_b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B相中断电流的累加和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interrupt_current_sum_c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C相中断电流的累加和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load_rate_50_days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负荷率0-50%总天数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load_rate_70_days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负荷率50-70%总天数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load_rate_85_days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负荷率70-85%总天数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load_rate_120_days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负荷率85-120%总天数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a_phase_residual_electrical_life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A相剩余电寿命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b_phase_residual_electrical_life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B相剩余电寿命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c_phase_residual_electrical_life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C相剩余电寿命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44"/>
        </w:numPr>
        <w:pStyle w:val="Para 07"/>
      </w:pPr>
      <w:hyperlink r:id="rId30" w:tooltip="Siemens_Modbus_配置及报文解析.pdf">
        <w:r>
          <w:t>Siemens_Modbus_配置及报文解析.pdf</w:t>
        </w:r>
      </w:hyperlink>
    </w:p>
    <w:p>
      <w:pPr>
        <w:numPr>
          <w:ilvl w:val="0"/>
          <w:numId w:val="44"/>
        </w:numPr>
        <w:pStyle w:val="Para 07"/>
      </w:pPr>
      <w:hyperlink r:id="rId31" w:tooltip="Com_Modbus_7XX686_AG_zh.pdf">
        <w:r>
          <w:t>Com_Modbus_7XX686_AG_zh.pdf</w:t>
        </w:r>
      </w:hyperlink>
    </w:p>
    <w:p>
      <w:bookmarkStart w:id="127" w:name="Top_of_107_html"/>
      <w:pPr>
        <w:pStyle w:val="Heading 1"/>
        <w:pageBreakBefore w:val="on"/>
      </w:pPr>
      <w:r>
        <w:t>092 ACR220E实时数据</w:t>
      </w:r>
      <w:bookmarkEnd w:id="127"/>
    </w:p>
    <w:p>
      <w:bookmarkStart w:id="128" w:name="She_Bei_Xing_Hao__ACR220EYun_Dua"/>
      <w:pPr>
        <w:numPr>
          <w:ilvl w:val="0"/>
          <w:numId w:val="45"/>
        </w:numPr>
        <w:pStyle w:val="Para 06"/>
      </w:pPr>
      <w:r>
        <w:t>设备型号：ACR220E</w:t>
      </w:r>
      <w:bookmarkEnd w:id="128"/>
    </w:p>
    <w:p>
      <w:pPr>
        <w:numPr>
          <w:ilvl w:val="0"/>
          <w:numId w:val="45"/>
        </w:numPr>
        <w:pStyle w:val="Para 06"/>
      </w:pPr>
      <w:r>
        <w:t>云端ID号：92</w:t>
      </w:r>
    </w:p>
    <w:p>
      <w:pPr>
        <w:numPr>
          <w:ilvl w:val="0"/>
          <w:numId w:val="45"/>
        </w:numPr>
        <w:pStyle w:val="Para 06"/>
      </w:pPr>
      <w:r>
        <w:t>设备类型：电能表</w:t>
      </w:r>
    </w:p>
    <w:p>
      <w:pPr>
        <w:numPr>
          <w:ilvl w:val="0"/>
          <w:numId w:val="45"/>
        </w:numPr>
        <w:pStyle w:val="Para 06"/>
      </w:pPr>
      <w:r>
        <w:t>设备描述：安科瑞ACR系列网络多功能电力仪表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电压变比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电流变比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46"/>
        </w:numPr>
        <w:pStyle w:val="Para 07"/>
      </w:pPr>
      <w:hyperlink r:id="rId32" w:tooltip="102 ACR系列网络多功能电力仪表安装使用说明书V2.9-20230818(V1.1)(1).doc">
        <w:r>
          <w:t>102 ACR系列网络多功能电力仪表安装使用说明书V2.9-20230818(V1.1)(1).doc</w:t>
        </w:r>
      </w:hyperlink>
    </w:p>
    <w:p>
      <w:bookmarkStart w:id="129" w:name="Top_of_108_html"/>
      <w:pPr>
        <w:pStyle w:val="Heading 1"/>
        <w:pageBreakBefore w:val="on"/>
      </w:pPr>
      <w:r>
        <w:t>078 Sfere720s实时数据</w:t>
      </w:r>
      <w:bookmarkEnd w:id="129"/>
    </w:p>
    <w:p>
      <w:bookmarkStart w:id="130" w:name="Sfere720s_Shi_Shi_Shu_Ju__type_i"/>
      <w:pPr>
        <w:numPr>
          <w:ilvl w:val="0"/>
          <w:numId w:val="47"/>
        </w:numPr>
        <w:pStyle w:val="Para 06"/>
      </w:pPr>
      <w:r>
        <w:t>Sfere720s 实时数据 type_id 078</w:t>
      </w:r>
      <w:bookmarkEnd w:id="130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继电器输出状态 以 | |分隔 </w:t>
              <w:br w:clear="none"/>
              <w:t>do1：0或1</w:t>
              <w:br w:clear="none"/>
              <w:t>do2：0或1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开关量输入信息 以 | |分隔 </w:t>
              <w:br w:clear="none"/>
              <w:t>di1：0或1</w:t>
              <w:br w:clear="none"/>
              <w:t>di2：0或1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phase_a_voltage_phase_angle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A相电压相角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phase_b_voltage_phase_angle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B相电压相角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phase_c_voltage_phase_angle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C相电压相角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phase_a_current_phase_angle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A相电流相角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phase_b_current_phase_angle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B相电流相角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phase_c_current_phase_angle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C相电流相角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voltage_positive_sequence_component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电压正序分量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negative_sequence_voltage_component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电压负序分量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voltage_zero_sequence_component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电压零序分量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voltage_unbalance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电压不平衡度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current_positive_sequence_component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电流正序分量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negative_sequence_current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电流负序分量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current_zero_sequence_component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电流零序分量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current_imbalance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电流不平衡度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vavg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相电压平均值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lavg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线电压平均值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iavg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电流平均值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pavg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有功功率平均值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qavg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无功功率平均值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savg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视在功率平均值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running_time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仪表上电时间累计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close_time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开关量闭合时间累计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a_phase_voltage_fundamental_value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A相电压基波值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b_phase_voltage_fundamental_value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B相电压基波值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c_phase_voltage_fundamental_value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C相电压基波值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a_phase_current_fundamental_value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A相电流基波值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c_phase_voltage_fundamental_value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C相电压基波值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a_phase_current_fundamental_value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A相电流基波值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b_phase_current_fundamental_value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B相电流基波值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c_phase_current_fundamental_value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C相电流基波值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a_phase_voltage_harmonic_content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b_phase_voltage_harmonic_content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c_phase_voltage_harmonic_content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a_phase_current_harmonic_content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b_phase_current_harmonic_content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c_phase_current_harmonic_content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3-30次谐波畸变率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A相电压31次谐波畸变率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B相电压31次谐波畸变率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C相电压31次谐波畸变率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A相电流31次谐波畸变率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B相电流31次谐波畸变率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C相电流31次谐波畸变率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A相反向有功电能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B相反向有功电能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C相反向有功电能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A相正向无功电能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B相正向无功电能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C相正向无功电能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A相正向无功电能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B相正向无功电能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C相正向无功电能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48"/>
        </w:numPr>
        <w:pStyle w:val="Para 07"/>
      </w:pPr>
      <w:hyperlink r:id="rId33" w:tooltip="斯菲尔表计Sfere720A+B通讯.pdf">
        <w:r>
          <w:t>斯菲尔表计Sfere720A+B通讯.pdf</w:t>
        </w:r>
      </w:hyperlink>
    </w:p>
    <w:p>
      <w:pPr>
        <w:numPr>
          <w:ilvl w:val="0"/>
          <w:numId w:val="48"/>
        </w:numPr>
        <w:pStyle w:val="Para 07"/>
      </w:pPr>
      <w:hyperlink r:id="rId34" w:tooltip="斯菲尔表计Sfere720 S用户手册.pdf">
        <w:r>
          <w:t>斯菲尔表计Sfere720 S用户手册.pdf</w:t>
        </w:r>
      </w:hyperlink>
    </w:p>
    <w:p>
      <w:bookmarkStart w:id="131" w:name="Top_of_109_html"/>
      <w:pPr>
        <w:pStyle w:val="Heading 1"/>
        <w:pageBreakBefore w:val="on"/>
      </w:pPr>
      <w:r>
        <w:t>079 PD666实时数据</w:t>
      </w:r>
      <w:bookmarkEnd w:id="131"/>
    </w:p>
    <w:p>
      <w:bookmarkStart w:id="132" w:name="PD666_Shi_Shi_Shu_Ju__type_id_07"/>
      <w:pPr>
        <w:numPr>
          <w:ilvl w:val="0"/>
          <w:numId w:val="49"/>
        </w:numPr>
        <w:pStyle w:val="Para 06"/>
      </w:pPr>
      <w:r>
        <w:t>PD666 实时数据 type_id 079</w:t>
      </w:r>
      <w:bookmarkEnd w:id="132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电流变比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电压变比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A相电压总谐波含量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B相电压总谐波含量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C相电压总谐波含量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A相电流总谐波含量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B相电流总谐波含量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C相电流总谐波含量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总有功功率需量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总有功功率需量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正向有功总电能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forward_active_rate_1_electric_energy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正向有功费率1电能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forward_active_rate_2_electric_energy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正向有功费率2电能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forward_active_rate_3_electric_energy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正向有功费率3电能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forward_active_rate_4_electric_energy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正向有功费率4电能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反向有功总电能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reverse_active_rate_1_energy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反向有功费率1电能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reverse_active_rate_2_energy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反向有功费率2电能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reverse_active_rate_3_energy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反向有功费率3电能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reverse_active_rate_4_energy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反向有功费率4电能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quadrant_1_reactive_energy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第一象限无功总电能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reactive_power_rate_1_in_the_first_quadrant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第一象限无功费率1电能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reactive_power_rate_2_in_the_first_quadrant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第一象限无功费率2电能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reactive_power_rate_3_in_the_first_quadrant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第一象限无功费率3电能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reactive_power_rate_4_in_the_first_quadrant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第一象限无功费率4电能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quadrant_2_reactive_energy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第二象限无功总电能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second_quadrant_reactive_power_rate_1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第二象限无功费率1电能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second_quadrant_reactive_power_rate_2_energy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第二象限无功费率2电能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second_quadrant_reactive_power_rate_3_electric_energy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第二象限无功费率3电能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second_quadrant_reactive_power_rate_4_electric_energy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第二象限无功费率4电能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quadrant_3_reactive_energy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第三象限无功总电能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reactive_power_rate_1_in_the_third_quadrant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第三象限无功费率1电能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reactive_power_rate_2_in_the_third_quadrant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第三象限无功费率2电能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reactive_power_rate_3_in_the_third_quadrant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第三象限无功费率3电能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reactive_power_rate_4_in_the_third_quadrant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第三象限无功费率4电能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quadrant_4_reactive_energy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第四象限无功总电能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reactive_power_rate_1_in_the_fourth_quadrant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第四象限无功费率1电能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reactive_power_rate_2_in_the_fourth_quadrant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第四象限无功费率2电能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reactive_power_rate_3_in_the_fourth_quadrant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第四象限无功费率3电能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reactive_power_rate_4_in_the_fourth_quadrant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第四象限无功费率4电能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50"/>
        </w:numPr>
        <w:pStyle w:val="Para 07"/>
      </w:pPr>
      <w:hyperlink r:id="rId35" w:tooltip="PD666-□S□昆仑系列 三相数显多功能表 使用说明书 ZTW0.464.0127(1).pdf">
        <w:r>
          <w:t>PD666-□S□昆仑系列 三相数显多功能表 使用说明书 ZTW0.464.0127(1).pdf</w:t>
        </w:r>
      </w:hyperlink>
    </w:p>
    <w:p>
      <w:bookmarkStart w:id="133" w:name="Top_of_110_html"/>
      <w:pPr>
        <w:pStyle w:val="Heading 1"/>
        <w:pageBreakBefore w:val="on"/>
      </w:pPr>
      <w:r>
        <w:t>081 JKWRF-24实时数据</w:t>
      </w:r>
      <w:bookmarkEnd w:id="133"/>
    </w:p>
    <w:p>
      <w:bookmarkStart w:id="134" w:name="JKWRF_24_Shi_Shi_Shu_Ju__type_id"/>
      <w:pPr>
        <w:numPr>
          <w:ilvl w:val="0"/>
          <w:numId w:val="51"/>
        </w:numPr>
        <w:pStyle w:val="Para 06"/>
      </w:pPr>
      <w:r>
        <w:t>JKWRF-24 实时数据 type_id 081</w:t>
      </w:r>
      <w:bookmarkEnd w:id="134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产品型号版本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A相功率因素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A相电压频率值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A相电压总谐波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A相电流总谐波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B相功率因素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B相电压频率值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B相电压总谐波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B相电流总谐波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C相功率因素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C相电压频率值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C相电压总谐波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C相电流总谐波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capacitor_switching_status_1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第1个电容投切状态 </w:t>
              <w:br w:clear="none"/>
              <w:t xml:space="preserve">0退出 </w:t>
              <w:br w:clear="none"/>
              <w:t>1投入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capacitor_switching_status_2..63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第2-63个电容投切状态 </w:t>
              <w:br w:clear="none"/>
              <w:t xml:space="preserve">0退出 </w:t>
              <w:br w:clear="none"/>
              <w:t>1投入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capacitor_switching_status_64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第64个电容投切状态 </w:t>
              <w:br w:clear="none"/>
              <w:t xml:space="preserve">0退出 </w:t>
              <w:br w:clear="none"/>
              <w:t>1投入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success_count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组网成功数量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finish_flag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智能电容组网完成标志 </w:t>
              <w:br w:clear="none"/>
              <w:t xml:space="preserve">0未完成 </w:t>
              <w:br w:clear="none"/>
              <w:t xml:space="preserve">1组网完成 </w:t>
              <w:br w:clear="none"/>
              <w:t>2正在组网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52"/>
        </w:numPr>
        <w:pStyle w:val="Para 07"/>
      </w:pPr>
      <w:hyperlink r:id="rId36" w:tooltip="081 JKWRF-24路-380v.pdf">
        <w:r>
          <w:t>081 JKWRF-24路-380v.pdf</w:t>
        </w:r>
      </w:hyperlink>
    </w:p>
    <w:p>
      <w:pPr>
        <w:numPr>
          <w:ilvl w:val="0"/>
          <w:numId w:val="52"/>
        </w:numPr>
        <w:pStyle w:val="Para 07"/>
      </w:pPr>
      <w:hyperlink r:id="rId37" w:tooltip="081 JKWRF-24F 控制器通讯协议(1).doc">
        <w:r>
          <w:t>081 JKWRF-24F 控制器通讯协议(1).doc</w:t>
        </w:r>
      </w:hyperlink>
    </w:p>
    <w:p>
      <w:pPr>
        <w:numPr>
          <w:ilvl w:val="0"/>
          <w:numId w:val="52"/>
        </w:numPr>
        <w:pStyle w:val="Para 07"/>
      </w:pPr>
      <w:hyperlink r:id="rId38" w:tooltip="081 JKWRF-24F modbus控制器协议_V3.2.docx">
        <w:r>
          <w:t>081 JKWRF-24F modbus控制器协议_V3.2.docx</w:t>
        </w:r>
      </w:hyperlink>
    </w:p>
    <w:p>
      <w:bookmarkStart w:id="135" w:name="Top_of_111_html"/>
      <w:pPr>
        <w:pStyle w:val="Heading 1"/>
        <w:pageBreakBefore w:val="on"/>
      </w:pPr>
      <w:r>
        <w:t>082 MY(DDZQ)实时数据</w:t>
      </w:r>
      <w:bookmarkEnd w:id="135"/>
    </w:p>
    <w:p>
      <w:bookmarkStart w:id="136" w:name="MY_DDZQ__Shi_Shi_Shu_Ju__type_id"/>
      <w:pPr>
        <w:numPr>
          <w:ilvl w:val="0"/>
          <w:numId w:val="53"/>
        </w:numPr>
        <w:pStyle w:val="Para 06"/>
      </w:pPr>
      <w:r>
        <w:t>MY(DDZQ) 实时数据 type_id 082</w:t>
      </w:r>
      <w:bookmarkEnd w:id="136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switch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分合闸状态 </w:t>
              <w:br w:clear="none"/>
              <w:t xml:space="preserve">1 分闸 </w:t>
              <w:br w:clear="none"/>
              <w:t>2 合闸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ground_alarm_status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接地刀报警状态字 以| |分隔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ground_lock_status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接地刀联锁状态字 </w:t>
              <w:br w:clear="none"/>
              <w:t xml:space="preserve">1 连锁状态 </w:t>
              <w:br w:clear="none"/>
              <w:t>0 正常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chassis_working_status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底盘车工作状态字 </w:t>
              <w:br w:clear="none"/>
              <w:t xml:space="preserve">1 试验位 </w:t>
              <w:br w:clear="none"/>
              <w:t xml:space="preserve">2 工作位 </w:t>
              <w:br w:clear="none"/>
              <w:t xml:space="preserve">4 摇出过程 </w:t>
              <w:br w:clear="none"/>
              <w:t>8 摇进过程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chassis_alarm_status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底盘车报警状态字 以| |分隔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chassis_lock_status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底盘车联锁状态字 </w:t>
              <w:br w:clear="none"/>
              <w:t xml:space="preserve">1 连锁状态 </w:t>
              <w:br w:clear="none"/>
              <w:t>0 正常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ground_control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接地刀控制字 以| |分隔</w:t>
            </w:r>
          </w:p>
        </w:tc>
      </w:tr>
    </w:tbl>
    <w:p>
      <w:bookmarkStart w:id="137" w:name="Kong_Zhi"/>
      <w:pPr>
        <w:pStyle w:val="Heading 3"/>
      </w:pPr>
      <w:r>
        <w:rPr>
          <w:rStyle w:val="Text12"/>
        </w:rPr>
        <w:bookmarkStart w:id="138" w:name="Kong_Zhi"/>
        <w:t/>
        <w:bookmarkEnd w:id="138"/>
      </w:r>
      <w:r>
        <w:t>控制</w:t>
      </w:r>
      <w:bookmarkEnd w:id="137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操作码(opera_type)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接地刀分闸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接地刀合闸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底盘车摇出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底盘车摇进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接地刀和底盘车故障复归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54"/>
        </w:numPr>
        <w:pStyle w:val="Para 07"/>
      </w:pPr>
      <w:hyperlink r:id="rId39" w:tooltip="082 （一键顺控）底盘车&amp;接地刀控制器通讯协议(常规)_B3(1).doc">
        <w:r>
          <w:t>082 （一键顺控）底盘车&amp;接地刀控制器通讯协议(常规)_B3(1).doc</w:t>
        </w:r>
      </w:hyperlink>
    </w:p>
    <w:p>
      <w:bookmarkStart w:id="139" w:name="Top_of_112_html"/>
      <w:pPr>
        <w:pStyle w:val="Heading 1"/>
        <w:pageBreakBefore w:val="on"/>
      </w:pPr>
      <w:r>
        <w:t>086 MD480实时数据</w:t>
      </w:r>
      <w:bookmarkEnd w:id="139"/>
    </w:p>
    <w:p>
      <w:bookmarkStart w:id="140" w:name="MD480Shi_Shi_Shu_Ju__type_id_86"/>
      <w:pPr>
        <w:numPr>
          <w:ilvl w:val="0"/>
          <w:numId w:val="55"/>
        </w:numPr>
        <w:pStyle w:val="Para 06"/>
      </w:pPr>
      <w:r>
        <w:t>MD480实时数据 type_id 86</w:t>
      </w:r>
      <w:bookmarkEnd w:id="140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motor_type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电机类型 </w:t>
              <w:br w:clear="none"/>
              <w:t>0：普通异步电机</w:t>
              <w:br w:clear="none"/>
              <w:t>1：变频异步电机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motor_rated_power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电机额定功率 0.1kW~1000.0kW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motor_rated_voltage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电机额定电压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motor_rated_current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电机额定电流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motor_rated_frequency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电机额定频率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motor_rated_speed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电机额定转速</w:t>
            </w:r>
          </w:p>
        </w:tc>
      </w:tr>
    </w:tbl>
    <w:p>
      <w:bookmarkStart w:id="141" w:name="Top_of_113_html"/>
      <w:pPr>
        <w:pStyle w:val="Heading 1"/>
        <w:pageBreakBefore w:val="on"/>
      </w:pPr>
      <w:r>
        <w:t>088 SKR-7000实时数据</w:t>
      </w:r>
      <w:bookmarkEnd w:id="141"/>
    </w:p>
    <w:p>
      <w:bookmarkStart w:id="142" w:name="SKR_7000Shi_Shi_Shu_Ju__type_id"/>
      <w:pPr>
        <w:numPr>
          <w:ilvl w:val="0"/>
          <w:numId w:val="56"/>
        </w:numPr>
        <w:pStyle w:val="Para 06"/>
      </w:pPr>
      <w:r>
        <w:t>SKR-7000实时数据 type_id 88</w:t>
      </w:r>
      <w:bookmarkEnd w:id="142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launcher_status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启动器状态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alerts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告警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init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初始化状态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control_type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控制模式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trip_code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跳闸代码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iavg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平均电流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percentage_of_rated_current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额定电流百分比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电机1热模型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电机2热模型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vavg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平均相电压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p>
      <w:bookmarkStart w:id="143" w:name="Top_of_114_html"/>
      <w:pPr>
        <w:pStyle w:val="Heading 1"/>
        <w:pageBreakBefore w:val="on"/>
      </w:pPr>
      <w:r>
        <w:t>089 YD2037Y_F实时数据</w:t>
      </w:r>
      <w:bookmarkEnd w:id="143"/>
    </w:p>
    <w:p>
      <w:bookmarkStart w:id="144" w:name="YD2037Y_F_Shi_Shi_Shu_Ju__type_i"/>
      <w:pPr>
        <w:numPr>
          <w:ilvl w:val="0"/>
          <w:numId w:val="57"/>
        </w:numPr>
        <w:pStyle w:val="Para 06"/>
      </w:pPr>
      <w:r>
        <w:t>YD2037Y_F 实时数据 type_id 089</w:t>
      </w:r>
      <w:bookmarkEnd w:id="144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combined_active_total_energy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组合有功总电能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正向有功总电能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反向有功总电能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combined_reactive_power_1_total_energy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组合无功1总电能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combined_reactive_2_total_energy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组合无功2总电能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quadrant_1_reactive_energy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一象限无功总电能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quadrant_2_reactive_energy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二象限无功总电能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quadrant_3_reactive_energy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三象限无功总电能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quadrant_4_reactive_energy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四象限无功总电能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正向视在总电能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反向视在总电能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A相正向有功总电能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A相反向有功总电能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total_reactive_energy_1_of_phase_a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A相组合无功1总电能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total_reactive_energy_2_of_phase_a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A相组合无功2总电能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quadrant_1_reactive_energy_phase_a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A相一象限无功总电能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quadrant_2_reactive_energy_phase_a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A相二象限无功总电能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quadrant_3_reactive_energy_phase_a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A相三象限无功总电能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quadrant_4_reactive_energy_phase_a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A相四象限无功总电能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A相正向视在总电能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A相反向视在总电能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B相正向有功总电能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B相反向有功总电能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total_reactive_energy_1_of_phase_b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B相组合无功1总电能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total_reactive_energy_2_of_phase_b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B相组合无功2总电能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quadrant_1_reactive_energy_phase_b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B相一象限无功总电能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quadrant_2_reactive_energy_phase_b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B相二象限无功总电能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quadrant_3_reactive_energy_phase_b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B相三象限无功总电能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quadrant_4_reactive_energy_phase_b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B相四象限无功总电能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B相正向视在总电能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sbc2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B相反向视在总电能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C相正向有功总电能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C相反向有功总电能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total_reactive_energy_1_of_phase_c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C相组合无功1总电能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total_reactive_energy_2_of_phase_c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C相组合无功2总电能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quadrant_1_reactive_energy_phase_c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C相一象限无功总电能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quadrant_2_reactive_energy_phase_c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C相二象限无功总电能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quadrant_3_reactive_energy_phase_c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C相三象限无功总电能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quadrant_4_reactive_energy_phase_c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C相四象限无功总电能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C相正向视在总电能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C相反向视在总电能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the_angle_between_phase_a_voltage_and_current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A相电压与电流夹角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the_angle_between_phase_b_voltage_and_current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B相电压与电流夹角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the_angle_between_phase_c_voltage_and_current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C相电压与电流夹角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电网频率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vimr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load_characteristics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负载特性</w:t>
              <w:br w:clear="none"/>
              <w:t>合相阻性: 0/1</w:t>
              <w:br w:clear="none"/>
              <w:t>合相感性: 0/1</w:t>
              <w:br w:clear="none"/>
              <w:t>合相容性: 0/1</w:t>
              <w:br w:clear="none"/>
              <w:t>A相阻性: 0/1</w:t>
              <w:br w:clear="none"/>
              <w:t>A相感性: 0/1</w:t>
              <w:br w:clear="none"/>
              <w:t>A相容性: 0/1</w:t>
              <w:br w:clear="none"/>
              <w:t>B相阻性: 0/1</w:t>
              <w:br w:clear="none"/>
              <w:t>B相感性: 0/1</w:t>
              <w:br w:clear="none"/>
              <w:t>B相容性: 0/1</w:t>
              <w:br w:clear="none"/>
              <w:t>C相阻性: 0/1</w:t>
              <w:br w:clear="none"/>
              <w:t>C相感性: 0/1</w:t>
              <w:br w:clear="none"/>
              <w:t>C相容性: 0/1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A相电压3次谐波畸变率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A相电压4次谐波畸变率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A相电压5次谐波畸变率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A相电压6次谐波畸变率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l1pv7hd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A相电压7次谐波畸变率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l1pv8hd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A相电压8次谐波畸变率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l1pv9hd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A相电压9次谐波畸变率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l1pv10hd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A相电压10次谐波畸变率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l1pv11hd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A相电压11次谐波畸变率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l1pv12hd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A相电压12次谐波畸变率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l1pv13hd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A相电压13次谐波畸变率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l1pv14hd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A相电压14次谐波畸变率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l1pv15hd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A相电压15次谐波畸变率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l1pv16hd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A相电压16次谐波畸变率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l1pv16hd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A相电压17次谐波畸变率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l1pv18hd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A相电压18次谐波畸变率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l1pv19hd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A相电压19次谐波畸变率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l1pv20hd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A相电压20次谐波畸变率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l1pv21hd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A相电压21次谐波畸变率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l1pv22hd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A相电压22次谐波畸变率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l1pv23hd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A相电压23次谐波畸变率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l1pv24hd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A相电压24次谐波畸变率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l1pv25hd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A相电压25次谐波畸变率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l1pv26hd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A相电压26次谐波畸变率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l1pv27hd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A相电压27次谐波畸变率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l1pv28hd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A相电压28次谐波畸变率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l1pv29hd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A相电压29次谐波畸变率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l1pv30hd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A相电压30次谐波畸变率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A相电压31次谐波畸变率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B相电压3次谐波畸变率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B相电压4次谐波畸变率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B相电压5次谐波畸变率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B相电压6次谐波畸变率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l2pv7hd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B相电压7次谐波畸变率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l2pv8hd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B相电压8次谐波畸变率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l2pv9hd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B相电压9次谐波畸变率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l2pv10hd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B相电压10次谐波畸变率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l2pv11hd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B相电压11次谐波畸变率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l2pv12hd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B相电压12次谐波畸变率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l2pv13hd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B相电压13次谐波畸变率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l2pv14hd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B相电压14次谐波畸变率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l2pv15hd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B相电压15次谐波畸变率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l2pv16hd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B相电压16次谐波畸变率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l2pv16hd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B相电压17次谐波畸变率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l2pv18hd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B相电压18次谐波畸变率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l2pv19hd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B相电压19次谐波畸变率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l2pv20hd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B相电压20次谐波畸变率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l2pv21hd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B相电压21次谐波畸变率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l2pv22hd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B相电压22次谐波畸变率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l2pv23hd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B相电压23次谐波畸变率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l2pv24hd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B相电压24次谐波畸变率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l2pv25hd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B相电压25次谐波畸变率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l2pv26hd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B相电压26次谐波畸变率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l2pv27hd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B相电压27次谐波畸变率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l2pv28hd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B相电压28次谐波畸变率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l2pv29hd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B相电压29次谐波畸变率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l2pv30hd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B相电压30次谐波畸变率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B相电压31次谐波畸变率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C相电压3次谐波畸变率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C相电压4次谐波畸变率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C相电压5次谐波畸变率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C相电压6次谐波畸变率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l3pv7hd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C相电压7次谐波畸变率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l3pv8hd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C相电压8次谐波畸变率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l3pv9hd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C相电压9次谐波畸变率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l3pv10hd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C相电压10次谐波畸变率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l3pv11hd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C相电压11次谐波畸变率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l3pv12hd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C相电压12次谐波畸变率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l3pv13hd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C相电压13次谐波畸变率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l3pv14hd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C相电压14次谐波畸变率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l3pv15hd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C相电压15次谐波畸变率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l3pv16hd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C相电压16次谐波畸变率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l3pv16hd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C相电压17次谐波畸变率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l3pv18hd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C相电压18次谐波畸变率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l3pv19hd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C相电压19次谐波畸变率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l3pv20hd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C相电压20次谐波畸变率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l3pv21hd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C相电压21次谐波畸变率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l3pv22hd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C相电压22次谐波畸变率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l3pv23hd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C相电压23次谐波畸变率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l3pv24hd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C相电压24次谐波畸变率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l3pv25hd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C相电压25次谐波畸变率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l3pv26hd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C相电压26次谐波畸变率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l3pv27hd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C相电压27次谐波畸变率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l3pv28hd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C相电压28次谐波畸变率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l3pv29hd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C相电压29次谐波畸变率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l3pv30hd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C相电压30次谐波畸变率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C相电压31次谐波畸变率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A相电流3次谐波畸变率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A相电流4次谐波畸变率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A相电流5次谐波畸变率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A相电流6次谐波畸变率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l1pc7hd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A相电流7次谐波畸变率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l1pc8hd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A相电流8次谐波畸变率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l1pc9hd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A相电流9次谐波畸变率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l1pc10hd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A相电流10次谐波畸变率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l1pc11hd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A相电流11次谐波畸变率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l1pc12hd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A相电流12次谐波畸变率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l1pc13hd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A相电流13次谐波畸变率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l1pc14hd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A相电流14次谐波畸变率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l1pc15hd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A相电流15次谐波畸变率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l1pc16hd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A相电流16次谐波畸变率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l1pc16hd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A相电流17次谐波畸变率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l1pc18hd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A相电流18次谐波畸变率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l1pc19hd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A相电流19次谐波畸变率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l1pc20hd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A相电流20次谐波畸变率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l1pc21hd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A相电流21次谐波畸变率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l1pc22hd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A相电流22次谐波畸变率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l1pc23hd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A相电流23次谐波畸变率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l1pc24hd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A相电流24次谐波畸变率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l1pc25hd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A相电流25次谐波畸变率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l1pc26hd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A相电流26次谐波畸变率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l1pc27hd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A相电流27次谐波畸变率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l1pc28hd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A相电流28次谐波畸变率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l1pc29hd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A相电流29次谐波畸变率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l1pc30hd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A相电流30次谐波畸变率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A相电流31次谐波畸变率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B相电流3次谐波畸变率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B相电流4次谐波畸变率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B相电流5次谐波畸变率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B相电流6次谐波畸变率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l2pc7hd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B相电流7次谐波畸变率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l2pc8hd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B相电流8次谐波畸变率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l2pc9hd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B相电流9次谐波畸变率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l2pc10hd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B相电流10次谐波畸变率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l2pc11hd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B相电流11次谐波畸变率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l2pc12hd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B相电流12次谐波畸变率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l2pc13hd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B相电流13次谐波畸变率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l2pc14hd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B相电流14次谐波畸变率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l2pc15hd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B相电流15次谐波畸变率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l2pc16hd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B相电流16次谐波畸变率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l2pc16hd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B相电流17次谐波畸变率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l2pc18hd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B相电流18次谐波畸变率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l2pc19hd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B相电流19次谐波畸变率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l2pc20hd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B相电流20次谐波畸变率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l2pc21hd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B相电流21次谐波畸变率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l2pc22hd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B相电流22次谐波畸变率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l2pc23hd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B相电流23次谐波畸变率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l2pc24hd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B相电流24次谐波畸变率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l2pc25hd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B相电流25次谐波畸变率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l2pc26hd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B相电流26次谐波畸变率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l2pc27hd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B相电流27次谐波畸变率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l2pc28hd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B相电流28次谐波畸变率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l2pc29hd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B相电流29次谐波畸变率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l2pc30hd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B相电流30次谐波畸变率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B相电流31次谐波畸变率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C相电流3次谐波畸变率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C相电流4次谐波畸变率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C相电流5次谐波畸变率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C相电流6次谐波畸变率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l3pc7hd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C相电流7次谐波畸变率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l3pc8hd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C相电流8次谐波畸变率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l3pc9hd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C相电流9次谐波畸变率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l3pc10hd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C相电流10次谐波畸变率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l3pc11hd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C相电流11次谐波畸变率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l3pc12hd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C相电流12次谐波畸变率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l3pc13hd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C相电流13次谐波畸变率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l3pc14hd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C相电流14次谐波畸变率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l3pc15hd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C相电流15次谐波畸变率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l3pc16hd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C相电流16次谐波畸变率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l3pc16hd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C相电流17次谐波畸变率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l3pc18hd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C相电流18次谐波畸变率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l3pc19hd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C相电流19次谐波畸变率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l3pc20hd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C相电流20次谐波畸变率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l3pc21hd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C相电流21次谐波畸变率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l3pc22hd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C相电流22次谐波畸变率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l3pc23hd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C相电流23次谐波畸变率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l3pc24hd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C相电流24次谐波畸变率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l3pc25hd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C相电流25次谐波畸变率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l3pc26hd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C相电流26次谐波畸变率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l3pc27hd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C相电流27次谐波畸变率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l3pc28hd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C相电流28次谐波畸变率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l3pc29hd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C相电流29次谐波畸变率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l3pc30hd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C相电流30次谐波畸变率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C相电流31次谐波畸变率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l1pvohd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A相电压奇次谐波畸变率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l1pvehd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A相电压偶次谐波畸变率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l2pvohd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B相电压奇次谐波畸变率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l2pvehd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B相电压偶次谐波畸变率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l3pvohd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C相电压奇次谐波畸变率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l3pvehd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C相电压偶次谐波畸变率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l1pcohd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A相电流奇次谐波畸变率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l1pcehd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A相电流偶次谐波畸变率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l2pcohd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B相电流奇次谐波畸变率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l2pcehd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B相电流偶次谐波畸变率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l3pcohd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C相电流奇次谐波畸变率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l3pcehd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C相电流偶次谐波畸变率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58"/>
        </w:numPr>
        <w:pStyle w:val="Para 07"/>
      </w:pPr>
      <w:hyperlink r:id="rId40" w:tooltip="YD2037Y-FxM系列用户协议（modbus）V1.10 20220816.pdf">
        <w:r>
          <w:t>YD2037Y-FxM系列用户协议（modbus）V1.10 20220816.pdf</w:t>
        </w:r>
      </w:hyperlink>
    </w:p>
    <w:p>
      <w:bookmarkStart w:id="145" w:name="Top_of_115_html"/>
      <w:pPr>
        <w:pStyle w:val="Heading 1"/>
        <w:pageBreakBefore w:val="on"/>
      </w:pPr>
      <w:r>
        <w:t>090 MA40-1600实时数据</w:t>
      </w:r>
      <w:bookmarkEnd w:id="145"/>
    </w:p>
    <w:p>
      <w:bookmarkStart w:id="146" w:name="MA40_1600Shi_Shi_Shu_Ju__type_id"/>
      <w:pPr>
        <w:numPr>
          <w:ilvl w:val="0"/>
          <w:numId w:val="59"/>
        </w:numPr>
        <w:pStyle w:val="Para 06"/>
      </w:pPr>
      <w:r>
        <w:t>MA40-1600实时数据 type_id 90</w:t>
      </w:r>
      <w:bookmarkEnd w:id="146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switch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分合闸位置 1分闸 2合闸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平均相电压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平均线电压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uimab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uimbc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uimca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uimax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最大线电压不平衡率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中性线电流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imax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最大电流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平均电流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接地线电流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iima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A相电流不平衡度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iimb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B相电流不平衡度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iimc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C相电流不平衡度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iimb_max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最大电流不平衡度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当前热容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A相功率因素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B相功率因素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C相功率因素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总功率因素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datetime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系统时间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60"/>
        </w:numPr>
        <w:pStyle w:val="Para 07"/>
      </w:pPr>
      <w:hyperlink r:id="rId41" w:tooltip="MA40_41-1600控制器通讯协议.doc">
        <w:r>
          <w:t>MA40_41-1600控制器通讯协议.doc</w:t>
        </w:r>
      </w:hyperlink>
    </w:p>
    <w:p>
      <w:bookmarkStart w:id="147" w:name="Top_of_116_html"/>
      <w:pPr>
        <w:pStyle w:val="Heading 1"/>
        <w:pageBreakBefore w:val="on"/>
      </w:pPr>
      <w:r>
        <w:t>091 APF_ChangLai实时数据</w:t>
      </w:r>
      <w:bookmarkEnd w:id="147"/>
    </w:p>
    <w:p>
      <w:bookmarkStart w:id="148" w:name="APF_ChangLai_Shi_Shi_Shu_Ju__typ"/>
      <w:pPr>
        <w:numPr>
          <w:ilvl w:val="0"/>
          <w:numId w:val="61"/>
        </w:numPr>
        <w:pStyle w:val="Para 06"/>
      </w:pPr>
      <w:r>
        <w:t>APF_ChangLai 实时数据 type_id 091</w:t>
      </w:r>
      <w:bookmarkEnd w:id="148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电网电压A相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电网电压B相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电网电压C相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网侧电流A相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网侧电流B相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网侧电流C相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负载电流A相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负载电流B相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负载电流C相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device_current_a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装置电流A相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device_current_b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装置电流B相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device_current_c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装置电流C相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modules1_current_a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模块1路电流A相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modules1_current_b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模块1路电流B相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modules1_current_c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模块1路电流C相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modules2_current_a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模块2路电流A相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modules2_current_b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模块2路电流B相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modules2_current_c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模块2路电流C相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modules1_temp_1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模块1路温度A相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modules1_temp_2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模块1路温度B相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modules1_temp_3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模块1路温度C相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modules2_temp_1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模块2路温度A相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modules2_temp_2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模块2路温度B相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modules2_temp_3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模块2路温度C相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dc_voltage_a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直流电压A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dc_voltage_b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直流电压B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网侧有功功率A相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网侧有功功率B相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网侧有功功率C相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网侧无功功率A相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网侧无功功率B相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网侧无功功率C相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网侧功率因数A相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网侧功率因数B相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网侧功率因数C相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负载有功功率A相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负载有功功率B相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负载有功功率C相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负载无功功率A相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负载无功功率B相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负载无功功率C相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负载功率因数A相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负载功率因数B相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负载功率因数C相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fault_codes_1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以 | |分隔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fault_codes_2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以 | |分隔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external_switch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外部开关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fan_speed_1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风扇转速1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fan_speed_2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风扇转速2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fan_speed_3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风扇转速3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fan_speed_4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风扇转速4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fan_speed_5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风扇转速5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fan_speed_6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风扇转速6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dsp_version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DSP软件版本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fpga_version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FPGA软件版本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arm_version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ARM软件版本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网侧电流畸变率A相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网侧电流畸变率B相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网侧电流畸变率C相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load_l1pcthd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负载电流畸变率A相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load_l2pcthd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负载电流畸变率B相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load_l3pcthd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负载电流畸变率C相</w:t>
            </w:r>
          </w:p>
        </w:tc>
      </w:tr>
    </w:tbl>
    <w:p>
      <w:bookmarkStart w:id="149" w:name="Top_of_117_html"/>
      <w:pPr>
        <w:pStyle w:val="Heading 1"/>
        <w:pageBreakBefore w:val="on"/>
      </w:pPr>
      <w:r>
        <w:t>093 PST645UX实时数据</w:t>
      </w:r>
      <w:bookmarkEnd w:id="149"/>
    </w:p>
    <w:p>
      <w:bookmarkStart w:id="150" w:name="PST645UX_Shi_Shi_Shu_Ju__type_id"/>
      <w:pPr>
        <w:numPr>
          <w:ilvl w:val="0"/>
          <w:numId w:val="62"/>
        </w:numPr>
        <w:pStyle w:val="Para 06"/>
      </w:pPr>
      <w:r>
        <w:t>PST645UX 实时数据 type_id 093</w:t>
      </w:r>
      <w:bookmarkEnd w:id="150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零序电流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反向无功电能</w:t>
            </w:r>
          </w:p>
        </w:tc>
      </w:tr>
    </w:tbl>
    <w:p>
      <w:bookmarkStart w:id="151" w:name="Top_of_118_html"/>
      <w:pPr>
        <w:pStyle w:val="Heading 1"/>
        <w:pageBreakBefore w:val="on"/>
      </w:pPr>
      <w:r>
        <w:t>094 PSM-A5L/T5L实时数据</w:t>
      </w:r>
      <w:bookmarkEnd w:id="151"/>
    </w:p>
    <w:p>
      <w:bookmarkStart w:id="152" w:name="PSM_A5L_T5L_Zhi_Liu_Dian_Yuan_Ji"/>
      <w:pPr>
        <w:numPr>
          <w:ilvl w:val="0"/>
          <w:numId w:val="63"/>
        </w:numPr>
        <w:pStyle w:val="Para 06"/>
      </w:pPr>
      <w:r>
        <w:t>PSM-A5L/T5L 直流电源监控 type_id 094</w:t>
      </w:r>
      <w:bookmarkEnd w:id="152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error_message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故障信息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controller_input_voltage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交流输入电压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controller_positive_voltage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控母正对地电压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controller_negative_voltage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控母负对地电压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combined_voltage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合母电压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controller_voltage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控母电压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controller_current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控母电流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电池电流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ambient_temperature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环境温度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battery_01_voltage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第01节单体电池电压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battery_02_voltage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第02节单体电池电压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battery_03_voltage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第03节单体电池电压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battery_04_voltage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第04节单体电池电压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battery_05_voltage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第05节单体电池电压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battery_06_voltage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第06节单体电池电压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battery_07_voltage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第07节单体电池电压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battery_08_voltage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第08节单体电池电压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battery_09_voltage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第09节单体电池电压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battery_10_voltage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第10节单体电池电压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battery_11_voltage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第11节单体电池电压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battery_12_voltage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第12节单体电池电压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battery_13_voltage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第13节单体电池电压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battery_14_voltage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第14节单体电池电压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battery_15_voltage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第15节单体电池电压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battery_16_voltage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第16节单体电池电压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battery_17_voltage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第17节单体电池电压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battery_18_voltage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第18节单体电池电压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battery_19_voltage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第19节单体电池电压</w:t>
            </w:r>
          </w:p>
        </w:tc>
      </w:tr>
    </w:tbl>
    <w:p>
      <w:pPr>
        <w:pStyle w:val="Para 09"/>
      </w:pPr>
      <w:r>
        <w:t>注：list格式是以||分隔多个数据</w:t>
        <w:br w:clear="none"/>
        <w:t>例如：充电模块通信故障: 是||充电模块故障: 否</w:t>
      </w:r>
    </w:p>
    <w:p>
      <w:pPr>
        <w:pStyle w:val="Para 08"/>
      </w:pPr>
      <w:r>
        <w:t>附件</w:t>
      </w:r>
    </w:p>
    <w:p>
      <w:pPr>
        <w:numPr>
          <w:ilvl w:val="0"/>
          <w:numId w:val="64"/>
        </w:numPr>
        <w:pStyle w:val="Para 07"/>
      </w:pPr>
      <w:hyperlink r:id="rId42" w:tooltip="094 PSM-A5L-T5L直流电源监控后台通讯协议V1.6.doc">
        <w:r>
          <w:t>094 PSM-A5L-T5L直流电源监控后台通讯协议V1.6.doc</w:t>
        </w:r>
      </w:hyperlink>
    </w:p>
    <w:p>
      <w:bookmarkStart w:id="153" w:name="Top_of_119_html"/>
      <w:pPr>
        <w:pStyle w:val="Heading 1"/>
        <w:pageBreakBefore w:val="on"/>
      </w:pPr>
      <w:r>
        <w:t>095 MP180E实时数据</w:t>
      </w:r>
      <w:bookmarkEnd w:id="153"/>
    </w:p>
    <w:p>
      <w:bookmarkStart w:id="154" w:name="MP180EShi_Shi_Shu_Ju__type_id_09"/>
      <w:pPr>
        <w:numPr>
          <w:ilvl w:val="0"/>
          <w:numId w:val="65"/>
        </w:numPr>
        <w:pStyle w:val="Para 06"/>
      </w:pPr>
      <w:r>
        <w:t>MP180E实时数据 type_id 095</w:t>
      </w:r>
      <w:bookmarkEnd w:id="154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check_word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校验字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开入量状态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protect_remote_signal_low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保护遥信低字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protect_remote_signal_high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保护遥信高字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phase_a_protection_current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A相保护电流 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phase_b_protection_current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B相保护电流 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phase_c_protection_current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C相保护电流 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low_voltage_zero_sequence_current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低压零序电流 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high_voltage_zero_sequence_current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高压零序电流 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 kV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 kV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 kV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零序电压 kV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有功功率 kW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无功功率 kVar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i0z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自产零序 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 kV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 kV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 kV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negative_sequence_current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负序电流 A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66"/>
        </w:numPr>
        <w:pStyle w:val="Para 07"/>
      </w:pPr>
      <w:hyperlink r:id="rId43" w:tooltip="095 MP180E-L 型微机综合保护装置通信规约_ModbusRTU-雅特力 -7路可编程(1)(1).doc">
        <w:r>
          <w:t>095 MP180E-L 型微机综合保护装置通信规约_ModbusRTU-雅特力 -7路可编程(1)(1).doc</w:t>
        </w:r>
      </w:hyperlink>
    </w:p>
    <w:p>
      <w:bookmarkStart w:id="155" w:name="Top_of_120_html"/>
      <w:pPr>
        <w:pStyle w:val="Heading 1"/>
        <w:pageBreakBefore w:val="on"/>
      </w:pPr>
      <w:r>
        <w:t>096 DRB10P实时数据</w:t>
      </w:r>
      <w:bookmarkEnd w:id="155"/>
    </w:p>
    <w:p>
      <w:bookmarkStart w:id="156" w:name="DRB10PShi_Shi_Shu_Ju__type_id_09"/>
      <w:pPr>
        <w:numPr>
          <w:ilvl w:val="0"/>
          <w:numId w:val="67"/>
        </w:numPr>
        <w:pStyle w:val="Para 06"/>
      </w:pPr>
      <w:r>
        <w:t>DRB10P实时数据 type_id 096</w:t>
      </w:r>
      <w:bookmarkEnd w:id="156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working_status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状态字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C相温度</w:t>
            </w:r>
          </w:p>
        </w:tc>
      </w:tr>
    </w:tbl>
    <w:p>
      <w:pPr>
        <w:pStyle w:val="Para 09"/>
      </w:pPr>
      <w:r>
        <w:t>注：list格式是以||分隔多个数据</w:t>
        <w:br w:clear="none"/>
        <w:t>例如：A相传感器: 0||B相传感器: 1</w:t>
      </w:r>
    </w:p>
    <w:p>
      <w:pPr>
        <w:pStyle w:val="Para 08"/>
      </w:pPr>
      <w:r>
        <w:t>附件</w:t>
      </w:r>
    </w:p>
    <w:p>
      <w:pPr>
        <w:numPr>
          <w:ilvl w:val="0"/>
          <w:numId w:val="68"/>
        </w:numPr>
        <w:pStyle w:val="Para 07"/>
      </w:pPr>
      <w:hyperlink r:id="rId44" w:tooltip="096 干式变压器温控-温控说明书2025(1)(1).pdf">
        <w:r>
          <w:t>096 干式变压器温控-温控说明书2025(1)(1).pdf</w:t>
        </w:r>
      </w:hyperlink>
    </w:p>
    <w:p>
      <w:bookmarkStart w:id="157" w:name="Top_of_121_html"/>
      <w:pPr>
        <w:pStyle w:val="Heading 1"/>
        <w:pageBreakBefore w:val="on"/>
      </w:pPr>
      <w:r>
        <w:t>097 ZM-3D3实时数据</w:t>
      </w:r>
      <w:bookmarkEnd w:id="157"/>
    </w:p>
    <w:p>
      <w:bookmarkStart w:id="158" w:name="ZM_3D3Shi_Shi_Shu_Ju__type_id_09"/>
      <w:pPr>
        <w:numPr>
          <w:ilvl w:val="0"/>
          <w:numId w:val="69"/>
        </w:numPr>
        <w:pStyle w:val="Para 06"/>
      </w:pPr>
      <w:r>
        <w:t>ZM-3D3实时数据 type_id 097</w:t>
      </w:r>
      <w:bookmarkEnd w:id="158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password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密码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通信地址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电压变比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电流变比</w:t>
            </w:r>
          </w:p>
        </w:tc>
      </w:tr>
    </w:tbl>
    <w:p>
      <w:bookmarkStart w:id="159" w:name="Top_of_122_html"/>
      <w:pPr>
        <w:pStyle w:val="Heading 1"/>
        <w:pageBreakBefore w:val="on"/>
      </w:pPr>
      <w:r>
        <w:t>098 DNT-3300实时数据</w:t>
      </w:r>
      <w:bookmarkEnd w:id="159"/>
    </w:p>
    <w:p>
      <w:bookmarkStart w:id="160" w:name="DNT_3300Shi_Shi_Shu_Ju__type_id"/>
      <w:pPr>
        <w:numPr>
          <w:ilvl w:val="0"/>
          <w:numId w:val="70"/>
        </w:numPr>
        <w:pStyle w:val="Para 06"/>
      </w:pPr>
      <w:r>
        <w:t>DNT-3300实时数据 type_id 098</w:t>
      </w:r>
      <w:bookmarkEnd w:id="160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零序电压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零序电流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71"/>
        </w:numPr>
        <w:pStyle w:val="Para 07"/>
      </w:pPr>
      <w:hyperlink r:id="rId45" w:tooltip="098 中置柜综合继保-DNT-3300通信协议.docx">
        <w:r>
          <w:t>098 中置柜综合继保-DNT-3300通信协议.docx</w:t>
        </w:r>
      </w:hyperlink>
    </w:p>
    <w:p>
      <w:bookmarkStart w:id="161" w:name="Top_of_123_html"/>
      <w:pPr>
        <w:pStyle w:val="Heading 1"/>
        <w:pageBreakBefore w:val="on"/>
      </w:pPr>
      <w:r>
        <w:t>099 7B14_ZZ实时数据</w:t>
      </w:r>
      <w:bookmarkEnd w:id="161"/>
    </w:p>
    <w:p>
      <w:bookmarkStart w:id="162" w:name="7B14_ZZShe_Bei_Shi_Shi_Shu_Ju__t"/>
      <w:pPr>
        <w:numPr>
          <w:ilvl w:val="0"/>
          <w:numId w:val="72"/>
        </w:numPr>
        <w:pStyle w:val="Para 06"/>
      </w:pPr>
      <w:r>
        <w:t>7B14_ZZ设备实时数据 type_id 99</w:t>
      </w:r>
      <w:bookmarkEnd w:id="162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序号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数据类型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起始地址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结束地址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功能码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实时数据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实时数据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功率和电能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实时数据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2 - 31次电压谐波含量 %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实时数据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691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2 - 31次电流谐波含量 %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switch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分合闸状态 1分闸 2合闸 3跳闸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当前故障代码 ¹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vmax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最大相电压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vmin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最小相电压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vimr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相电压不平衡率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umax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最大线电压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umin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最小线电压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uimr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线电压不平衡率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中性线电流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接地电流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imax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瞬时峰值电流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imax_run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运行峰值电流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热容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相序 ²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phase_a_voltage_phase_angle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A相电压相位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phase_b_voltage_phase_angle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B相电压相位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phase_c_voltage_phase_angle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C相电压相位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phase_a_current_phase_angle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A相电流相位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phase_b_current_phase_angle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B相电流相位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phase_c_current_phase_angle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C相电流相位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phase_a_voltage_waveform_distortion_rate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A相电压波形失真率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phase_b_voltage_waveform_distortion_rate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B相电压波形失真率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phase_c_voltage_waveform_distortion_rate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C相电压波形失真率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phase_a_current_waveform_distortion_rate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A相电流波形失真率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phase_b_current_waveform_distortion_rate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B相电流波形失真率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phase_c_current_waveform_distortion_rate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C相电流波形失真率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温度1 A相进线温度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温度2 B相进线温度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温度3 C相进线温度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温度4 N相进线温度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温度6 A相出线温度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温度7 B相出线温度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温度8 C相出线温度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温度9 N相出线温度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combined_active_total_energy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组合有功总电能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正向有功总电能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combined_reactive_power_1_total_energy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组合无功1总电能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正向视在总电能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phase_a_combined_active_energy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A相组合有功电能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A相反向有功电能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phase_a_combined_reactive_1_energy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A相组合无功1电能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A相正向视在电能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phase_b_combined_active_energy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B相组合有功电能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B相反向有功电能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phase_b_combined_reactive_1_energy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B相组合无功1电能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B相正向视在电能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phase_c_combined_active_energy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C相组合有功电能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C相反向有功电能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phase_c_combined_reactive_1_energy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C相组合无功1电能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C相正向视在电能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ua_hd_2-21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A相电压2-21次谐波含量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ub_hd_2-21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B相电压2-21次谐波含量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uc_hd_2-21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C相电压2-21次谐波含量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ia_hd_2-21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A相电流2-21次谐波含量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ib_hd_2-21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B相电流2-21次谐波含量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ic_hd_2-21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C相电流2-21次谐波含量</w:t>
            </w:r>
          </w:p>
        </w:tc>
      </w:tr>
    </w:tbl>
    <w:p>
      <w:bookmarkStart w:id="163" w:name="Zhu_1_Yun_Xing_Zhuang_Tai_Shuo_M"/>
      <w:pPr>
        <w:pStyle w:val="Heading 2"/>
      </w:pPr>
      <w:r>
        <w:rPr>
          <w:rStyle w:val="Text12"/>
        </w:rPr>
        <w:bookmarkStart w:id="164" w:name="Zhu_1_Yun_Xing_Zhuang_Tai_Shuo_M"/>
        <w:t/>
        <w:bookmarkEnd w:id="164"/>
      </w:r>
      <w:r>
        <w:t>注1 运行状态说明</w:t>
      </w:r>
      <w:bookmarkEnd w:id="163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err_code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运行正常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过载长延时保护跳闸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短路保护跳闸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短路保护 ZSI 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中性线保护长延时跳闸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中性线短路保护跳闸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中性线短路保护 ZSI 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接地故障保护跳闸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接地故障保护 ZSI 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瞬时保护跳闸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电流不平衡保护跳闸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过频跳闸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欠频跳闸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过温跳闸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相电压欠压保护跳闸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线电压欠压保护跳闸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掉地瞬动保护跳闸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相电压过压保护跳闸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线电压过压保护跳闸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线电压不平衡跳闸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相电压不平衡跳闸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断相跳闸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断零跳闸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堵转保护跳闸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低载保护跳闸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长启动保护跳闸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相序保护跳闸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手动或者试验跳闸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远程跳闸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过载长延时保护报警输出\接触器触发输出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短路保护报警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中性线保护长延时报警输出\接触器触发输出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中性线保护短延时报警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接地报警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瞬时报警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电流不平衡保护报警输出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过温报警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相电压欠压保护报警输出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线电压欠压保护报警输出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相电压过压保护报警输出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线电压过压保护报警输出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线电压不平衡保护报警输出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相电压不平衡保护报警输出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相电压断相报警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断零报警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堵转保护接触器触发输出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低载保护接触器触发输出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长启动保护接触器触发输出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启动相序异常接触器触发输出</w:t>
            </w:r>
          </w:p>
        </w:tc>
      </w:tr>
    </w:tbl>
    <w:p>
      <w:bookmarkStart w:id="165" w:name="Zhu_2_Xiang_Xu_Shuo_Ming"/>
      <w:pPr>
        <w:pStyle w:val="Heading 2"/>
      </w:pPr>
      <w:r>
        <w:rPr>
          <w:rStyle w:val="Text12"/>
        </w:rPr>
        <w:bookmarkStart w:id="166" w:name="Zhu_2_Xiang_Xu_Shuo_Ming"/>
        <w:t/>
        <w:bookmarkEnd w:id="166"/>
      </w:r>
      <w:r>
        <w:t>注2 相序说明</w:t>
      </w:r>
      <w:bookmarkEnd w:id="165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值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相序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异常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ACB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断相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73"/>
        </w:numPr>
        <w:pStyle w:val="Para 07"/>
      </w:pPr>
      <w:hyperlink r:id="rId46" w:tooltip="塑壳断路器(7B14ZZ&amp;7B12ZZ)通用通信协议V1.2.pdf">
        <w:r>
          <w:t>塑壳断路器(7B14ZZ&amp;7B12ZZ)通用通信协议V1.2.pdf</w:t>
        </w:r>
      </w:hyperlink>
    </w:p>
    <w:p>
      <w:bookmarkStart w:id="167" w:name="Top_of_124_html"/>
      <w:pPr>
        <w:pStyle w:val="Heading 1"/>
        <w:pageBreakBefore w:val="on"/>
      </w:pPr>
      <w:r>
        <w:t>100 7B12_ZZ实时数据</w:t>
      </w:r>
      <w:bookmarkEnd w:id="167"/>
    </w:p>
    <w:p>
      <w:bookmarkStart w:id="168" w:name="7B12_ZZShe_Bei_Shi_Shi_Shu_Ju__t"/>
      <w:pPr>
        <w:numPr>
          <w:ilvl w:val="0"/>
          <w:numId w:val="74"/>
        </w:numPr>
        <w:pStyle w:val="Para 06"/>
      </w:pPr>
      <w:r>
        <w:t>7B12_ZZ设备实时数据 type_id 100</w:t>
      </w:r>
      <w:bookmarkEnd w:id="168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序号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数据类型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起始地址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结束地址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功能码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实时数据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switch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分合闸状态 1分闸 2合闸 3跳闸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当前故障代码 ¹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vmax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最大相电压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vmin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最小相电压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vimr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相电压不平衡率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中性线电流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接地电流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imax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瞬时峰值电流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imax_run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运行峰值电流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热容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相序 ²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温度6 A相出线温度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温度7 B相出线温度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温度8 C相出线温度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温度9 N相出线温度</w:t>
            </w:r>
          </w:p>
        </w:tc>
      </w:tr>
    </w:tbl>
    <w:p>
      <w:bookmarkStart w:id="169" w:name="Zhu_1_Yun_Xing_Zhuang_Tai_Shuo_M_1"/>
      <w:pPr>
        <w:pStyle w:val="Heading 2"/>
      </w:pPr>
      <w:r>
        <w:rPr>
          <w:rStyle w:val="Text12"/>
        </w:rPr>
        <w:bookmarkStart w:id="170" w:name="Zhu_1_Yun_Xing_Zhuang_Tai_Shuo_M_1"/>
        <w:t/>
        <w:bookmarkEnd w:id="170"/>
      </w:r>
      <w:r>
        <w:t>注1 运行状态说明</w:t>
      </w:r>
      <w:bookmarkEnd w:id="169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err_code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运行正常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过载长延时保护跳闸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短路保护跳闸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短路保护 ZSI 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中性线保护长延时跳闸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中性线短路保护跳闸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中性线短路保护 ZSI 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接地故障保护跳闸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接地故障保护 ZSI 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瞬时保护跳闸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电流不平衡保护跳闸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过频跳闸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欠频跳闸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过温跳闸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相电压欠压保护跳闸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线电压欠压保护跳闸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掉地瞬动保护跳闸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相电压过压保护跳闸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线电压过压保护跳闸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线电压不平衡跳闸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相电压不平衡跳闸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断相跳闸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断零跳闸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堵转保护跳闸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低载保护跳闸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长启动保护跳闸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相序保护跳闸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手动或者试验跳闸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远程跳闸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过载长延时保护报警输出\接触器触发输出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短路保护报警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中性线保护长延时报警输出\接触器触发输出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中性线保护短延时报警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接地报警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瞬时报警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电流不平衡保护报警输出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过温报警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相电压欠压保护报警输出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线电压欠压保护报警输出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相电压过压保护报警输出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线电压过压保护报警输出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线电压不平衡保护报警输出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相电压不平衡保护报警输出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相电压断相报警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断零报警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堵转保护接触器触发输出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低载保护接触器触发输出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长启动保护接触器触发输出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启动相序异常接触器触发输出</w:t>
            </w:r>
          </w:p>
        </w:tc>
      </w:tr>
    </w:tbl>
    <w:p>
      <w:bookmarkStart w:id="171" w:name="Zhu_2_Xiang_Xu_Shuo_Ming_1"/>
      <w:pPr>
        <w:pStyle w:val="Heading 2"/>
      </w:pPr>
      <w:r>
        <w:rPr>
          <w:rStyle w:val="Text12"/>
        </w:rPr>
        <w:bookmarkStart w:id="172" w:name="Zhu_2_Xiang_Xu_Shuo_Ming_1"/>
        <w:t/>
        <w:bookmarkEnd w:id="172"/>
      </w:r>
      <w:r>
        <w:t>注2 相序说明</w:t>
      </w:r>
      <w:bookmarkEnd w:id="171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值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相序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异常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ACB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断相</w:t>
            </w:r>
          </w:p>
        </w:tc>
      </w:tr>
    </w:tbl>
    <w:p>
      <w:bookmarkStart w:id="173" w:name="Top_of_125_html"/>
      <w:pPr>
        <w:pStyle w:val="Heading 1"/>
        <w:pageBreakBefore w:val="on"/>
      </w:pPr>
      <w:r>
        <w:t>102 EM900实时数据</w:t>
      </w:r>
      <w:bookmarkEnd w:id="173"/>
    </w:p>
    <w:p>
      <w:bookmarkStart w:id="174" w:name="EM900She_Bei_Shi_Shi_Shu_Ju__typ"/>
      <w:pPr>
        <w:numPr>
          <w:ilvl w:val="0"/>
          <w:numId w:val="75"/>
        </w:numPr>
        <w:pStyle w:val="Para 06"/>
      </w:pPr>
      <w:r>
        <w:t>EM900设备实时数据 type_id 102</w:t>
      </w:r>
      <w:bookmarkEnd w:id="174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序号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数据类型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起始地址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结束地址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功能码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实时数据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实时数据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180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功率和电能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实时数据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490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493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变比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实时数据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520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546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实时数据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840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933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2 - 6次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实时数据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940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1053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7 -12次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实时数据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1060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1173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13-18次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实时数据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1180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1273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19-23次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实时数据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1280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1373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24-28次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实时数据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1380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1433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29-31次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电压变比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电流变比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zct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零序电流变比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零序电流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l1pvohd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A相电压奇次谐波畸变率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l2pvohd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B相电压奇次谐波畸变率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l3pvohd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C相电压奇次谐波畸变率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l1pcohd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A相电流奇次谐波畸变率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l2pcohd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B相电流奇次谐波畸变率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l3pcohd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C相电流奇次谐波畸变率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l1pvehd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A相电压偶次谐波畸变率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l2pvehd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B相电压偶次谐波畸变率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l3pvehd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C相电压偶次谐波畸变率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l1pcehd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A相电流偶次谐波畸变率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l2pcehd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B相电流偶次谐波畸变率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l3pcehd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C相电流偶次谐波畸变率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ua_hd_2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A相电压2次谐波含量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ub_hd_2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B相电压2次谐波含量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uc_hd_2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C相电压2次谐波含量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ia_hd_2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A相电流2次谐波含量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ib_hd_2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B相电流2次谐波含量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ic_hd_2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C相电流2次谐波含量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···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···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3-30次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ua_hd_31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A相电压31次谐波含量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ub_hd_31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B相电压31次谐波含量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uc_hd_31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C相电压31次谐波含量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ia_hd_31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A相电流31次谐波含量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ib_hd_31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B相电流31次谐波含量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ic_hd_31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C相电流31次谐波含量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76"/>
        </w:numPr>
        <w:pStyle w:val="Para 07"/>
      </w:pPr>
      <w:hyperlink r:id="rId47" w:tooltip="EM900E电力监控装置-通讯规约V1.0.pdf">
        <w:r>
          <w:t>EM900E电力监控装置-通讯规约V1.0.pdf</w:t>
        </w:r>
      </w:hyperlink>
    </w:p>
    <w:p>
      <w:bookmarkStart w:id="175" w:name="Top_of_222_html"/>
      <w:pPr>
        <w:pStyle w:val="Heading 1"/>
        <w:pageBreakBefore w:val="on"/>
      </w:pPr>
      <w:r>
        <w:t>103 MB8Z实时数据</w:t>
      </w:r>
      <w:bookmarkEnd w:id="175"/>
    </w:p>
    <w:p>
      <w:bookmarkStart w:id="176" w:name="MB8ZShi_Shi_Shu_Ju__type_id_103"/>
      <w:pPr>
        <w:numPr>
          <w:ilvl w:val="0"/>
          <w:numId w:val="77"/>
        </w:numPr>
        <w:pStyle w:val="Para 06"/>
      </w:pPr>
      <w:r>
        <w:t>MB8Z实时数据 type_id 103</w:t>
      </w:r>
      <w:bookmarkEnd w:id="176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input_voltage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输入电压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空开电流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空开功率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current_energy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当月电量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last_month_energy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上月电量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output_energy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输出电量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running_time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累计运行时间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settlement_time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结算时间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datetime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port_temperature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端口温度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board_temperature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板载温度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metering_voltage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母排计量电压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average_current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空开电流（平均值）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开关状态 </w:t>
              <w:br w:clear="none"/>
              <w:t xml:space="preserve">1: 分闸 </w:t>
              <w:br w:clear="none"/>
              <w:t>2: 合闸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authorize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授权状态 </w:t>
              <w:br w:clear="none"/>
              <w:t xml:space="preserve">1: 未授权 </w:t>
              <w:br w:clear="none"/>
              <w:t>0: 授权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软件版本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width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开关宽度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rated_voltage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额定电压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shell_current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壳架电流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rated_current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额定电流</w:t>
            </w:r>
          </w:p>
        </w:tc>
      </w:tr>
    </w:tbl>
    <w:p>
      <w:bookmarkStart w:id="177" w:name="Top_of_126_html"/>
      <w:pPr>
        <w:pStyle w:val="Heading 1"/>
        <w:pageBreakBefore w:val="on"/>
      </w:pPr>
      <w:r>
        <w:t>119 7B14实时数据</w:t>
      </w:r>
      <w:bookmarkEnd w:id="177"/>
    </w:p>
    <w:p>
      <w:bookmarkStart w:id="178" w:name="7B14Shi_Shi_Shu_Ju__type_id_119"/>
      <w:pPr>
        <w:numPr>
          <w:ilvl w:val="0"/>
          <w:numId w:val="78"/>
        </w:numPr>
        <w:pStyle w:val="Para 06"/>
      </w:pPr>
      <w:r>
        <w:t>7B14实时数据 type_id 119</w:t>
      </w:r>
      <w:bookmarkEnd w:id="178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余电流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direction_ia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A相电流方向 </w:t>
              <w:br w:clear="none"/>
              <w:t xml:space="preserve">0: 电网-&gt;用户 </w:t>
              <w:br w:clear="none"/>
              <w:t>1: 用户-&gt;电网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direction_ib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B相电流方向 </w:t>
              <w:br w:clear="none"/>
              <w:t xml:space="preserve">0: 电网-&gt;用户 </w:t>
              <w:br w:clear="none"/>
              <w:t>1: 用户-&gt;电网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direction_ic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C相电流方向 </w:t>
              <w:br w:clear="none"/>
              <w:t xml:space="preserve">0: 电网-&gt;用户 </w:t>
              <w:br w:clear="none"/>
              <w:t>1: 用户-&gt;电网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电网频率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vdra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相电压失真率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vdrb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相电压失真率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vdrc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相电压失真率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cdra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相电流失真率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cdrb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相电流失真率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cdrc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相电流失真率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A相进线温度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B相进线温度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C相进线温度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N相进线温度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switch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开关状态 1分闸 2合闸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总反向有功电能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组合无功1总电能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组合无功1总电能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组合无功2总电能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组合无功2总电能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正向视在总电能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正向视在总电能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反向视在总电能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反向视在总电能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一象限无功总电能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一象限无功总电能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二象限无功总电能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二象限无功总电能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三象限无功总电能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三象限无功总电能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四象限无功总电能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四象限无功总电能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A相总有功电能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A相正向有功电能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A相反向有功电能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A相反向有功电能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A相组合无功1电能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A相组合无功1电能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A相组合无功2电能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A相组合无功2电能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A相正向视在电能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A相正向视在电能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A相反向视在电能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A相反向视在电能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A相一象限无功总电能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A相一象限无功总电能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A相二象限无功总电能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A相二象限无功总电能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A相三象限无功总电能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A相三象限无功总电能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A相四象限无功总电能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A相四象限无功总电能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B相总有功电能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B相正向有功电能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B相反向有功电能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B相反向有功电能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B相组合无功1电能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B相组合无功1电能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B相组合无功2电能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B相组合无功2电能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B相正向视在电能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B相正向视在电能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B相反向视在电能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B相反向视在电能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B相一象限无功总电能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B相一象限无功总电能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B相二象限无功总电能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B相二象限无功总电能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B相三象限无功总电能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B相三象限无功总电能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B相四象限无功总电能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B相四象限无功总电能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C相总有功电能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C相正向有功电能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C相反向有功电能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C相反向有功电能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C相组合无功1电能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C相组合无功1电能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C相组合无功2电能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C相组合无功2电能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C相正向视在电能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C相正向视在电能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C相反向视在电能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C相反向视在电能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C相一象限无功总电能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C相一象限无功总电能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C相二象限无功总电能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C相二象限无功总电能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C相三象限无功总电能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C相三象限无功总电能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C相四象限无功总电能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C相四象限无功总电能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79"/>
        </w:numPr>
        <w:pStyle w:val="Para 07"/>
      </w:pPr>
      <w:hyperlink r:id="rId48" w:tooltip="1_智能物联网塑壳断路器MB71Z+7B14 MODBUS-RTU通讯协议(V01.05).pdf">
        <w:r>
          <w:t>1_智能物联网塑壳断路器MB71Z+7B14 MODBUS-RTU通讯协议(V01.05).pdf</w:t>
        </w:r>
      </w:hyperlink>
    </w:p>
    <w:p>
      <w:bookmarkStart w:id="179" w:name="Top_of_127_html"/>
      <w:pPr>
        <w:pStyle w:val="Heading 1"/>
        <w:pageBreakBefore w:val="on"/>
      </w:pPr>
      <w:r>
        <w:t>122 NYT858实时数据</w:t>
      </w:r>
      <w:bookmarkEnd w:id="179"/>
    </w:p>
    <w:p>
      <w:bookmarkStart w:id="180" w:name="NYTShi_Shi_Shu_Ju__type_id_122"/>
      <w:pPr>
        <w:numPr>
          <w:ilvl w:val="0"/>
          <w:numId w:val="80"/>
        </w:numPr>
        <w:pStyle w:val="Para 06"/>
      </w:pPr>
      <w:r>
        <w:t>NYT实时数据 type_id 122</w:t>
      </w:r>
      <w:bookmarkEnd w:id="180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Ia4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Ib4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Ic4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扩展弧光1组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扩展弧光1组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扩展弧光2组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扩展弧光2组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扩展弧光3组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扩展弧光3组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扩展弧光4组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扩展弧光4组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扩展弧光5组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扩展弧光5组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扩展弧光6组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扩展弧光6组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扩展弧光7组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扩展弧光7组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扩展弧光8组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扩展弧光8组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81"/>
        </w:numPr>
        <w:pStyle w:val="Para 07"/>
      </w:pPr>
      <w:hyperlink r:id="rId49" w:tooltip="NYT858母线弧光保护装置说明书.pdf">
        <w:r>
          <w:t>NYT858母线弧光保护装置说明书.pdf</w:t>
        </w:r>
      </w:hyperlink>
    </w:p>
    <w:p>
      <w:pPr>
        <w:numPr>
          <w:ilvl w:val="0"/>
          <w:numId w:val="81"/>
        </w:numPr>
        <w:pStyle w:val="Para 07"/>
      </w:pPr>
      <w:hyperlink r:id="rId50" w:tooltip="母线弧光MODBUS规约点表.xlsx">
        <w:r>
          <w:t>母线弧光MODBUS规约点表.xlsx</w:t>
        </w:r>
      </w:hyperlink>
    </w:p>
    <w:p>
      <w:bookmarkStart w:id="181" w:name="Top_of_128_html"/>
      <w:pPr>
        <w:pStyle w:val="Heading 1"/>
        <w:pageBreakBefore w:val="on"/>
      </w:pPr>
      <w:r>
        <w:t>123 WSY-XCM实时数据</w:t>
      </w:r>
      <w:bookmarkEnd w:id="181"/>
    </w:p>
    <w:p>
      <w:bookmarkStart w:id="182" w:name="WSY_XCMShi_Shi_Shu_Ju__type_id_1"/>
      <w:pPr>
        <w:numPr>
          <w:ilvl w:val="0"/>
          <w:numId w:val="82"/>
        </w:numPr>
        <w:pStyle w:val="Para 06"/>
      </w:pPr>
      <w:r>
        <w:t>WSY-XCM实时数据 type_id 123</w:t>
      </w:r>
      <w:bookmarkEnd w:id="182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probe2_temp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探头2温度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probe3_temp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探头3温度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probe4_temp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探头4温度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probe5_temp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探头5温度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probe6_temp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探头6温度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probe7_temp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探头7温度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probe8_temp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探头8温度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probe9_temp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探头9温度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probe10_temp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探头10温度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probe11_temp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探头11温度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probe12_temp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探头12温度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probe13_temp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探头13温度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probe14_temp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探头14温度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probe15_temp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探头15温度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probe1_signal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探头1信号强度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probe2_signal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探头2信号强度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probe3_signal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探头3信号强度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probe4_signal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探头4信号强度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probe5_signal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探头5信号强度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probe6_signal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探头6信号强度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probe7_signal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探头7信号强度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probe8_signal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探头8信号强度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probe9_signal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探头9信号强度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probe10_signal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探头10信号强度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probe11_signal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探头11信号强度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probe12_signal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探头12信号强度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probe13_signal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探头13信号强度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probe14_signal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探头14信号强度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probe15_signal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探头15信号强度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probe1_battery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probe2_battery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探头2电压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probe3_battery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探头3电压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probe4_battery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探头4电压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probe5_battery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探头5电压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probe6_battery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探头6电压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probe7_battery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探头7电压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probe8_battery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探头8电压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probe9_battery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探头9电压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probe10_battery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探头10电压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probe11_battery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探头11电压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probe12_battery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探头12电压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probe13_battery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探头13电压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probe14_battery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探头14电压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probe15_battery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探头15电压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83"/>
        </w:numPr>
        <w:pStyle w:val="Para 07"/>
      </w:pPr>
      <w:hyperlink r:id="rId51" w:tooltip="多点无线测温通信modbus协议点表.xlsx">
        <w:r>
          <w:t>多点无线测温通信modbus协议点表.xlsx</w:t>
        </w:r>
      </w:hyperlink>
    </w:p>
    <w:p>
      <w:bookmarkStart w:id="183" w:name="Top_of_129_html"/>
      <w:pPr>
        <w:pStyle w:val="Heading 1"/>
        <w:pageBreakBefore w:val="on"/>
      </w:pPr>
      <w:r>
        <w:t>124 YTJK实时数据</w:t>
      </w:r>
      <w:bookmarkEnd w:id="183"/>
    </w:p>
    <w:p>
      <w:bookmarkStart w:id="184" w:name="YTJKShi_Shi_Shu_Ju__type_id_124"/>
      <w:pPr>
        <w:numPr>
          <w:ilvl w:val="0"/>
          <w:numId w:val="84"/>
        </w:numPr>
        <w:pStyle w:val="Para 06"/>
      </w:pPr>
      <w:r>
        <w:t>YTJK实时数据 type_id 124</w:t>
      </w:r>
      <w:bookmarkEnd w:id="184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A电压总谐波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A电压2次谐波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···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A电压3-20次谐波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l1pv21hd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A电压21次谐波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A电流总谐波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A相电流2次谐波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···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A相电流3-20次谐波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l1pc21hd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A相电流21次谐波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B相电压总谐波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B相电压2次谐波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···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B相电压3-20次谐波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l2pv21hd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B相电压21次谐波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B相电流总谐波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B相电流2次谐波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···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B相电流3-20次谐波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l2pc21hd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B相电流21次谐波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C相电压总谐波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C相电压2次谐波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···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C相电压3-20次谐波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l3pv21hd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C相电压21次谐波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C相电流总谐波）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C相电流2次谐波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···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C相电流3-20次谐波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l3pc21hd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C相电流21次谐波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alarm_status1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报警状态1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alarm_status2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报警状态2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电容投切状态1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电容投切状态1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电容投切状态2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电容投切状态2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软件版本识别码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85"/>
        </w:numPr>
        <w:pStyle w:val="Para 07"/>
      </w:pPr>
      <w:hyperlink r:id="rId52" w:tooltip="无功补偿控制器 混补modbus通讯规约.doc">
        <w:r>
          <w:t>无功补偿控制器 混补modbus通讯规约.doc</w:t>
        </w:r>
      </w:hyperlink>
    </w:p>
    <w:p>
      <w:bookmarkStart w:id="185" w:name="Top_of_130_html"/>
      <w:pPr>
        <w:pStyle w:val="Heading 1"/>
        <w:pageBreakBefore w:val="on"/>
      </w:pPr>
      <w:r>
        <w:t>125 NTY350E实时数据</w:t>
      </w:r>
      <w:bookmarkEnd w:id="185"/>
    </w:p>
    <w:p>
      <w:bookmarkStart w:id="186" w:name="NTY350EShi_Shi_Shu_Ju__type_id_1"/>
      <w:pPr>
        <w:numPr>
          <w:ilvl w:val="0"/>
          <w:numId w:val="86"/>
        </w:numPr>
        <w:pStyle w:val="Para 06"/>
      </w:pPr>
      <w:r>
        <w:t>NTY350E实时数据 type_id 125</w:t>
      </w:r>
      <w:bookmarkEnd w:id="186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正向有功电能EP+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反向有功电能EP-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正向无功电能EQ+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反向无功电能EQ-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87"/>
        </w:numPr>
        <w:pStyle w:val="Para 07"/>
      </w:pPr>
      <w:hyperlink r:id="rId53" w:tooltip="多功能仪表modbus通讯规约.docx">
        <w:r>
          <w:t>多功能仪表modbus通讯规约.docx</w:t>
        </w:r>
      </w:hyperlink>
    </w:p>
    <w:p>
      <w:bookmarkStart w:id="187" w:name="Top_of_131_html"/>
      <w:pPr>
        <w:pStyle w:val="Heading 1"/>
        <w:pageBreakBefore w:val="on"/>
      </w:pPr>
      <w:r>
        <w:t>126 TAT600实时数据</w:t>
      </w:r>
      <w:bookmarkEnd w:id="187"/>
    </w:p>
    <w:p>
      <w:bookmarkStart w:id="188" w:name="TAT600Shi_Shi_Shu_Ju__type_id_12"/>
      <w:pPr>
        <w:numPr>
          <w:ilvl w:val="0"/>
          <w:numId w:val="88"/>
        </w:numPr>
        <w:pStyle w:val="Para 06"/>
      </w:pPr>
      <w:r>
        <w:t>TAT600实时数据 type_id 126</w:t>
      </w:r>
      <w:bookmarkEnd w:id="188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铁芯温度</w:t>
            </w:r>
          </w:p>
        </w:tc>
      </w:tr>
    </w:tbl>
    <w:p>
      <w:pPr>
        <w:pStyle w:val="Para 09"/>
      </w:pPr>
      <w:r>
        <w:t>温控仪在故障状态下时的温度数据会是特殊值，具体定义如下：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数值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温控器状态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故障说明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2867.2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-OP-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温控线开路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2457.6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-OH-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温度超上限（250℃）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3276.8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-OL-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温度超下限（-40℃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89"/>
        </w:numPr>
        <w:pStyle w:val="Para 07"/>
      </w:pPr>
      <w:hyperlink r:id="rId54" w:tooltip="TAT600-智能型干式变压器温度控制器使用说明书-v1.1.0(1)(1).pdf">
        <w:r>
          <w:t>TAT600-智能型干式变压器温度控制器使用说明书-v1.1.0(1)(1).pdf</w:t>
        </w:r>
      </w:hyperlink>
    </w:p>
    <w:p>
      <w:bookmarkStart w:id="189" w:name="Top_of_132_html"/>
      <w:pPr>
        <w:pStyle w:val="Heading 1"/>
        <w:pageBreakBefore w:val="on"/>
      </w:pPr>
      <w:r>
        <w:t>127 PSM-A3L/A6L实时数据</w:t>
      </w:r>
      <w:bookmarkEnd w:id="189"/>
    </w:p>
    <w:p>
      <w:bookmarkStart w:id="190" w:name="PSM_A3L_A6L_Zhi_Liu_Dian_Yuan_Ji"/>
      <w:pPr>
        <w:numPr>
          <w:ilvl w:val="0"/>
          <w:numId w:val="90"/>
        </w:numPr>
        <w:pStyle w:val="Para 06"/>
      </w:pPr>
      <w:r>
        <w:t>PSM-A3L/A6L 直流电源监控 type_id 127</w:t>
      </w:r>
      <w:bookmarkEnd w:id="190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combined_voltage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合母电压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controller_voltage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控母电压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controller_current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控母电流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电池电流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ambient_temperature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环境温度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battery_01_voltage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第01节单体电池电压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battery_02_voltage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第02节单体电池电压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battery_03_voltage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第03节单体电池电压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battery_04_voltage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第04节单体电池电压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battery_05_voltage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第05节单体电池电压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battery_06_voltage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第06节单体电池电压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battery_07_voltage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第07节单体电池电压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battery_08_voltage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第08节单体电池电压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battery_09_voltage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第09节单体电池电压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battery_10_voltage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第10节单体电池电压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battery_11_voltage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第11节单体电池电压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battery_12_voltage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第12节单体电池电压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battery_13_voltage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第13节单体电池电压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battery_14_voltage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第14节单体电池电压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battery_15_voltage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第15节单体电池电压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battery_16_voltage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第16节单体电池电压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battery_17_voltage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第17节单体电池电压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battery_18_voltage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第18节单体电池电压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battery_19_voltage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第19节单体电池电压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dc_converter_voltage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直流变换器电压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dc_converter_current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直流变换器电流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91"/>
        </w:numPr>
        <w:pStyle w:val="Para 07"/>
      </w:pPr>
      <w:hyperlink r:id="rId55" w:tooltip="直流电源监控PSM-A3L后台通讯协议（卫星湖项目协议）.doc">
        <w:r>
          <w:t>直流电源监控PSM-A3L后台通讯协议（卫星湖项目协议）.doc</w:t>
        </w:r>
      </w:hyperlink>
    </w:p>
    <w:p>
      <w:bookmarkStart w:id="191" w:name="Top_of_133_html"/>
      <w:pPr>
        <w:pStyle w:val="Heading 1"/>
        <w:pageBreakBefore w:val="on"/>
      </w:pPr>
      <w:r>
        <w:t>128 JHK-3实时数据</w:t>
      </w:r>
      <w:bookmarkEnd w:id="191"/>
    </w:p>
    <w:p>
      <w:bookmarkStart w:id="192" w:name="JHK_3_Gao_Ya_Kai_Guan_Zhuang_Tai"/>
      <w:pPr>
        <w:numPr>
          <w:ilvl w:val="0"/>
          <w:numId w:val="92"/>
        </w:numPr>
        <w:pStyle w:val="Para 06"/>
      </w:pPr>
      <w:r>
        <w:t>JHK-3 高压开关状态指示器 type_id 128</w:t>
      </w:r>
      <w:bookmarkEnd w:id="192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地址 0001 设备地址： 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baud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波特率 0003 波特率： </w:t>
              <w:br w:clear="none"/>
              <w:t>0：1200</w:t>
              <w:br w:clear="none"/>
              <w:t>1：2400</w:t>
              <w:br w:clear="none"/>
              <w:t>2：4800</w:t>
              <w:br w:clear="none"/>
              <w:t>3：9600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line_1_heating_and_cooling_mode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1路升降温模式 0：降温 1：升温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line_2_heating_and_cooling_mode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2路升降温模式 0：降温 1：升温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control_lines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控制路数 1：1路 2：2路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alarm_mode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告警 1：投入 0：切除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line_1_temperature_control_upper_limit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第一路温控上限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line_1_temperature_control_lower_limit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第一路温控下限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line_1_humidity_upper_limit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第一路湿控上限5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line_1_humidity_lower_limit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第一路湿控下限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line_2_temperature_control_upper_limit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第二路温控上限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line_2_temperature_control_lower_limit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第二路温控下限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line_2_humidity_upper_limit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第二路湿控上限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line_2_humidity_lower_limit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第二路湿控下限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switch_1_input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1路开关量输入 </w:t>
              <w:br w:clear="none"/>
              <w:t xml:space="preserve">1：断开 </w:t>
              <w:br w:clear="none"/>
              <w:t>0：接通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switch_2_input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2路开关量输入 </w:t>
              <w:br w:clear="none"/>
              <w:t xml:space="preserve">1：断开 </w:t>
              <w:br w:clear="none"/>
              <w:t>0：接通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switch_3_input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3路开关量输入 </w:t>
              <w:br w:clear="none"/>
              <w:t xml:space="preserve">1：断开 </w:t>
              <w:br w:clear="none"/>
              <w:t>0：接通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switch_4_input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4路开关量输入 </w:t>
              <w:br w:clear="none"/>
              <w:t xml:space="preserve">1：断开 </w:t>
              <w:br w:clear="none"/>
              <w:t>0：接通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switch_5_input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5路开关量输入 </w:t>
              <w:br w:clear="none"/>
              <w:t xml:space="preserve">1：断开 </w:t>
              <w:br w:clear="none"/>
              <w:t>0：接通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switch_6_input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6路开关量输入 </w:t>
              <w:br w:clear="none"/>
              <w:t xml:space="preserve">1：断开 </w:t>
              <w:br w:clear="none"/>
              <w:t>0：接通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switch_7_input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7路开关量输入 </w:t>
              <w:br w:clear="none"/>
              <w:t xml:space="preserve">1：断开 </w:t>
              <w:br w:clear="none"/>
              <w:t>0：接通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relay_output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继电器输出 </w:t>
              <w:br w:clear="none"/>
              <w:t xml:space="preserve">0：温控1 </w:t>
              <w:br w:clear="none"/>
              <w:t xml:space="preserve">2：温控2 </w:t>
              <w:br w:clear="none"/>
              <w:t>3：闭锁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phase_input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ABC三相输入 </w:t>
              <w:br w:clear="none"/>
              <w:t xml:space="preserve">0：A </w:t>
              <w:br w:clear="none"/>
              <w:t xml:space="preserve">2：B </w:t>
              <w:br w:clear="none"/>
              <w:t>3：C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 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 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humidity1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湿度 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humidity2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湿度 2 该设备没有湿度2数据，厂家不知道搞什么鬼</w:t>
            </w:r>
          </w:p>
        </w:tc>
      </w:tr>
    </w:tbl>
    <w:p>
      <w:pPr>
        <w:pStyle w:val="Para 09"/>
      </w:pPr>
      <w:r>
        <w:t>注1：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温湿度显示值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2000℃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温度异常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&gt;100%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湿度异常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93"/>
        </w:numPr>
        <w:pStyle w:val="Para 07"/>
      </w:pPr>
      <w:hyperlink r:id="rId56" w:tooltip="高压开关状态指示器JHK-3系列通讯点表(1).pdf">
        <w:r>
          <w:t>高压开关状态指示器JHK-3系列通讯点表(1).pdf</w:t>
        </w:r>
      </w:hyperlink>
    </w:p>
    <w:p>
      <w:bookmarkStart w:id="193" w:name="Top_of_221_html"/>
      <w:pPr>
        <w:pStyle w:val="Heading 1"/>
        <w:pageBreakBefore w:val="on"/>
      </w:pPr>
      <w:r>
        <w:t>129 ACS530实时数据</w:t>
      </w:r>
      <w:bookmarkEnd w:id="193"/>
    </w:p>
    <w:p>
      <w:bookmarkStart w:id="194" w:name="ACS530Shi_Shi_Shu_Ju__type_id_12"/>
      <w:pPr>
        <w:numPr>
          <w:ilvl w:val="0"/>
          <w:numId w:val="94"/>
        </w:numPr>
        <w:pStyle w:val="Para 06"/>
      </w:pPr>
      <w:r>
        <w:t>ACS530实时数据 type_id 129</w:t>
      </w:r>
      <w:bookmarkEnd w:id="194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motor_speed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电机转速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motor_speed_percentage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电机转速百分比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输出频率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motor_current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电机电流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motor_rated_current_percentage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电机额定电流百分比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rated_current_percentage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变频器额定电流百分比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motor_torque_percentage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电机扭矩百分比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dc_voltage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直流电压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output_voltage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输出电压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output_power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输出功率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环境温度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power_on_time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通电时间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running_time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运行时间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cpu_temp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控制板温度</w:t>
            </w:r>
          </w:p>
        </w:tc>
      </w:tr>
    </w:tbl>
    <w:p>
      <w:bookmarkStart w:id="195" w:name="Top_of_134_html"/>
      <w:pPr>
        <w:pStyle w:val="Heading 1"/>
        <w:pageBreakBefore w:val="on"/>
      </w:pPr>
      <w:r>
        <w:t>130 WDH31-210实时数据</w:t>
      </w:r>
      <w:bookmarkEnd w:id="195"/>
    </w:p>
    <w:p>
      <w:bookmarkStart w:id="196" w:name="WDH31_210Shi_Shi_Shu_Ju__type_id"/>
      <w:pPr>
        <w:numPr>
          <w:ilvl w:val="0"/>
          <w:numId w:val="95"/>
        </w:numPr>
        <w:pStyle w:val="Para 06"/>
      </w:pPr>
      <w:r>
        <w:t>WDH31-210实时数据 type_id 130</w:t>
      </w:r>
      <w:bookmarkEnd w:id="196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开关量输入状态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alarm_signal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报警信号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fault_signal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故障信号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motor_status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电机运行状态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relay_status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继电器状态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percent_ia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A相电流百分数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percent_ib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B相电流百分数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percent_ic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C相电流百分数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percent_iavg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三相平均电流百分数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percent_imax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最大相电流百分数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iavg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三相平均电流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imax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最大相电流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iimbr_ia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iimbr_ib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iimbr_ic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iimbr_imax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最大相电流不平衡率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percent_ir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剩余电流百分数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剩余电流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percent_vavg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三相电压平均值百分数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vavg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三相电压平均值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电网频率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heat_capacity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热容量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positive_sequence_current_percentage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正序电流百分数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negative_sequence_current_percentage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负序电流百分数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last_trip_fault_code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最后一次跳闸故障代码</w:t>
              <w:br w:clear="none"/>
              <w:t>0:过载故障</w:t>
              <w:br w:clear="none"/>
              <w:t>1:堵转故障</w:t>
              <w:br w:clear="none"/>
              <w:t>2:不平衡故障</w:t>
              <w:br w:clear="none"/>
              <w:t>3:欠载故障</w:t>
              <w:br w:clear="none"/>
              <w:t>4:阻塞故障</w:t>
              <w:br w:clear="none"/>
              <w:t>5:剩余电流故障</w:t>
              <w:br w:clear="none"/>
              <w:t>6:欠压故障</w:t>
              <w:br w:clear="none"/>
              <w:t>7:过压故障</w:t>
              <w:br w:clear="none"/>
              <w:t>8:起动超时</w:t>
              <w:br w:clear="none"/>
              <w:t>9: 断相故障</w:t>
              <w:br w:clear="none"/>
              <w:t>10:外部故障</w:t>
              <w:br w:clear="none"/>
              <w:t>11:tE 故障</w:t>
              <w:br w:clear="none"/>
              <w:t>12:短路故障</w:t>
              <w:br w:clear="none"/>
              <w:t>13:单相接地故障</w:t>
              <w:br w:clear="none"/>
              <w:t>14:停车失败故障</w:t>
              <w:br w:clear="none"/>
              <w:t>15:欠功率故障 （ 后增功能）</w:t>
              <w:br w:clear="none"/>
              <w:t>16:相序故障 （ 后增功能）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start_reason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起动原因</w:t>
              <w:br w:clear="none"/>
              <w:t>0:无效</w:t>
              <w:br w:clear="none"/>
              <w:t>1:面板按键</w:t>
              <w:br w:clear="none"/>
              <w:t>2:本地 DI 端子</w:t>
              <w:br w:clear="none"/>
              <w:t>3:远程 DI 端子</w:t>
              <w:br w:clear="none"/>
              <w:t>4:远程通信</w:t>
              <w:br w:clear="none"/>
              <w:t>5:欠压重起动</w:t>
              <w:br w:clear="none"/>
              <w:t>6:外部起动</w:t>
              <w:br w:clear="none"/>
              <w:t>7:上电自起动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stop_reason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停车原因</w:t>
              <w:br w:clear="none"/>
              <w:t>0:无效</w:t>
              <w:br w:clear="none"/>
              <w:t>1:面板按键</w:t>
              <w:br w:clear="none"/>
              <w:t>2:本地 I/O 端子</w:t>
              <w:br w:clear="none"/>
              <w:t>3:远程 I/O 端子</w:t>
              <w:br w:clear="none"/>
              <w:t>4:远程通信</w:t>
              <w:br w:clear="none"/>
              <w:t>5:I/O 端子紧急</w:t>
              <w:br w:clear="none"/>
              <w:t>6:故障停车</w:t>
              <w:br w:clear="none"/>
              <w:t>7:外部停车</w:t>
              <w:br w:clear="none"/>
              <w:t>8:联锁停车</w:t>
              <w:br w:clear="none"/>
              <w:t>9:阀门超时停车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current_start_time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当前起动时间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current_start_current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当前起动电流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current_running_time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当前运行时间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current_parking_time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当前停车时间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total_running_time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总运行时间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total_parking_time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总停车时间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start_times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起动操作次数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trip_times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跳闸次数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last_modify_time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最近一次修改整定值时间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current_trip_time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当前跳闸动作时间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motor_status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电机状态</w:t>
              <w:br w:clear="none"/>
              <w:t xml:space="preserve">7: 运行 </w:t>
              <w:br w:clear="none"/>
              <w:t>8:停车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motor_running_direction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电机运行方向</w:t>
              <w:br w:clear="none"/>
              <w:t>255: 正向（低速）</w:t>
              <w:br w:clear="none"/>
              <w:t>65280:反向（高速）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device_model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装置型号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hardware_version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硬件版本号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software_version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软件版本号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device_time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装置系统时钟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device_time_week_and_milliseconds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装置系统时钟-星期毫秒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fault_times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故障记录总次数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start_times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起动记录总次数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stop_times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停车记录总次数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change_times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开入量变位记录总次数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96"/>
        </w:numPr>
        <w:pStyle w:val="Para 07"/>
      </w:pPr>
      <w:hyperlink r:id="rId57" w:tooltip="WDH-31-210+通信点表+for+Modbus-2020-12.pdf">
        <w:r>
          <w:t>WDH-31-210+通信点表+for+Modbus-2020-12.pdf</w:t>
        </w:r>
      </w:hyperlink>
    </w:p>
    <w:p>
      <w:bookmarkStart w:id="197" w:name="Top_of_220_html"/>
      <w:pPr>
        <w:pStyle w:val="Heading 1"/>
        <w:pageBreakBefore w:val="on"/>
      </w:pPr>
      <w:r>
        <w:t>131 PSTX实时数据</w:t>
      </w:r>
      <w:bookmarkEnd w:id="197"/>
    </w:p>
    <w:p>
      <w:bookmarkStart w:id="198" w:name="PSTXShi_Shi_Shu_Ju__type_id_131"/>
      <w:pPr>
        <w:numPr>
          <w:ilvl w:val="0"/>
          <w:numId w:val="97"/>
        </w:numPr>
        <w:pStyle w:val="Para 06"/>
      </w:pPr>
      <w:r>
        <w:t>PSTX实时数据 type_id 131</w:t>
      </w:r>
      <w:bookmarkEnd w:id="198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working_status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i_max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最大相电流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motor_voltage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电动机电压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temperature_percentage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起动机温度百分比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startup_times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起动次数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running_time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电动机运行时间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event_code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顶部事件代码</w:t>
            </w:r>
          </w:p>
        </w:tc>
      </w:tr>
    </w:tbl>
    <w:p>
      <w:pPr>
        <w:pStyle w:val="Para 09"/>
      </w:pPr>
      <w:r>
        <w:t>注：list格式是以||分隔多个数据</w:t>
        <w:br w:clear="none"/>
        <w:t>例如：运行状态: 运行||相序: ABC</w:t>
      </w:r>
    </w:p>
    <w:p>
      <w:bookmarkStart w:id="199" w:name="Top_of_135_html"/>
      <w:pPr>
        <w:pStyle w:val="Heading 1"/>
        <w:pageBreakBefore w:val="on"/>
      </w:pPr>
      <w:r>
        <w:t>132 DR96Y-CW实时数据</w:t>
      </w:r>
      <w:bookmarkEnd w:id="199"/>
    </w:p>
    <w:p>
      <w:bookmarkStart w:id="200" w:name="DR96Y_CWShi_Shi_Shu_Ju__type_id"/>
      <w:pPr>
        <w:numPr>
          <w:ilvl w:val="0"/>
          <w:numId w:val="98"/>
        </w:numPr>
        <w:pStyle w:val="Para 06"/>
      </w:pPr>
      <w:r>
        <w:t>DR96Y-CW实时数据 type_id 132</w:t>
      </w:r>
      <w:bookmarkEnd w:id="200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password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编程密码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仪表地址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boud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波特率 </w:t>
              <w:br w:clear="none"/>
              <w:t>0: 19200</w:t>
              <w:br w:clear="none"/>
              <w:t xml:space="preserve">1: 9600 </w:t>
              <w:br w:clear="none"/>
              <w:t>2: 4800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parity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奇偶校验 </w:t>
              <w:br w:clear="none"/>
              <w:t xml:space="preserve">0: 无校验 </w:t>
              <w:br w:clear="none"/>
              <w:t xml:space="preserve">1: 奇校验 </w:t>
              <w:br w:clear="none"/>
              <w:t>2: 偶校验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show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循环显示 0: 循环显示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light_control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背光控制 </w:t>
              <w:br w:clear="none"/>
              <w:t>0：自动</w:t>
              <w:br w:clear="none"/>
              <w:t>1：常亮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wireless_fre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无线频率 MHz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wireless_network_id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无线网络ID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wireless_model_id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无线接收模块ID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wireless_sensors_count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无线传感器数量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environment_temperature_alarm_upper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环境温度报警上限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environment_humidity_alarm_upper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环境湿度报警上限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contact_temperature_alarm_upper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触点测温报警上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contact_temperature_alarm_upper_upper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触点测温报警上上限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buzzer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蜂鸣器 </w:t>
              <w:br w:clear="none"/>
              <w:t xml:space="preserve">1：打开 </w:t>
              <w:br w:clear="none"/>
              <w:t>0：关闭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reset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复位方式 </w:t>
              <w:br w:clear="none"/>
              <w:t xml:space="preserve">1：手动 </w:t>
              <w:br w:clear="none"/>
              <w:t>0：自动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environment_temperature_alarm_status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环境温度报警状态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environment_humidity_alarm_status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环境湿度报警状态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environment_temperature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环境温度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environment_humidity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环境湿度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仪表时间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probe1_alarm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无线接点1报警状态 </w:t>
              <w:br w:clear="none"/>
              <w:t>0：正常</w:t>
              <w:br w:clear="none"/>
              <w:t>1：超上限报警中</w:t>
              <w:br w:clear="none"/>
              <w:t>2：上上限报警中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probe2_alarm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无线接点2报警状态 </w:t>
              <w:br w:clear="none"/>
              <w:t>0：正常</w:t>
              <w:br w:clear="none"/>
              <w:t>1：超上限报警中</w:t>
              <w:br w:clear="none"/>
              <w:t>2：上上限报警中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。。。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无线接点。。。报警状态 </w:t>
              <w:br w:clear="none"/>
              <w:t>0：正常</w:t>
              <w:br w:clear="none"/>
              <w:t>1：超上限报警中</w:t>
              <w:br w:clear="none"/>
              <w:t>2：上上限报警中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probe36_alarm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无线接点36报警状态 </w:t>
              <w:br w:clear="none"/>
              <w:t>0：正常</w:t>
              <w:br w:clear="none"/>
              <w:t>1：超上限报警中</w:t>
              <w:br w:clear="none"/>
              <w:t>2：上上限报警中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无线接点1温度值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probe2_temp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无线接点2温度值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。。。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无线接点。。。温度值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probe36_temp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无线接点36温度值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99"/>
        </w:numPr>
        <w:pStyle w:val="Para 07"/>
      </w:pPr>
      <w:hyperlink r:id="rId58" w:tooltip="DR96Y-CW无线测温装置通讯.pdf">
        <w:r>
          <w:t>DR96Y-CW无线测温装置通讯.pdf</w:t>
        </w:r>
      </w:hyperlink>
    </w:p>
    <w:p>
      <w:bookmarkStart w:id="201" w:name="Top_of_223_html"/>
      <w:pPr>
        <w:pStyle w:val="Heading 1"/>
        <w:pageBreakBefore w:val="on"/>
      </w:pPr>
      <w:r>
        <w:t>138 DDS1375实时数据</w:t>
      </w:r>
      <w:bookmarkEnd w:id="201"/>
    </w:p>
    <w:p>
      <w:bookmarkStart w:id="202" w:name="DDS1375Shi_Shi_Shu_Ju__type_id_1"/>
      <w:pPr>
        <w:numPr>
          <w:ilvl w:val="0"/>
          <w:numId w:val="100"/>
        </w:numPr>
        <w:pStyle w:val="Para 06"/>
      </w:pPr>
      <w:r>
        <w:t>DDS1375实时数据 type_id 138</w:t>
      </w:r>
      <w:bookmarkEnd w:id="202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A相功率因数</w:t>
            </w:r>
          </w:p>
        </w:tc>
      </w:tr>
    </w:tbl>
    <w:p>
      <w:bookmarkStart w:id="203" w:name="Top_of_136_html"/>
      <w:pPr>
        <w:pStyle w:val="Heading 1"/>
        <w:pageBreakBefore w:val="on"/>
      </w:pPr>
      <w:r>
        <w:t>141 MB41Z实时数据</w:t>
      </w:r>
      <w:bookmarkEnd w:id="203"/>
    </w:p>
    <w:p>
      <w:bookmarkStart w:id="204" w:name="MB41ZShi_Shi_Shu_Ju__type_id_141"/>
      <w:pPr>
        <w:numPr>
          <w:ilvl w:val="0"/>
          <w:numId w:val="101"/>
        </w:numPr>
        <w:pStyle w:val="Para 06"/>
      </w:pPr>
      <w:r>
        <w:t>MB41Z实时数据 type_id 141-145</w:t>
      </w:r>
      <w:bookmarkEnd w:id="204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必选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分合闸状态 0分闸 1合闸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com_ir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过电流保护电流定值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com_it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过电流保护时间定值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com_isd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短路短延时电流定值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com_tsd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短路短延时时间定值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com_ii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短路瞬时电流定值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com_ip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短路瞬时时间定值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com_imn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壳架电流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com_in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额定电流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通信地址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com_baud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波特率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出厂编号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102"/>
        </w:numPr>
        <w:pStyle w:val="Para 07"/>
      </w:pPr>
      <w:hyperlink r:id="rId59" w:tooltip="上图编码塑壳控制器通讯协议-V1.2-STPCB(1).doc">
        <w:r>
          <w:t>上图编码塑壳控制器通讯协议-V1.2-STPCB(1).doc</w:t>
        </w:r>
      </w:hyperlink>
    </w:p>
    <w:p>
      <w:bookmarkStart w:id="205" w:name="Top_of_137_html"/>
      <w:pPr>
        <w:pStyle w:val="Heading 1"/>
        <w:pageBreakBefore w:val="on"/>
      </w:pPr>
      <w:r>
        <w:t>170 ARTM-Pn实时数据</w:t>
      </w:r>
      <w:bookmarkEnd w:id="205"/>
    </w:p>
    <w:p>
      <w:bookmarkStart w:id="206" w:name="ARTM_Pn_Shi_Shi_Shu_Ju__type_id"/>
      <w:pPr>
        <w:numPr>
          <w:ilvl w:val="0"/>
          <w:numId w:val="103"/>
        </w:numPr>
        <w:pStyle w:val="Para 06"/>
      </w:pPr>
      <w:r>
        <w:t>ARTM-Pn 实时数据 type_id 170</w:t>
      </w:r>
      <w:bookmarkEnd w:id="206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temp_high_alarm_status1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节温高温报警状态1 以 | |分隔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temp_high_alarm_status2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节温高温报警状态2 以 | |分隔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temp_high_alarm_status3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节温高温报警状态3 以 | |分隔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temp_high_alarm_status4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节温高温报警状态4 以 | |分隔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temp_over_alarm_status1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节温超温报警状态1 以 | |分隔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temp_over_alarm_status2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节温超温报警状态2 以 | |分隔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temp_over_alarm_status3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节温超温报警状态3 以 | |分隔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temp_over_alarm_status4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节温超温报警状态4 以 | |分隔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temp_control_status1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节温控制字状态1 以 | |分隔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temp_control_status2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节温控制字状态2 以 | |分隔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temp_1_high_alarm_value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节温1高温报警值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···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节温2-19高温报警值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temp_20_high_alarm_value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节温20高温报警值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temp_1_over_alarm_value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节温1超温报警值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···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节温2-19超温报警值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temp_20_over_alarm_value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节温20超温报警值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节温1A温度值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节温1B温度值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节温1C温度值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节温2A温度值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节温2B温度值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节温2C温度值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节温3A温度值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节温3B温度值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节温3C温度值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节温4A温度值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节温4B温度值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节温4C温度值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节温5A温度值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节温5B温度值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节温5C温度值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节温6A温度值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节温6B温度值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节温6C温度值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节温7A温度值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节温7B温度值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节温7C温度值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节温8A温度值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节温8B温度值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节温8C温度值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节温9A温度值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节温9B温度值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节温9C温度值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节温10A温度值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节温10B温度值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temp30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节温10C温度值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temp31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节温11A温度值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temp32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节温11B温度值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temp33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节温11C温度值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temp34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节温12A温度值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temp35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节温12B温度值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temp36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节温12C温度值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temp37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节温13A温度值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temp38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节温13B温度值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temp39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节温13C温度值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temp40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节温14A温度值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temp41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节温14B温度值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temp42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节温14C温度值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temp43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节温15A温度值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temp44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节温15B温度值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temp45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节温15C温度值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temp46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节温16A温度值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temp47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节温16B温度值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temp48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节温16C温度值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temp49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节温17A温度值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temp50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节温17B温度值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temp51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节温17C温度值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temp52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节温18A温度值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temp53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节温18B温度值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temp54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节温18C温度值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temp55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节温19A温度值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temp56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节温19B温度值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temp57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节温19C温度值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temp58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节温20A温度值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temp59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节温20B温度值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temp60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节温20C温度值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环境温度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104"/>
        </w:numPr>
        <w:pStyle w:val="Para 07"/>
      </w:pPr>
      <w:hyperlink r:id="rId60" w:tooltip="234-ARTM-Pn无线测温采集装置说明书_V2.3中英文版-20221008.pdf">
        <w:r>
          <w:t>234-ARTM-Pn无线测温采集装置说明书_V2.3中英文版-20221008.pdf</w:t>
        </w:r>
      </w:hyperlink>
    </w:p>
    <w:p>
      <w:bookmarkStart w:id="207" w:name="Top_of_138_html"/>
      <w:pPr>
        <w:pStyle w:val="Heading 1"/>
        <w:pageBreakBefore w:val="on"/>
      </w:pPr>
      <w:r>
        <w:t>171 AMC实时数据</w:t>
      </w:r>
      <w:bookmarkEnd w:id="207"/>
    </w:p>
    <w:p>
      <w:bookmarkStart w:id="208" w:name="AMCShi_Shi_Shu_Ju__type_id_171"/>
      <w:pPr>
        <w:numPr>
          <w:ilvl w:val="0"/>
          <w:numId w:val="105"/>
        </w:numPr>
        <w:pStyle w:val="Para 06"/>
      </w:pPr>
      <w:r>
        <w:t>AMC实时数据 type_id 171</w:t>
      </w:r>
      <w:bookmarkEnd w:id="208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字段名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a_phase_voltage_harmonic_value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A相电压谐波值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b_phase_voltage_harmonic_value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B相电压谐波值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c_phase_voltage_harmonic_value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C相电压谐波值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a_phase_current_harmonic_value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A相电流谐波值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b_phase_current_harmonic_value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B相电流谐波值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c_phase_current_harmonic_value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C相电流谐波值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···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A相电压3-30次谐波畸变率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A相电压31次谐波畸变率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···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B相电压3-30次谐波畸变率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B相电压31次谐波畸变率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···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C相电压3-30次谐波畸变率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C相电压31次谐波畸变率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···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A相电流3-30次谐波畸变率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A相电流31次谐波畸变率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···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B相电流3-30次谐波畸变率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B相电流31次谐波畸变率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···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C相电流3-30次谐波畸变率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C相电流31次谐波畸变率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106"/>
        </w:numPr>
        <w:pStyle w:val="Para 07"/>
      </w:pPr>
      <w:hyperlink r:id="rId61" w:tooltip="527 AMC系列智能电量采集监控装置安装使用说明书V3.10-20250220.pdf">
        <w:r>
          <w:t>527 AMC系列智能电量采集监控装置安装使用说明书V3.10-20250220.pdf</w:t>
        </w:r>
      </w:hyperlink>
    </w:p>
    <w:p>
      <w:pPr>
        <w:numPr>
          <w:ilvl w:val="0"/>
          <w:numId w:val="106"/>
        </w:numPr>
        <w:pStyle w:val="Para 07"/>
      </w:pPr>
      <w:hyperlink r:id="rId62" w:tooltip="527 AMC系列智能电量采集监控装置安装使用说明书V3.7-20231017(V8-T.2)(1).pdf">
        <w:r>
          <w:t>527 AMC系列智能电量采集监控装置安装使用说明书V3.7-20231017(V8-T.2)(1).pdf</w:t>
        </w:r>
      </w:hyperlink>
    </w:p>
    <w:p>
      <w:bookmarkStart w:id="209" w:name="Top_of_139_html"/>
      <w:pPr>
        <w:pStyle w:val="Heading 1"/>
        <w:pageBreakBefore w:val="on"/>
      </w:pPr>
      <w:r>
        <w:t>172 ATS022实时数据</w:t>
      </w:r>
      <w:bookmarkEnd w:id="209"/>
    </w:p>
    <w:p>
      <w:bookmarkStart w:id="210" w:name="ATS022_Shi_Shi_Shu_Ju__type_id_1"/>
      <w:pPr>
        <w:numPr>
          <w:ilvl w:val="0"/>
          <w:numId w:val="107"/>
        </w:numPr>
        <w:pStyle w:val="Para 06"/>
      </w:pPr>
      <w:r>
        <w:t>ATS022 实时数据 type_id 172</w:t>
      </w:r>
      <w:bookmarkEnd w:id="210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ln1_status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LN1电源状态</w:t>
              <w:br w:clear="none"/>
              <w:t>0：LN1电源正常</w:t>
              <w:br w:clear="none"/>
              <w:t>1：LN1电源失压</w:t>
              <w:br w:clear="none"/>
              <w:t>2：LN1电源欠压</w:t>
              <w:br w:clear="none"/>
              <w:t>3：LN1电源过压</w:t>
              <w:br w:clear="none"/>
              <w:t>4：LN1电源缺相</w:t>
              <w:br w:clear="none"/>
              <w:t>5：LN1电源相间电压不平衡</w:t>
              <w:br w:clear="none"/>
              <w:t>6：LN1电源相序错误</w:t>
              <w:br w:clear="none"/>
              <w:t>7：LN1电源频率越限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ln2_status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LN2电源状态</w:t>
              <w:br w:clear="none"/>
              <w:t>0：LN2电源正常</w:t>
              <w:br w:clear="none"/>
              <w:t>1：LN2电源失压</w:t>
              <w:br w:clear="none"/>
              <w:t>2：LN2电源欠压</w:t>
              <w:br w:clear="none"/>
              <w:t>3：LN2电源过压</w:t>
              <w:br w:clear="none"/>
              <w:t>4：LN2电源缺相</w:t>
              <w:br w:clear="none"/>
              <w:t>5：LN2电源相间电压不平衡</w:t>
              <w:br w:clear="none"/>
              <w:t>6：LN2电源相序错误</w:t>
              <w:br w:clear="none"/>
              <w:t>7：LN2电源频率越限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switch_status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切换状态</w:t>
              <w:br w:clear="none"/>
              <w:t>0：无切换(常用电源供电)</w:t>
              <w:br w:clear="none"/>
              <w:t>1：正在切换(常用电源-&gt;备用电源)</w:t>
              <w:br w:clear="none"/>
              <w:t>2：切换完成</w:t>
              <w:br w:clear="none"/>
              <w:t>3：正在切换(备用电源-&gt;常用电源)</w:t>
              <w:br w:clear="none"/>
              <w:t>4：切换失败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power_status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发电机状态</w:t>
              <w:br w:clear="none"/>
              <w:t>0：发电机停止</w:t>
              <w:br w:clear="none"/>
              <w:t>1：发电机启动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alarm_status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报警状态 以 | |分隔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cb1_status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CB1状态 以 | |分隔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cb2_status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CB2状态 以 | |分隔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cb3_status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CB3状态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generator_alarm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发电机报警 </w:t>
              <w:br w:clear="none"/>
              <w:t xml:space="preserve">0：无报警 </w:t>
              <w:br w:clear="none"/>
              <w:t>1：报警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logical_lock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逻辑锁定</w:t>
              <w:br w:clear="none"/>
              <w:t>0：允许</w:t>
              <w:br w:clear="none"/>
              <w:t>1：禁止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forced_backup_power_supply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强制备用供电</w:t>
              <w:br w:clear="none"/>
              <w:t xml:space="preserve">0：关闭 </w:t>
              <w:br w:clear="none"/>
              <w:t>1：开启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generator_start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发电机启动</w:t>
              <w:br w:clear="none"/>
              <w:t xml:space="preserve">0：停止 </w:t>
              <w:br w:clear="none"/>
              <w:t>1：启动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allow_switching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允许切换</w:t>
              <w:br w:clear="none"/>
              <w:t xml:space="preserve">0：允许 </w:t>
              <w:br w:clear="none"/>
              <w:t>1：禁止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remote_reset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远程复位</w:t>
              <w:br w:clear="none"/>
              <w:t xml:space="preserve">0：不允许 </w:t>
              <w:br w:clear="none"/>
              <w:t>1：允许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emergency_lock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紧急锁定</w:t>
              <w:br w:clear="none"/>
              <w:t xml:space="preserve">0：关闭 </w:t>
              <w:br w:clear="none"/>
              <w:t>1：开启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LN1 L1相电压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LN1 L2相电压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LN1 L3相电压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LN1 L12线电压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LN1 L23线电压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LN1 L31线电压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v2a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LN2 L1相电压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v2b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LN2 L2相电压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v2c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LN2 L3相电压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v2ab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LN2 L12线电压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v2bc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LN2 L23线电压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v2ca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LN2 L31线电压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108"/>
        </w:numPr>
        <w:pStyle w:val="Para 07"/>
      </w:pPr>
      <w:hyperlink r:id="rId63" w:tooltip="ATS022-手册(1).pdf">
        <w:r>
          <w:t>ATS022-手册(1).pdf</w:t>
        </w:r>
      </w:hyperlink>
    </w:p>
    <w:p>
      <w:bookmarkStart w:id="211" w:name="Top_of_140_html"/>
      <w:pPr>
        <w:pStyle w:val="Heading 1"/>
        <w:pageBreakBefore w:val="on"/>
      </w:pPr>
      <w:r>
        <w:t>173 Emax2实时数据</w:t>
      </w:r>
      <w:bookmarkEnd w:id="211"/>
    </w:p>
    <w:p>
      <w:bookmarkStart w:id="212" w:name="Emax2_Shi_Shi_Shu_Ju__type_id_17"/>
      <w:pPr>
        <w:numPr>
          <w:ilvl w:val="0"/>
          <w:numId w:val="109"/>
        </w:numPr>
        <w:pStyle w:val="Para 06"/>
      </w:pPr>
      <w:r>
        <w:t>Emax2 实时数据 type_id 173</w:t>
      </w:r>
      <w:bookmarkEnd w:id="212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programming_fail_code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Programming Fail Code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分合闸状态 1：分闸 2：合闸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零序电流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接地电流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external_ground_current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外部接地电流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maximum_current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最大电流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maximum_current_phase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最大电流相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l1_min_current_value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A相最小电流值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timestamp_of_l1_min_current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A相最小电流时间戳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l1_max_current_value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A相最大电流值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timestamp_of_l1_max_current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A相最大电流时间戳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l2_min_current_value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B相最小电流值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timestamp_of_l2_min_current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B相最小电流时间戳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l2_max_current_value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B相最大电流值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timestamp_of_l2_max_current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B相最大电流时间戳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l3_min_current_value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C相最小电流值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timestamp_of_l3_min_current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C相最小电流时间戳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l3_max_current_value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C相最大电流值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timestamp_of_l2_max_current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C相最大电流时间戳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ne_min_current_value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N相最小电流值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timestamp_of_l3_min_current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N相最小电流时间戳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ne_max_current_value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N相最大电流值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timestamp_of_l3_max_current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N相最大电流时间戳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零序电压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maximum_voltage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Maximum voltage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maximum_voltage_phase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Maximum voltage phase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min_voltage_value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Min Voltage Value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min_voltage_phase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Min Voltage Phase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max_voltage_value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Max Voltage Value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max_voltage_phase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Max Voltage Phase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peak_factor_a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A相峰值因数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peak_factor_b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B相峰值因数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peak_factor_c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C相峰值因数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peak_factor_n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N相峰值因数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lnpvthd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l12pvthd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l23pvthd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l31pvthd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总视在电能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110"/>
        </w:numPr>
        <w:pStyle w:val="Para 07"/>
      </w:pPr>
      <w:hyperlink r:id="rId64" w:tooltip="1SDH001140A0001_System Interface Emax2_L(1).xlsx">
        <w:r>
          <w:t>1SDH001140A0001_System Interface Emax2_L(1).xlsx</w:t>
        </w:r>
      </w:hyperlink>
    </w:p>
    <w:p>
      <w:bookmarkStart w:id="213" w:name="Top_of_141_html"/>
      <w:pPr>
        <w:pStyle w:val="Heading 1"/>
        <w:pageBreakBefore w:val="on"/>
      </w:pPr>
      <w:r>
        <w:t>174 SVG-APF实时数据</w:t>
      </w:r>
      <w:bookmarkEnd w:id="213"/>
    </w:p>
    <w:p>
      <w:bookmarkStart w:id="214" w:name="SVG_APF_Shi_Shi_Shu_Ju__type_id"/>
      <w:pPr>
        <w:numPr>
          <w:ilvl w:val="0"/>
          <w:numId w:val="111"/>
        </w:numPr>
        <w:pStyle w:val="Para 06"/>
      </w:pPr>
      <w:r>
        <w:t>SVG-APF 实时数据 type_id 174</w:t>
      </w:r>
      <w:bookmarkEnd w:id="214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phase_a_grid_voltage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A相电网电压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phase_b_grid_voltage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B相电网电压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phase_c_grid_voltage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C相电网电压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phase_a_grid_current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A相电网电流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phase_b_grid_current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B相电网电流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phase_c_grid_current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C相电网电流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phase_a_load_current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A相负载电流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phase_b_load_current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B相负载电流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phase_c_load_current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C相负载电流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phase_a_compensation_current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A相补偿电流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phase_b_compensation_current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B相补偿电流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phase_c_compensation_current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C相补偿电流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phase_a_grid_power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A相电网功率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phase_b_grid_power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B相电网功率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phase_c_grid_power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C相电网功率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phase_a_load_power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A相负载功率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phase_b_load_power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B相负载功率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phase_c_load_power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C相负载功率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phase_a_frequency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phase_b_frequency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phase_c_frequency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phase_a_power_factor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A相电网功率因数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phase_b_power_factor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B相电网功率因数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phase_c_power_factor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C相电网功率因数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phase_a_load_power_factor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A相负载功率因数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phase_b_load_power_factor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B相负载功率因数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phase_c_load_power_factor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C相负载功率因数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phase_a_grid_voltage_distortion_rate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A相电网电压畸变率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phase_b_grid_voltage_distortion_rate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B相电网电压畸变率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phase_c_grid_voltage_distortion_rate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C相电网电压畸变率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phase_a_grid_current_distortion_rate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A相电网电流畸变率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phase_b_grid_current_distortion_rate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B相电网电流畸变率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phase_c_grid_current_distortion_rate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C相电网电流畸变率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phase_a_load_current_distortion_rate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A相负载电流畸变率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phase_b_load_current_distortion_rate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B相负载电流畸变率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phase_c_load_current_distortion_rate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C相负载电流畸变率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grid_zerophase_current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电网零相电流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load_zerophase_current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负载零相电流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compensation_zerophase_current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补偿零相电流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module_1_device_status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模块一设备状态 </w:t>
              <w:br w:clear="none"/>
              <w:t xml:space="preserve">0 停止， </w:t>
              <w:br w:clear="none"/>
              <w:t>1 运行</w:t>
              <w:br w:clear="none"/>
              <w:t>2 故障</w:t>
              <w:br w:clear="none"/>
              <w:t>3 离线</w:t>
              <w:br w:clear="none"/>
              <w:t>4急停</w:t>
              <w:br w:clear="none"/>
              <w:t>5 待机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module_2_device_status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模块二设备状态 同上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module_3_device_status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模块三设备状态 同上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module_4_device_status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模块四设备状态 同上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module_5_device_status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模块五设备状态 同上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module_6_device_status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模块六设备状态 同上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module_7_device_status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模块七设备状态 同上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module_8_device_status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模块八设备状态 同上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module_1_fan_status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模块一风机状态 </w:t>
              <w:br w:clear="none"/>
              <w:t xml:space="preserve">0 停止， </w:t>
              <w:br w:clear="none"/>
              <w:t>1 运行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module_2_fan_status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模块二风机状态 同上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module_3_fan_status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模块三风机状态 同上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module_4_fan_status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模块四风机状态 同上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module_5_fan_status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模块五风机状态 同上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module_6_fan_status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模块六风机状态 同上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module_7_fan_status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模块七风机状态 同上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module_8_fan_status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模块八风机状态 同上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module_dc_side_voltage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模块一直流侧电压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module_2_dc_side_voltage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模块二直流侧电压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module_three_dc_side_voltage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模块三直流侧电压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module_four_dc_side_voltage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模块四直流侧电压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module_5_dc_side_voltage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模块五直流侧电压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module_6_dc_side_voltage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模块六直流侧电压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module_7_dc_side_voltage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模块七直流侧电压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module_eight_dc_side_voltage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模块八直流侧电压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module_1_temperature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模块一温度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module_2_temperature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模块二温度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module_3_temperature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模块三温度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module_4_temperature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模块四温度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module_5_temperature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模块五温度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module_6_temperature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模块六温度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module_7_temperature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模块七温度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module_eight_temperature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模块八温度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phase_a_has_consumed_filtering_capacity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A相已消耗滤波能力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phase_b_has_consumed_filtering_capacity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B相已消耗滤波能力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phase_c_has_consumed_filtering_capacity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C相已消耗滤波能力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phase_a_current_fundamental_content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A相电流基波含量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···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A相电流3-30次谐波畸变率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A相电流31次谐波畸变率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phase_b_current_fundamental_content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B相电流基波含量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···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B相电流3-30次谐波畸变率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B相电流31次谐波畸变率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phase_c_current_fundamental_content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C相电流基波含量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···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C相电流3-30次谐波畸变率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C相电流31次谐波畸变率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112"/>
        </w:numPr>
        <w:pStyle w:val="Para 07"/>
      </w:pPr>
      <w:hyperlink r:id="rId65" w:tooltip="南京亚派科技电能质量设备modbus地址_V1.3（通讯协议）(1).pdf">
        <w:r>
          <w:t>南京亚派科技电能质量设备modbus地址_V1.3（通讯协议）(1).pdf</w:t>
        </w:r>
      </w:hyperlink>
    </w:p>
    <w:p>
      <w:bookmarkStart w:id="215" w:name="Top_of_196_html"/>
      <w:pPr>
        <w:pStyle w:val="Heading 1"/>
        <w:pageBreakBefore w:val="on"/>
      </w:pPr>
      <w:r>
        <w:t>175 RDS00AFT实时数据</w:t>
      </w:r>
      <w:bookmarkEnd w:id="215"/>
    </w:p>
    <w:p>
      <w:bookmarkStart w:id="216" w:name="RDS100AFTShi_Shi_Shu_Ju__type_id"/>
      <w:pPr>
        <w:numPr>
          <w:ilvl w:val="0"/>
          <w:numId w:val="113"/>
        </w:numPr>
        <w:pStyle w:val="Para 06"/>
      </w:pPr>
      <w:r>
        <w:t>RDS100AFT实时数据 type_id 175</w:t>
      </w:r>
      <w:bookmarkEnd w:id="216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status1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开关状态: 0 或 1</w:t>
              <w:br w:clear="none"/>
              <w:t>手车工作位置（上隔离）: 0 或 1</w:t>
              <w:br w:clear="none"/>
              <w:t>手车试验位置（下隔离）: 0 或 1</w:t>
              <w:br w:clear="none"/>
              <w:t>弹簧未储能: 0 或 1</w:t>
              <w:br w:clear="none"/>
              <w:t>接地开关位置: 0 或 1</w:t>
              <w:br w:clear="none"/>
              <w:t>轻瓦斯开入: 0 或 1</w:t>
              <w:br w:clear="none"/>
              <w:t>重瓦斯开入: 0 或 1</w:t>
              <w:br w:clear="none"/>
              <w:t>高温开入: 0 或 1</w:t>
              <w:br w:clear="none"/>
              <w:t>超温开入: 0 或 1</w:t>
              <w:br w:clear="none"/>
              <w:t>带电开门开入（闭锁重合闸）: 0 或 1</w:t>
              <w:br w:clear="none"/>
              <w:t>远方遥控允许: 0 或 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status2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速断保护: 0 或 1 </w:t>
              <w:br w:clear="none"/>
              <w:t xml:space="preserve">限时速断保护: 0 或 1 </w:t>
              <w:br w:clear="none"/>
              <w:t xml:space="preserve">定时限过流保护: 0 或 1 </w:t>
              <w:br w:clear="none"/>
              <w:t xml:space="preserve">反时限过流保护: 0 或 1 </w:t>
              <w:br w:clear="none"/>
              <w:t xml:space="preserve">过负荷保护: 0 或 1 </w:t>
              <w:br w:clear="none"/>
              <w:t xml:space="preserve">高压零序过流保护: 0 或 1 </w:t>
              <w:br w:clear="none"/>
              <w:t xml:space="preserve">低电压保护: 0 或 1 </w:t>
              <w:br w:clear="none"/>
              <w:t xml:space="preserve">过电压保护: 0 或 1 </w:t>
              <w:br w:clear="none"/>
              <w:t xml:space="preserve">失压保护: 0 或 1 </w:t>
              <w:br w:clear="none"/>
              <w:t xml:space="preserve">断线保护: 0 或 1 </w:t>
              <w:br w:clear="none"/>
              <w:t xml:space="preserve">一次重合闸: 0 或 1 </w:t>
              <w:br w:clear="none"/>
              <w:t xml:space="preserve">频率保护动作: 0 或 1 </w:t>
              <w:br w:clear="none"/>
              <w:t xml:space="preserve">后加速保护: 0 或 1 </w:t>
              <w:br w:clear="none"/>
              <w:t xml:space="preserve">零序过压保护: 0 或 1 </w:t>
              <w:br w:clear="none"/>
              <w:t xml:space="preserve">低压零序过流保护: 0 或 1 </w:t>
              <w:br w:clear="none"/>
              <w:t>本体动作: 0 或 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零序电流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零序电压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i0l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保护零序电流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</w:t>
            </w:r>
          </w:p>
        </w:tc>
      </w:tr>
    </w:tbl>
    <w:p>
      <w:pPr>
        <w:pStyle w:val="Para 09"/>
      </w:pPr>
      <w:r>
        <w:t>注：list格式是以||分隔多个数据</w:t>
        <w:br w:clear="none"/>
        <w:t>开关状态: 0||手车工作位置（上隔离）: 1</w:t>
      </w:r>
    </w:p>
    <w:p>
      <w:pPr>
        <w:pStyle w:val="Para 08"/>
      </w:pPr>
      <w:r>
        <w:t>附件</w:t>
      </w:r>
    </w:p>
    <w:p>
      <w:pPr>
        <w:numPr>
          <w:ilvl w:val="0"/>
          <w:numId w:val="114"/>
        </w:numPr>
        <w:pStyle w:val="Para 07"/>
      </w:pPr>
      <w:hyperlink r:id="rId66" w:tooltip="RDS保护装置 MODBUS规约.pdf">
        <w:r>
          <w:t>RDS保护装置 MODBUS规约.pdf</w:t>
        </w:r>
      </w:hyperlink>
    </w:p>
    <w:p>
      <w:pPr>
        <w:numPr>
          <w:ilvl w:val="0"/>
          <w:numId w:val="114"/>
        </w:numPr>
        <w:pStyle w:val="Para 07"/>
      </w:pPr>
      <w:hyperlink r:id="rId67" w:tooltip="RDS100AFT MODBUS点表信息.pdf">
        <w:r>
          <w:t>RDS100AFT MODBUS点表信息.pdf</w:t>
        </w:r>
      </w:hyperlink>
    </w:p>
    <w:p>
      <w:bookmarkStart w:id="217" w:name="Top_of_142_html"/>
      <w:pPr>
        <w:pStyle w:val="Heading 1"/>
        <w:pageBreakBefore w:val="on"/>
      </w:pPr>
      <w:r>
        <w:t>183 MK1实时数据</w:t>
      </w:r>
      <w:bookmarkEnd w:id="217"/>
    </w:p>
    <w:p>
      <w:bookmarkStart w:id="218" w:name="MK1_Kong_Zhi_Yu_Bao_Hu_Kai_Guan"/>
      <w:pPr>
        <w:numPr>
          <w:ilvl w:val="0"/>
          <w:numId w:val="115"/>
        </w:numPr>
        <w:pStyle w:val="Para 06"/>
      </w:pPr>
      <w:r>
        <w:t>MK1 控制与保护开关 type_id 183</w:t>
      </w:r>
      <w:bookmarkEnd w:id="218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xishu_hi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系数 高字节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xishu_lo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系数 低字节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C相断流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status_value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状态值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alarm_type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故障类型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状态值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故障类型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系数（高字节或低字节）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子站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主站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BIT15~BIT11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保留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正常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123A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123A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BIT10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漏电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短路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123A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12.3A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BIT9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不平衡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漏电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123A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1.23A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BIT8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断相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堵转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BIT7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欠流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断相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BIT6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过流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不平衡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BIT5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欠压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过流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BIT4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过压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欠流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BIT3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堵转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过压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BIT2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短路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欠压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BIT1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故障保护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BIT0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正常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116"/>
        </w:numPr>
        <w:pStyle w:val="Para 07"/>
      </w:pPr>
      <w:hyperlink r:id="rId68" w:tooltip="TYT泰永长征控制与保护开关MK1通信协议(1).pdf">
        <w:r>
          <w:t>TYT泰永长征控制与保护开关MK1通信协议(1).pdf</w:t>
        </w:r>
      </w:hyperlink>
    </w:p>
    <w:p>
      <w:bookmarkStart w:id="219" w:name="Top_of_143_html"/>
      <w:pPr>
        <w:pStyle w:val="Heading 1"/>
        <w:pageBreakBefore w:val="on"/>
      </w:pPr>
      <w:r>
        <w:t>190 TBFL40实时数据</w:t>
      </w:r>
      <w:bookmarkEnd w:id="219"/>
    </w:p>
    <w:p>
      <w:bookmarkStart w:id="220" w:name="TBFL40_Xian_Liu_Bao_Hu_Qi__type"/>
      <w:pPr>
        <w:numPr>
          <w:ilvl w:val="0"/>
          <w:numId w:val="117"/>
        </w:numPr>
        <w:pStyle w:val="Para 06"/>
      </w:pPr>
      <w:r>
        <w:t>TBFL40 限流保护器 type_id 190</w:t>
      </w:r>
      <w:bookmarkEnd w:id="220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alarm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工作状态 有</w:t>
              <w:br w:clear="none"/>
              <w:t xml:space="preserve">过压 </w:t>
              <w:br w:clear="none"/>
              <w:t xml:space="preserve">欠压 </w:t>
              <w:br w:clear="none"/>
              <w:t xml:space="preserve">过载 </w:t>
              <w:br w:clear="none"/>
              <w:t>短路</w:t>
              <w:br w:clear="none"/>
              <w:t>中的一个或多个 空格分隔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分合闸状态 1分闸 2合闸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kwh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总电能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118"/>
        </w:numPr>
        <w:pStyle w:val="Para 07"/>
      </w:pPr>
      <w:hyperlink r:id="rId69" w:tooltip="TBFL-40固态断路器_Modbus规约_V1.0_20230824.doc">
        <w:r>
          <w:t>TBFL-40固态断路器_Modbus规约_V1.0_20230824.doc</w:t>
        </w:r>
      </w:hyperlink>
    </w:p>
    <w:p>
      <w:bookmarkStart w:id="221" w:name="Top_of_144_html"/>
      <w:pPr>
        <w:pStyle w:val="Heading 1"/>
        <w:pageBreakBefore w:val="on"/>
      </w:pPr>
      <w:r>
        <w:t>191 NKBWDKW 实时数据</w:t>
      </w:r>
      <w:bookmarkEnd w:id="221"/>
    </w:p>
    <w:p>
      <w:bookmarkStart w:id="222" w:name="NKBWDKW_Gan_Shi_Bian_Ya_Qi_Wen_K"/>
      <w:pPr>
        <w:numPr>
          <w:ilvl w:val="0"/>
          <w:numId w:val="119"/>
        </w:numPr>
        <w:pStyle w:val="Para 06"/>
      </w:pPr>
      <w:r>
        <w:t>NKBWDKW 干式变压器温控箱 type_id 191</w:t>
      </w:r>
      <w:bookmarkEnd w:id="222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alarm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工作状态 有</w:t>
              <w:br w:clear="none"/>
              <w:t xml:space="preserve">A相传感器故障 </w:t>
              <w:br w:clear="none"/>
              <w:t xml:space="preserve">B相传感器故障 </w:t>
              <w:br w:clear="none"/>
              <w:t xml:space="preserve">C相传感器故障 </w:t>
              <w:br w:clear="none"/>
              <w:t xml:space="preserve">D相传感器故障 </w:t>
              <w:br w:clear="none"/>
              <w:t>已开风机</w:t>
              <w:br w:clear="none"/>
              <w:t>已超温</w:t>
              <w:br w:clear="none"/>
              <w:t xml:space="preserve">已跳闸 </w:t>
              <w:br w:clear="none"/>
              <w:t>空格分隔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D相温度值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start_hour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定时开风机时间 小时 0表示取消定时开风机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120"/>
        </w:numPr>
        <w:pStyle w:val="Para 07"/>
      </w:pPr>
      <w:hyperlink r:id="rId70" w:tooltip="NKBWDKW最新温控系列通讯协议.pdf">
        <w:r>
          <w:t>NKBWDKW最新温控系列通讯协议.pdf</w:t>
        </w:r>
      </w:hyperlink>
    </w:p>
    <w:p>
      <w:bookmarkStart w:id="223" w:name="Top_of_145_html"/>
      <w:pPr>
        <w:pStyle w:val="Heading 1"/>
        <w:pageBreakBefore w:val="on"/>
      </w:pPr>
      <w:r>
        <w:t>192 NKP-LJ-04-SPD实时数据</w:t>
      </w:r>
      <w:bookmarkEnd w:id="223"/>
    </w:p>
    <w:p>
      <w:bookmarkStart w:id="224" w:name="NKP_LJ_04_SPD_Dian_Yuan_Fang_Lei"/>
      <w:pPr>
        <w:numPr>
          <w:ilvl w:val="0"/>
          <w:numId w:val="121"/>
        </w:numPr>
        <w:pStyle w:val="Para 06"/>
      </w:pPr>
      <w:r>
        <w:t>NKP-LJ-04-SPD 电源防雷器通讯模块 type_id 192</w:t>
      </w:r>
      <w:bookmarkEnd w:id="224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switch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分合闸状态 1分闸 2合闸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雷击次数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122"/>
        </w:numPr>
        <w:pStyle w:val="Para 07"/>
      </w:pPr>
      <w:hyperlink r:id="rId71" w:tooltip="NKP-LJ-04 SPD通讯模块（说明书2019.02.15）V02版.pdf">
        <w:r>
          <w:t>NKP-LJ-04 SPD通讯模块（说明书2019.02.15）V02版.pdf</w:t>
        </w:r>
      </w:hyperlink>
    </w:p>
    <w:p>
      <w:bookmarkStart w:id="225" w:name="Top_of_146_html"/>
      <w:pPr>
        <w:pStyle w:val="Heading 1"/>
        <w:pageBreakBefore w:val="on"/>
      </w:pPr>
      <w:r>
        <w:t>193 TP2801实时数据</w:t>
      </w:r>
      <w:bookmarkEnd w:id="225"/>
    </w:p>
    <w:p>
      <w:bookmarkStart w:id="226" w:name="TP2801_Chu_Dian_Ce_Wen_Jian_Kong"/>
      <w:pPr>
        <w:numPr>
          <w:ilvl w:val="0"/>
          <w:numId w:val="123"/>
        </w:numPr>
        <w:pStyle w:val="Para 06"/>
      </w:pPr>
      <w:r>
        <w:t>TP2801 触点测温监控装置 type_id 193</w:t>
      </w:r>
      <w:bookmarkEnd w:id="226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menu_password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菜单密码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show_type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显示方式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address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通讯地址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baud_rate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波特率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check_bit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校验位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big_endian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大小端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cur_group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当前组别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over_temp_alarm_value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超温报警值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上触头A相温度 注1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probe2_temp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上触头B相温度 注1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probe3_temp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上触头C相温度 注1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probe4_temp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下触头A相温度 注1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probe5_temp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下触头B相温度 注1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probe6_temp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下触头C相温度 注1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datetime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日期20xx-xx-xx xx:xx:xx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over_temp_alarm_datetime_1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超温报警1日期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over_temp_alarm_code_1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超温报警1代号 注2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over_temp_alarm_value_1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超温报警1温度值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over_temp_alarm_flag_1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超温报警1标志 0报警 1恢复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2-9报警数据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over_temp_alarm_datetime_10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超温报警10日期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over_temp_alarm_code_10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超温报警10代号 注2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over_temp_alarm_value_10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超温报警10温度值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over_temp_alarm_flag_10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超温报警10标志 0报警 1恢复</w:t>
            </w:r>
          </w:p>
        </w:tc>
      </w:tr>
    </w:tbl>
    <w:p>
      <w:pPr>
        <w:pStyle w:val="Para 09"/>
      </w:pPr>
      <w:r>
        <w:t>注1：</w:t>
        <w:br w:clear="none"/>
        <w:t>|温度显示值|说明|</w:t>
        <w:br w:clear="none"/>
        <w:t>|:—-|—– |</w:t>
        <w:br w:clear="none"/>
        <w:t>|-125℃-125℃|正常温度值|</w:t>
        <w:br w:clear="none"/>
        <w:t>|20000|没有接收到无线测温值或接受盒通讯异常|</w:t>
      </w:r>
    </w:p>
    <w:p>
      <w:pPr>
        <w:pStyle w:val="Para 09"/>
      </w:pPr>
      <w:r>
        <w:t>注2：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超温报警代号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上触头A相温度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上触头B相温度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上触头C相温度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下触头A相温度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下触头B相温度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下触头C相温度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124"/>
        </w:numPr>
        <w:pStyle w:val="Para 07"/>
      </w:pPr>
      <w:hyperlink r:id="rId72" w:tooltip="TP2801(彩屏6点测温)说明书16.10.11.pdf">
        <w:r>
          <w:t>TP2801(彩屏6点测温)说明书16.10.11.pdf</w:t>
        </w:r>
      </w:hyperlink>
    </w:p>
    <w:p>
      <w:bookmarkStart w:id="227" w:name="Top_of_147_html"/>
      <w:pPr>
        <w:pStyle w:val="Heading 1"/>
        <w:pageBreakBefore w:val="on"/>
      </w:pPr>
      <w:r>
        <w:t>194 WDH-31-53系列实时数据</w:t>
      </w:r>
      <w:bookmarkEnd w:id="227"/>
    </w:p>
    <w:p>
      <w:bookmarkStart w:id="228" w:name="WDH_31_53Xi_Lie_Shi_Shi_Shu_Ju"/>
      <w:pPr>
        <w:numPr>
          <w:ilvl w:val="0"/>
          <w:numId w:val="125"/>
        </w:numPr>
        <w:pStyle w:val="Para 06"/>
      </w:pPr>
      <w:r>
        <w:t>WDH-31-53系列实时数据 type_id 194</w:t>
      </w:r>
      <w:bookmarkEnd w:id="228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扩展功能与状态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显示模块接入</w:t>
              <w:br w:clear="none"/>
              <w:t>温度测量增选</w:t>
              <w:br w:clear="none"/>
              <w:t>抗晃电（欠压重起）增选有效</w:t>
              <w:br w:clear="none"/>
              <w:t>增选2路AO</w:t>
              <w:br w:clear="none"/>
              <w:t>增选8路DI</w:t>
              <w:br w:clear="none"/>
              <w:t>进入校准状态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设备控制起动方式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设备运行状态</w:t>
              <w:br w:clear="none"/>
              <w:t>起动控制方式</w:t>
              <w:br w:clear="none"/>
              <w:t>当前控制权限</w:t>
              <w:br w:clear="none"/>
              <w:t>当前起动位置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设备内部诊断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存储器故障</w:t>
              <w:br w:clear="none"/>
              <w:t>RTC时钟故障</w:t>
              <w:br w:clear="none"/>
              <w:t>扩展模块串口故障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开入量1状态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 开 0 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开入量2..11状态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 开 0 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开入量12状态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 开 0 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继电器1状态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 吸合 0 未吸合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继电器2..7状态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 吸合 0 未吸合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继电器8状态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 吸合 0 未吸合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电机运行状态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装置备妥</w:t>
              <w:br w:clear="none"/>
              <w:t>远程控制</w:t>
              <w:br w:clear="none"/>
              <w:t>运行信号</w:t>
              <w:br w:clear="none"/>
              <w:t>运行方向（反转/高速）</w:t>
              <w:br w:clear="none"/>
              <w:t>就地起动闭锁</w:t>
              <w:br w:clear="none"/>
              <w:t>测试</w:t>
              <w:br w:clear="none"/>
              <w:t>报警</w:t>
              <w:br w:clear="none"/>
              <w:t>故障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当前电机跳闸信息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过载跳闸R6</w:t>
              <w:br w:clear="none"/>
              <w:t>堵转跳闸</w:t>
              <w:br w:clear="none"/>
              <w:t>电流不平衡跳闸</w:t>
              <w:br w:clear="none"/>
              <w:t>欠载跳闸</w:t>
              <w:br w:clear="none"/>
              <w:t>阻塞跳闸</w:t>
              <w:br w:clear="none"/>
              <w:t>单相接地跳闸</w:t>
              <w:br w:clear="none"/>
              <w:t>剩余电流跳闸</w:t>
              <w:br w:clear="none"/>
              <w:t>起动超时跳闸</w:t>
              <w:br w:clear="none"/>
              <w:t>电流断相跳闸</w:t>
              <w:br w:clear="none"/>
              <w:t>短路速断跳闸</w:t>
              <w:br w:clear="none"/>
              <w:t>低电压跳闸</w:t>
              <w:br w:clear="none"/>
              <w:t>过电压跳闸</w:t>
              <w:br w:clear="none"/>
              <w:t>电压不平衡跳闸</w:t>
              <w:br w:clear="none"/>
              <w:t>PT断线跳闸</w:t>
              <w:br w:clear="none"/>
              <w:t>相序跳闸</w:t>
              <w:br w:clear="none"/>
              <w:t>外部故障1跳闸</w:t>
              <w:br w:clear="none"/>
              <w:t>外部故障2跳闸</w:t>
              <w:br w:clear="none"/>
              <w:t>热敏电阻跳闸</w:t>
              <w:br w:clear="none"/>
              <w:t>tE增安时间跳闸</w:t>
              <w:br w:clear="none"/>
              <w:t>停车失败故障</w:t>
              <w:br w:clear="none"/>
              <w:t>DP1通信中断故障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当前电机报警信息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过载报警</w:t>
              <w:br w:clear="none"/>
              <w:t>堵转报警</w:t>
              <w:br w:clear="none"/>
              <w:t>电流不平衡报警</w:t>
              <w:br w:clear="none"/>
              <w:t>欠载报警</w:t>
              <w:br w:clear="none"/>
              <w:t>阻塞报警</w:t>
              <w:br w:clear="none"/>
              <w:t>单相接地报警</w:t>
              <w:br w:clear="none"/>
              <w:t>剩余电流报警</w:t>
              <w:br w:clear="none"/>
              <w:t>起动超时报警</w:t>
              <w:br w:clear="none"/>
              <w:t>电流断相报警</w:t>
              <w:br w:clear="none"/>
              <w:t>短路速断报警</w:t>
              <w:br w:clear="none"/>
              <w:t>低电压报警</w:t>
              <w:br w:clear="none"/>
              <w:t>过电压报警</w:t>
              <w:br w:clear="none"/>
              <w:t>电压不平衡报警</w:t>
              <w:br w:clear="none"/>
              <w:t>PT断线报警</w:t>
              <w:br w:clear="none"/>
              <w:t>相序报警</w:t>
              <w:br w:clear="none"/>
              <w:t>外部故障1报警</w:t>
              <w:br w:clear="none"/>
              <w:t>外部故障2报警</w:t>
              <w:br w:clear="none"/>
              <w:t>热敏电阻报警</w:t>
              <w:br w:clear="none"/>
              <w:t>起动闭锁报警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最近一次跳闸原因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实际值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iavg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平均电流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imax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最大电流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接地电流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izero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零序电流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percent_ia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A相电流百分比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percent_ib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B相电流百分比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percent_ic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C相电流百分比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percent_iavg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平均电流百分比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percent_imax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最大电流百分比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percent_ig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接地电流百分比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percent_izero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零序电流百分比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剩余电流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percent_ir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剩余电流百分比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iimbr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正序电流百分数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正序电流百分数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负序电流百分数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负序电流百分数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vavg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平均相电压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vmax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最大相电压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uavg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平均线电压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umax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最大线电压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uimbr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电网频率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percent_cost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总功率因数百分数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当前起动原因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当前起动原因 </w:t>
              <w:br w:clear="none"/>
              <w:t xml:space="preserve">0：无效 </w:t>
              <w:br w:clear="none"/>
              <w:t xml:space="preserve">1：面板按键起动 </w:t>
              <w:br w:clear="none"/>
              <w:t xml:space="preserve">2：本地端子起动 </w:t>
              <w:br w:clear="none"/>
              <w:t xml:space="preserve">3：远程端子起动 </w:t>
              <w:br w:clear="none"/>
              <w:t xml:space="preserve">4：远程通信起动 </w:t>
              <w:br w:clear="none"/>
              <w:t xml:space="preserve">5：欠压重起动 </w:t>
              <w:br w:clear="none"/>
              <w:t xml:space="preserve">6：上电自起动 </w:t>
              <w:br w:clear="none"/>
              <w:t xml:space="preserve">7：消防起动 </w:t>
              <w:br w:clear="none"/>
              <w:t>8：外部起动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当前停车原因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当前停车原因 </w:t>
              <w:br w:clear="none"/>
              <w:t>0：无效</w:t>
              <w:br w:clear="none"/>
              <w:t>1：面板按键起动</w:t>
              <w:br w:clear="none"/>
              <w:t>2：本地端子起动</w:t>
              <w:br w:clear="none"/>
              <w:t>3：远程端子起动</w:t>
              <w:br w:clear="none"/>
              <w:t>4：远程通信起动</w:t>
              <w:br w:clear="none"/>
              <w:t>5：端子紧急停车</w:t>
              <w:br w:clear="none"/>
              <w:t>6：故障停车</w:t>
              <w:br w:clear="none"/>
              <w:t>7：端子联锁停车</w:t>
              <w:br w:clear="none"/>
              <w:t>8：零位停车</w:t>
              <w:br w:clear="none"/>
              <w:t>9：消防停车</w:t>
              <w:br w:clear="none"/>
              <w:t>10：外部停车</w:t>
              <w:br w:clear="none"/>
              <w:t>11：阀门超时停车</w:t>
              <w:br w:clear="none"/>
              <w:t>12：DP 通讯掉线停车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当前起动中最大电流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当前起动中最大电流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累计起动中最大电流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累计起动中最大电流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当前运行中最大电流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当前运行中最大电流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累计运行中最大电流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累计运行中最大电流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当前运行时间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当前运行时间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当前停车时间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当前停车时间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总运行时间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总运行时间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总停车时间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总停车时间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累计接触器 KM1 操作次数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累计接触器 KM1 操作次数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累计接触器 KM2 操作次数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累计接触器 KM2 操作次数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累计起动次数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累计起动次数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累计停车次数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累计停车次数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累计报警次数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累计报警次数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累计跳闸次数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累计跳闸次数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累计复位操作次数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累计复位操作次数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最近一次修改整定值时间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最近一次修改整定值时间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电机运行状态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电机运行状态 </w:t>
              <w:br w:clear="none"/>
              <w:t xml:space="preserve">0： 停车 </w:t>
              <w:br w:clear="none"/>
              <w:t>1： 运行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电机运行方向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电机运行方向 </w:t>
              <w:br w:clear="none"/>
              <w:t xml:space="preserve">0x00FF: 正向（低速） 运行 </w:t>
              <w:br w:clear="none"/>
              <w:t>0xFF00: 反向（高速） 运行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定时限跳闸延时时间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定时限跳闸延时时间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最近一次修改整定值位置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最近一次修改整定值位置 </w:t>
              <w:br w:clear="none"/>
              <w:t xml:space="preserve">0： 面板按键 </w:t>
              <w:br w:clear="none"/>
              <w:t>1： 远程通信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126"/>
        </w:numPr>
        <w:pStyle w:val="Para 07"/>
      </w:pPr>
      <w:hyperlink r:id="rId73" w:tooltip="WDH-31-53CS Modbus-RTU用户手册V1.1.pdf">
        <w:r>
          <w:t>WDH-31-53CS Modbus-RTU用户手册V1.1.pdf</w:t>
        </w:r>
      </w:hyperlink>
    </w:p>
    <w:p>
      <w:bookmarkStart w:id="229" w:name="Top_of_148_html"/>
      <w:pPr>
        <w:pStyle w:val="Heading 1"/>
        <w:pageBreakBefore w:val="on"/>
      </w:pPr>
      <w:r>
        <w:t>198 PD194Z9CSY实时数据</w:t>
      </w:r>
      <w:bookmarkEnd w:id="229"/>
    </w:p>
    <w:p>
      <w:bookmarkStart w:id="230" w:name="PD194Z9CSYShi_Shi_Shu_Ju__type_i"/>
      <w:pPr>
        <w:numPr>
          <w:ilvl w:val="0"/>
          <w:numId w:val="127"/>
        </w:numPr>
        <w:pStyle w:val="Para 06"/>
      </w:pPr>
      <w:r>
        <w:t>PD194Z9CSY实时数据 type_id 198</w:t>
      </w:r>
      <w:bookmarkEnd w:id="230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电网频率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正向有功电能EP+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反向有功电能EP-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正向无功电能EQ+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反向无功电能EQ-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A相电压相角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A相电压相角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B相电压相角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B相电压相角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C相电压相角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C相电压相角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A相电流相角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A相电流相角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B相电流相角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B相电流相角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C相电流相角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C相电流相角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电压正序分量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电压正序分量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电压负序分量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电压负序分量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电压零序分量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电压零序分量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电压不平衡度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电压不平衡度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电流正序分量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电流正序分量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电流负序分量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电流负序分量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电流零序分量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电流零序分量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电流不平衡度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电流不平衡度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A相电压波峰系数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A相电压波峰系数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B相电压波峰系数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B相电压波峰系数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C相电压波峰系数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C相电压波峰系数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A相电流K系数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A相电流K系数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B相电流K系数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B相电流K系数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C相电流K系数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C相电流K系数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变压器降容系数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变压器降容系数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A相电流百分含量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A相电流百分含量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B相电流百分含量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B相电流百分含量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C相电流百分含量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C相电流百分含量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负荷百分比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负荷百分比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相电压平均值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相电压平均值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线电压平均值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线电压平均值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电流平均值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电流平均值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有功功率平均值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有功功率平均值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无功功率平均值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无功功率平均值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视在功率平均值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视在功率平均值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A相电压偏差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A相电压偏差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B相电压偏差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B相电压偏差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C相电压偏差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C相电压偏差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AB线电压偏差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AB线电压偏差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BC线电压偏差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BC线电压偏差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CA线电压偏差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CA线电压偏差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频率偏差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频率偏差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电压合格率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电压合格率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频率合格率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频率合格率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In电流(三相四线)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In电流(三相四线)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仪表运行时间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仪表运行时间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负荷运行时间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负荷运行时间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A相基波有功功率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A相基波有功功率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B相基波有功功率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B相基波有功功率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C相基波有功功率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C相基波有功功率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总基波有功功率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总基波有功功率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A相基波无功功率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A相基波无功功率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B相基波无功功率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B相基波无功功率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C相基波无功功率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C相基波无功功率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总基波无功功率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总基波无功功率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A相基波视在功率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A相基波视在功率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B相基波视在功率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B相基波视在功率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C相基波视在功率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C相基波视在功率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总基波视在功率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总基波视在功率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A相基波功率因数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A相基波功率因数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B相基波功率因数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B相基波功率因数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C相基波功率因数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C相基波功率因数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总基波功率因数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总基波功率因数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A相电压基波值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A相电压基波值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B相电压基波值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B相电压基波值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C相电压基波值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C相电压基波值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A相电流基波值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A相电流基波值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B相电流基波值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B相电流基波值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C相电流基波值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C相电流基波值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A相电压谐波含量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B相电压谐波含量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C相电压谐波含量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A相电流谐波含量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B相电流谐波含量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C相电流谐波含量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 相电压 2 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 相电压 2 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 相电压 2 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 相电流 2 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 相电流 2 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 相电流 2 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l1pc3hd…l1pc30hd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3…30次谐波畸变率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 相电压 31 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 相电压 31 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 相电压 31 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 相电流 31 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 相电流 31 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 相电流 31 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A相反向有功电能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B相反向有功电能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C相反向有功电能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A相正向无功电能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B相正向无功电能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C相正向无功电能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A相正向无功电能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B相正向无功电能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C相正向无功电能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128"/>
        </w:numPr>
        <w:pStyle w:val="Para 07"/>
      </w:pPr>
      <w:hyperlink r:id="rId74" w:tooltip="PD194Z-9CSY用户通信手册.pdf">
        <w:r>
          <w:t>PD194Z-9CSY用户通信手册.pdf</w:t>
        </w:r>
      </w:hyperlink>
    </w:p>
    <w:p>
      <w:bookmarkStart w:id="231" w:name="Top_of_149_html"/>
      <w:pPr>
        <w:pStyle w:val="Heading 1"/>
        <w:pageBreakBefore w:val="on"/>
      </w:pPr>
      <w:r>
        <w:t>199 LNF实时数据</w:t>
      </w:r>
      <w:bookmarkEnd w:id="231"/>
    </w:p>
    <w:p>
      <w:bookmarkStart w:id="232" w:name="LNFShi_Shi_Shu_Ju__type_id_199"/>
      <w:pPr>
        <w:numPr>
          <w:ilvl w:val="0"/>
          <w:numId w:val="129"/>
        </w:numPr>
        <w:pStyle w:val="Para 06"/>
      </w:pPr>
      <w:r>
        <w:t>LNF实时数据 type_id 199</w:t>
      </w:r>
      <w:bookmarkEnd w:id="232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电网频率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relay_output_status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继电器输出状态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digital_input_status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开关量输入状态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neutral_line_current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中性线电流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quadrant_1_reactive_energy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第一象限无功电能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quadrant_2_reactive_energy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第二象限无功电能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quadrant_3_reactive_energy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第三象限无功电能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quadrant_4_reactive_energy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第四象限无功电能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forward_active_energy_a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forward_active_energy_b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forward_active_energy_c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reverse_active_energy_a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L1反向有功电能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reverse_active_energy_b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L2反向有功电能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reverse_active_energy_c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L3反向有功电能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forward_reactive_energy_a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L1正向无功电能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forward_reactive_energy_b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L2正向无功电能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forward_reactive_energy_c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L3正向无功电能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reverse_reactive_energy_a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L1反向无功电能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reverse_reactive_energy_b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L2反向无功电能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reverse_reactive_energy_c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L3反向无功电能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ptc_t0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当前总有功电能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ptc_t1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当前有功电能-T1 费率（尖）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ptc_t2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当前有功电能-T2 费率（峰）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ptc_t3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当前有功电能-T3 费率（平）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ptc_t4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当前有功电能-T4 费率（谷）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ptc_t5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当前有功电能-T5 费率（脊谷）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ptc_t6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当前有功电能-T6 费率（尖谷）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电压正序分量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电压正序分量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电压负序分量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电压负序分量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电压零序分量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电压零序分量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电压不平衡度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电压不平衡度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电流正序分量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电流正序分量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电流负序分量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电流负序分量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电流零序分量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电流零序分量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电流不平衡度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电流不平衡度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相电压平均值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相电压平均值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线电压平均值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线电压平均值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电流平均值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电流平均值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有功功率平均值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有功功率平均值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无功功率平均值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无功功率平均值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视在功率平均值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视在功率平均值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A相电压相角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A相电压相角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B相电压相角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B相电压相角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C相电压相角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C相电压相角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A相电流相角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A相电流相角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B相电流相角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B相电流相角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C相电流相角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C相电流相角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L1电压基波值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L1电压基波值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L2电压基波值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L2电压基波值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L3电压基波值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L3电压基波值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L1电流基波值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L1电流基波值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L2电流基波值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L2电流基波值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L3电流基波值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L3电流基波值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L1电压谐波含量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L1电压谐波含量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L2电压谐波含量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L2电压谐波含量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L3电压谐波含量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L3电压谐波含量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L1电流谐波含量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L1电流谐波含量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L2电流谐波含量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L2电流谐波含量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L3电流谐波含量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L3电流谐波含量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A相电压波峰系数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A相电压波峰系数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B相电压波峰系数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B相电压波峰系数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C相电压波峰系数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C相电压波峰系数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A相电流K系数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A相电流K系数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B相电流K系数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B相电流K系数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C相电流K系数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C相电流K系数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A相电流百分含量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A相电流百分含量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B相电流百分含量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B相电流百分含量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C相电流百分含量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C相电流百分含量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A相负荷百分比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A相负荷百分比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B相负荷百分比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B相负荷百分比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C相负荷百分比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C相负荷百分比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总负荷百分比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总负荷百分比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 相电压 2 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 相电压 2 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 相电压 2 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 相电流 2 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 相电流 2 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 相电流 2 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l1pc3hd…l1pc30hd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3…30次谐波畸变率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 相电压 31 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 相电压 31 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 相电压 31 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 相电流 31 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 相电流 31 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 相电流 31 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 1 路温度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 2 路温度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 3 路温度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 4 路温度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 5 路温度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 6 路温度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130"/>
        </w:numPr>
        <w:pStyle w:val="Para 07"/>
      </w:pPr>
      <w:hyperlink r:id="rId75" w:tooltip="LNF多功能表通信手册V1.3-23.06.15.pdf">
        <w:r>
          <w:t>LNF多功能表通信手册V1.3-23.06.15.pdf</w:t>
        </w:r>
      </w:hyperlink>
    </w:p>
    <w:p>
      <w:bookmarkStart w:id="233" w:name="Top_of_150_html"/>
      <w:pPr>
        <w:pStyle w:val="Heading 1"/>
        <w:pageBreakBefore w:val="on"/>
      </w:pPr>
      <w:r>
        <w:t>205 SVNB9实时数据</w:t>
      </w:r>
      <w:bookmarkEnd w:id="233"/>
    </w:p>
    <w:p>
      <w:bookmarkStart w:id="234" w:name="SVNB9Shu_Xian_Shi_Wang_Luo_Dian"/>
      <w:pPr>
        <w:numPr>
          <w:ilvl w:val="0"/>
          <w:numId w:val="131"/>
        </w:numPr>
        <w:pStyle w:val="Para 06"/>
      </w:pPr>
      <w:r>
        <w:t>SVNB9数显式网络电力仪表 type_id 205</w:t>
      </w:r>
      <w:bookmarkEnd w:id="234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电压变比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电流变比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pttb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qttb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本机密码 保留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开关量输入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开关量输出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接线方式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com1地址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com2地址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harm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湿度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132"/>
        </w:numPr>
        <w:pStyle w:val="Para 07"/>
      </w:pPr>
      <w:hyperlink r:id="rId76" w:tooltip="SVNB9 数显式网络电力仪表 - 森邦电气有限公司.pdf">
        <w:r>
          <w:t>SVNB9 数显式网络电力仪表 - 森邦电气有限公司.pdf</w:t>
        </w:r>
      </w:hyperlink>
    </w:p>
    <w:p>
      <w:bookmarkStart w:id="235" w:name="Top_of_151_html"/>
      <w:pPr>
        <w:pStyle w:val="Heading 1"/>
        <w:pageBreakBefore w:val="on"/>
      </w:pPr>
      <w:r>
        <w:t>235 RSKTC空调控制器实时数据</w:t>
      </w:r>
      <w:bookmarkEnd w:id="235"/>
    </w:p>
    <w:p>
      <w:bookmarkStart w:id="236" w:name="RS_KTC_N01_Kong_Diao_Kong_Zhi_Qi"/>
      <w:pPr>
        <w:numPr>
          <w:ilvl w:val="0"/>
          <w:numId w:val="133"/>
        </w:numPr>
        <w:pStyle w:val="Para 06"/>
      </w:pPr>
      <w:r>
        <w:t>RS-KTC-N01 空调控制器实时数据 type_id 235</w:t>
      </w:r>
      <w:bookmarkEnd w:id="236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humidity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湿度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power_on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来电自启 0 关闭 1开启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self_control_upper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自控上限 默认40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self_control_lower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自控下限 默认20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task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定时控制数组</w:t>
            </w:r>
          </w:p>
        </w:tc>
      </w:tr>
    </w:tbl>
    <w:p>
      <w:pPr>
        <w:pStyle w:val="Para 05"/>
      </w:pPr>
      <w:r>
        <w:t>task json 总共有4个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index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工作时间段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open_hour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工作时间段 开启时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open_minute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工作时间段 开启分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close_hour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工作时间段 关闭时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close_minute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工作时间段 关闭分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134"/>
        </w:numPr>
        <w:pStyle w:val="Para 07"/>
      </w:pPr>
      <w:hyperlink r:id="rId77" w:tooltip="RS-KTC-N01空调控制器说明书.pdf">
        <w:r>
          <w:t>RS-KTC-N01空调控制器说明书.pdf</w:t>
        </w:r>
      </w:hyperlink>
    </w:p>
    <w:p>
      <w:bookmarkStart w:id="237" w:name="Top_of_152_html"/>
      <w:pPr>
        <w:pStyle w:val="Heading 1"/>
        <w:pageBreakBefore w:val="on"/>
      </w:pPr>
      <w:r>
        <w:t>239 JHWSK实时数据</w:t>
      </w:r>
      <w:bookmarkEnd w:id="237"/>
    </w:p>
    <w:p>
      <w:bookmarkStart w:id="238" w:name="JHWSK_Wen_Shi_Du_Kong_Zhi_Qi_Shi"/>
      <w:pPr>
        <w:numPr>
          <w:ilvl w:val="0"/>
          <w:numId w:val="135"/>
        </w:numPr>
        <w:pStyle w:val="Para 06"/>
      </w:pPr>
      <w:r>
        <w:t>JHWSK 温湿度控制器实时数据 type_id 239</w:t>
      </w:r>
      <w:bookmarkEnd w:id="238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humidity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湿度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temp_up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温度上限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temp_down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温度下限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humi_up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湿度上限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humi_down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湿度下限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136"/>
        </w:numPr>
        <w:pStyle w:val="Para 07"/>
      </w:pPr>
      <w:hyperlink r:id="rId78" w:tooltip="JH-WSK-SP-T使用说明书（A2版）(1).pdf">
        <w:r>
          <w:t>JH-WSK-SP-T使用说明书（A2版）(1).pdf</w:t>
        </w:r>
      </w:hyperlink>
    </w:p>
    <w:p>
      <w:bookmarkStart w:id="239" w:name="Top_of_153_html"/>
      <w:pPr>
        <w:pStyle w:val="Heading 1"/>
        <w:pageBreakBefore w:val="on"/>
      </w:pPr>
      <w:r>
        <w:t>826 MB70ZLR/MB17ZLR实时数据</w:t>
      </w:r>
      <w:bookmarkEnd w:id="239"/>
    </w:p>
    <w:p>
      <w:bookmarkStart w:id="240" w:name="MB70ZLR_MB17ZLRShi_Shi_Shu_Ju__t"/>
      <w:pPr>
        <w:numPr>
          <w:ilvl w:val="0"/>
          <w:numId w:val="137"/>
        </w:numPr>
        <w:pStyle w:val="Para 06"/>
      </w:pPr>
      <w:r>
        <w:t>MB70ZLR/MB17ZLR实时数据 type_id 63 826</w:t>
      </w:r>
      <w:bookmarkEnd w:id="240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分合闸位置 1分闸 2合闸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vmax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最大相电压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vmin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最小相电压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vimbr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相电压不平衡率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umax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最大线电压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umin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最小线电压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uimbr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最大线电压不平衡率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iimbr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接地电流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imax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瞬时电流峰值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imax_run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运行峰值电流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热容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电网频率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线序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C相功率因素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A相有功电能净值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B相有功电能净值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C相有功电能净值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总有功电能净值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A相无功电能净值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B相无功电能净值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C相无功电能净值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总无功电能净值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A相视在电能净值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B相视在电能净值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C相视在电能净值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总视在电能净值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138"/>
        </w:numPr>
        <w:pStyle w:val="Para 07"/>
      </w:pPr>
      <w:hyperlink r:id="rId79" w:tooltip="CJ8_866_0124-MB71Z+7B14电子式液晶塑壳断路器(带四遥)说明书-L3(1).pdf">
        <w:r>
          <w:t>CJ8_866_0124-MB71Z+7B14电子式液晶塑壳断路器(带四遥)说明书-L3(1).pdf</w:t>
        </w:r>
      </w:hyperlink>
    </w:p>
    <w:p>
      <w:bookmarkStart w:id="241" w:name="Top_of_227_html"/>
      <w:pPr>
        <w:pStyle w:val="Heading 1"/>
        <w:pageBreakBefore w:val="on"/>
      </w:pPr>
      <w:r>
        <w:t>827 MB3L-125-4P实时数据</w:t>
      </w:r>
      <w:bookmarkEnd w:id="241"/>
    </w:p>
    <w:p>
      <w:bookmarkStart w:id="242" w:name="MB3L_125_4PShi_Shi_Shu_Ju__type"/>
      <w:pPr>
        <w:numPr>
          <w:ilvl w:val="0"/>
          <w:numId w:val="139"/>
        </w:numPr>
        <w:pStyle w:val="Para 06"/>
      </w:pPr>
      <w:r>
        <w:t>MB3L-125-4P实时数据 type_id 827</w:t>
      </w:r>
      <w:bookmarkEnd w:id="242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分合闸位置 </w:t>
              <w:br w:clear="none"/>
              <w:t xml:space="preserve">1: 分闸 </w:t>
              <w:br w:clear="none"/>
              <w:t>2: 合闸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temp_inner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内部温度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环境温度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humidity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环境湿度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leakage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剩余电流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phase_a_input_temperature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A相实时进线温度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phase_a_output_temperature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A相实时出线温度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phase_b_input_temperature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B相实时进线温度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phase_b_output_temperature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B相实时出线温度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phase_c_input_temperature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C相实时进线温度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phase_c_output_temperature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C相实时出线温度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phase_n_input_temperature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N相实时进线温度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phase_n_output_temperature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N相实时出线温度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零线电流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expense_control_balance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费控余额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phase_a_voltage_phase_angle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A相电压相角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phase_b_voltage_phase_angle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B相电压相角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phase_c_voltage_phase_angle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C相电压相角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phase_a_current_phase_angle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A相电流相角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phase_b_current_phase_angle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B相电流相角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phase_c_current_phase_angle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C相电流相角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isum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三相电流矢量和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power_direction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功率方向 </w:t>
              <w:br w:clear="none"/>
              <w:t xml:space="preserve">0: 正向 </w:t>
              <w:br w:clear="none"/>
              <w:t>1: 反向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当前总有功电能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当前正向总有功电能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当前反向总有功电能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当前正向总无功电能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当前反向总无功电能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当前A相有功电能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pac_a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当前A相正向有功电能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pac_b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当前A相反向有功电能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qac_a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当前A相正向无功电能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qac_b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当前A相反向无功电能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当前B相有功电能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pbc_a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当前B相正向有功电能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pbc_b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当前B相反向有功电能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qbc_a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当前B相正向无功电能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qbc_b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当前B相反向无功电能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当前C相有功电能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pcc_a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当前C相正向有功电能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pcc_b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当前C相反向有功电能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qcc_a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当前C相正向无功电能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qcc_b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当前C相反向无功电能</w:t>
            </w:r>
          </w:p>
        </w:tc>
      </w:tr>
    </w:tbl>
    <w:p>
      <w:bookmarkStart w:id="243" w:name="Can_Shu"/>
      <w:pPr>
        <w:pStyle w:val="Heading 2"/>
      </w:pPr>
      <w:r>
        <w:rPr>
          <w:rStyle w:val="Text12"/>
        </w:rPr>
        <w:bookmarkStart w:id="244" w:name="Can_Shu"/>
        <w:t/>
        <w:bookmarkEnd w:id="244"/>
      </w:r>
      <w:r>
        <w:t>参数</w:t>
      </w:r>
      <w:bookmarkEnd w:id="243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字节数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范围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单位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cs_339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温度预值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0-100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℃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设置为0时表示温度预警功能不启用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cs_340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温度保护值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0-300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℃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设置为0时表示温度保护功能不启用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cs_341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电压欠压预值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0-65535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设置为0时表示电压欠压预警功能不启用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cs_342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电压欠压保护值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0-65535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设置为0时表示电压欠压保护功能不启用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cs_343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电压过压预值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0-65535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设置为0时表示电压过压预警功能不启用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cs_344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电压过压保护值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0-65535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设置为0时表示电压过压保护功能不启用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cs_345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过流保护值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0-20000 </w:t>
              <w:br w:clear="none"/>
              <w:t>设置该保护值时注意硬件过流保护值的范围</w:t>
              <w:br w:clear="none"/>
              <w:t>通常软件过流保护值应小于硬件过流保护值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0.01A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设置为0时表示过流软件保护功能不启用(断路器配有双金器件为硬件过流保护功能)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cs_347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过载保护设定值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0-99999999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0.01KW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设置为0时表示过载保护功能不启用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cs_349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剩余电流预值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0-65535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设置为0时表示漏电预警功能不启用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cs_350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剩余电流保护值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0-65535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设置为0时表示漏电保护功能不启用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cs_351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最小功率限定值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0-99999999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0.01KW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设置为0时表示欠载保护功能不启用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cs_353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环境温度预值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0-65535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℃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设置为0时表示环境温度预警功能不启用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cs_354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环境温度保护值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0-300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℃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设置为0时表示环境温度保护功能不启用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cs_355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环境湿度预值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0-100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%RH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设置为0时表示环境湿度预警功能不启用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cs_356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环境湿度保护值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0-100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%RH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设置为0时表示环境湿度保护功能不启用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cs_357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上电延时时间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0-65535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秒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cs_358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瞬时动作电流数值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0-65535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0.1A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设置为0表示瞬时动作电流保护功能不启用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cs_359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电流畸变率保护值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0-100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 设置为0时表示电流畸变率保护功能不启用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cs_360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限流保护电流值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0-12500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0.01A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设置为0时表示该保护功能不启用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cs_361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限流保护电流判断持续时间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0-65535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p>
      <w:bookmarkStart w:id="245" w:name="Zhi_Chi_De_Cao_Zuo"/>
      <w:pPr>
        <w:pStyle w:val="Heading 2"/>
      </w:pPr>
      <w:r>
        <w:rPr>
          <w:rStyle w:val="Text12"/>
        </w:rPr>
        <w:bookmarkStart w:id="246" w:name="Zhi_Chi_De_Cao_Zuo"/>
        <w:t/>
        <w:bookmarkEnd w:id="246"/>
      </w:r>
      <w:r>
        <w:t>支持的操作</w:t>
      </w:r>
      <w:bookmarkEnd w:id="245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oper_type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操作类型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复位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自检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脱扣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读取网关版本 *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漏电自检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闭锁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解除闭锁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重启</w:t>
            </w:r>
          </w:p>
        </w:tc>
      </w:tr>
    </w:tbl>
    <w:p>
      <w:pPr>
        <w:pStyle w:val="Para 09"/>
      </w:pPr>
      <w:r>
        <w:t>* 读取网关版本是网关功能，与该设备无关</w:t>
      </w:r>
    </w:p>
    <w:sectPr>
      <w:pgSz w:w="11905" w:h="16837"/>
      <w:pgMar w:left="1440" w:top="1440" w:right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  <w:font w:name="Source Code Pro"/>
  <w:font w:name="YaHei Consolas Hybrid"/>
</w:fonts>
</file>

<file path=word/numbering.xml><?xml version="1.0" encoding="utf-8"?>
<w:numbering xmlns:w="http://schemas.openxmlformats.org/wordprocessingml/2006/main">
  <w:abstractNum w:abstractNumId="0">
    <w:multiLevelType w:val="hybridMultilevel"/>
    <w:name w:val="List 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">
    <w:multiLevelType w:val="hybridMultilevel"/>
    <w:name w:val="List 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">
    <w:multiLevelType w:val="hybridMultilevel"/>
    <w:name w:val="List 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">
    <w:multiLevelType w:val="hybridMultilevel"/>
    <w:name w:val="List 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">
    <w:multiLevelType w:val="hybridMultilevel"/>
    <w:name w:val="List 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">
    <w:multiLevelType w:val="hybridMultilevel"/>
    <w:name w:val="List 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">
    <w:multiLevelType w:val="hybridMultilevel"/>
    <w:name w:val="List 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7">
    <w:multiLevelType w:val="hybridMultilevel"/>
    <w:name w:val="List 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8">
    <w:multiLevelType w:val="hybridMultilevel"/>
    <w:name w:val="List 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9">
    <w:multiLevelType w:val="hybridMultilevel"/>
    <w:name w:val="List 1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0">
    <w:multiLevelType w:val="hybridMultilevel"/>
    <w:name w:val="List 1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1">
    <w:multiLevelType w:val="hybridMultilevel"/>
    <w:name w:val="List 1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2">
    <w:multiLevelType w:val="hybridMultilevel"/>
    <w:name w:val="List 1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3">
    <w:multiLevelType w:val="hybridMultilevel"/>
    <w:name w:val="List 1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4">
    <w:multiLevelType w:val="hybridMultilevel"/>
    <w:name w:val="List 1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5">
    <w:multiLevelType w:val="hybridMultilevel"/>
    <w:name w:val="List 1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6">
    <w:multiLevelType w:val="hybridMultilevel"/>
    <w:name w:val="List 1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7">
    <w:multiLevelType w:val="hybridMultilevel"/>
    <w:name w:val="List 1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8">
    <w:multiLevelType w:val="hybridMultilevel"/>
    <w:name w:val="List 1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9">
    <w:multiLevelType w:val="hybridMultilevel"/>
    <w:name w:val="List 2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0">
    <w:multiLevelType w:val="hybridMultilevel"/>
    <w:name w:val="List 2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1">
    <w:multiLevelType w:val="hybridMultilevel"/>
    <w:name w:val="List 2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2">
    <w:multiLevelType w:val="hybridMultilevel"/>
    <w:name w:val="List 2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3">
    <w:multiLevelType w:val="hybridMultilevel"/>
    <w:name w:val="List 2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4">
    <w:multiLevelType w:val="hybridMultilevel"/>
    <w:name w:val="List 2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5">
    <w:multiLevelType w:val="hybridMultilevel"/>
    <w:name w:val="List 2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6">
    <w:multiLevelType w:val="hybridMultilevel"/>
    <w:name w:val="List 2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7">
    <w:multiLevelType w:val="hybridMultilevel"/>
    <w:name w:val="List 2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8">
    <w:multiLevelType w:val="hybridMultilevel"/>
    <w:name w:val="List 2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9">
    <w:multiLevelType w:val="hybridMultilevel"/>
    <w:name w:val="List 3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0">
    <w:multiLevelType w:val="hybridMultilevel"/>
    <w:name w:val="List 3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1">
    <w:multiLevelType w:val="hybridMultilevel"/>
    <w:name w:val="List 3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2">
    <w:multiLevelType w:val="hybridMultilevel"/>
    <w:name w:val="List 3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3">
    <w:multiLevelType w:val="hybridMultilevel"/>
    <w:name w:val="List 3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4">
    <w:multiLevelType w:val="hybridMultilevel"/>
    <w:name w:val="List 3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5">
    <w:multiLevelType w:val="hybridMultilevel"/>
    <w:name w:val="List 3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6">
    <w:multiLevelType w:val="hybridMultilevel"/>
    <w:name w:val="List 3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7">
    <w:multiLevelType w:val="hybridMultilevel"/>
    <w:name w:val="List 3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8">
    <w:multiLevelType w:val="hybridMultilevel"/>
    <w:name w:val="List 3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9">
    <w:multiLevelType w:val="hybridMultilevel"/>
    <w:name w:val="List 4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0">
    <w:multiLevelType w:val="hybridMultilevel"/>
    <w:name w:val="List 4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1">
    <w:multiLevelType w:val="hybridMultilevel"/>
    <w:name w:val="List 4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2">
    <w:multiLevelType w:val="hybridMultilevel"/>
    <w:name w:val="List 4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3">
    <w:multiLevelType w:val="hybridMultilevel"/>
    <w:name w:val="List 4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4">
    <w:multiLevelType w:val="hybridMultilevel"/>
    <w:name w:val="List 4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5">
    <w:multiLevelType w:val="hybridMultilevel"/>
    <w:name w:val="List 4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6">
    <w:multiLevelType w:val="hybridMultilevel"/>
    <w:name w:val="List 4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7">
    <w:multiLevelType w:val="hybridMultilevel"/>
    <w:name w:val="List 4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8">
    <w:multiLevelType w:val="hybridMultilevel"/>
    <w:name w:val="List 4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9">
    <w:multiLevelType w:val="hybridMultilevel"/>
    <w:name w:val="List 5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0">
    <w:multiLevelType w:val="hybridMultilevel"/>
    <w:name w:val="List 5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1">
    <w:multiLevelType w:val="hybridMultilevel"/>
    <w:name w:val="List 5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2">
    <w:multiLevelType w:val="hybridMultilevel"/>
    <w:name w:val="List 5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3">
    <w:multiLevelType w:val="hybridMultilevel"/>
    <w:name w:val="List 5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4">
    <w:multiLevelType w:val="hybridMultilevel"/>
    <w:name w:val="List 5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5">
    <w:multiLevelType w:val="hybridMultilevel"/>
    <w:name w:val="List 5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6">
    <w:multiLevelType w:val="hybridMultilevel"/>
    <w:name w:val="List 5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7">
    <w:multiLevelType w:val="hybridMultilevel"/>
    <w:name w:val="List 5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8">
    <w:multiLevelType w:val="hybridMultilevel"/>
    <w:name w:val="List 5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9">
    <w:multiLevelType w:val="hybridMultilevel"/>
    <w:name w:val="List 6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0">
    <w:multiLevelType w:val="hybridMultilevel"/>
    <w:name w:val="List 6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1">
    <w:multiLevelType w:val="hybridMultilevel"/>
    <w:name w:val="List 6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2">
    <w:multiLevelType w:val="hybridMultilevel"/>
    <w:name w:val="List 6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3">
    <w:multiLevelType w:val="hybridMultilevel"/>
    <w:name w:val="List 6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4">
    <w:multiLevelType w:val="hybridMultilevel"/>
    <w:name w:val="List 6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5">
    <w:multiLevelType w:val="hybridMultilevel"/>
    <w:name w:val="List 6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6">
    <w:multiLevelType w:val="hybridMultilevel"/>
    <w:name w:val="List 6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7">
    <w:multiLevelType w:val="hybridMultilevel"/>
    <w:name w:val="List 6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8">
    <w:multiLevelType w:val="hybridMultilevel"/>
    <w:name w:val="List 6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9">
    <w:multiLevelType w:val="hybridMultilevel"/>
    <w:name w:val="List 7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70">
    <w:multiLevelType w:val="hybridMultilevel"/>
    <w:name w:val="List 7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71">
    <w:multiLevelType w:val="hybridMultilevel"/>
    <w:name w:val="List 7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72">
    <w:multiLevelType w:val="hybridMultilevel"/>
    <w:name w:val="List 7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73">
    <w:multiLevelType w:val="hybridMultilevel"/>
    <w:name w:val="List 7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74">
    <w:multiLevelType w:val="hybridMultilevel"/>
    <w:name w:val="List 7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75">
    <w:multiLevelType w:val="hybridMultilevel"/>
    <w:name w:val="List 7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76">
    <w:multiLevelType w:val="hybridMultilevel"/>
    <w:name w:val="List 7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77">
    <w:multiLevelType w:val="hybridMultilevel"/>
    <w:name w:val="List 7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78">
    <w:multiLevelType w:val="hybridMultilevel"/>
    <w:name w:val="List 7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79">
    <w:multiLevelType w:val="hybridMultilevel"/>
    <w:name w:val="List 8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80">
    <w:multiLevelType w:val="hybridMultilevel"/>
    <w:name w:val="List 8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81">
    <w:multiLevelType w:val="hybridMultilevel"/>
    <w:name w:val="List 8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82">
    <w:multiLevelType w:val="hybridMultilevel"/>
    <w:name w:val="List 8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83">
    <w:multiLevelType w:val="hybridMultilevel"/>
    <w:name w:val="List 8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84">
    <w:multiLevelType w:val="hybridMultilevel"/>
    <w:name w:val="List 8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85">
    <w:multiLevelType w:val="hybridMultilevel"/>
    <w:name w:val="List 8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86">
    <w:multiLevelType w:val="hybridMultilevel"/>
    <w:name w:val="List 8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87">
    <w:multiLevelType w:val="hybridMultilevel"/>
    <w:name w:val="List 8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88">
    <w:multiLevelType w:val="hybridMultilevel"/>
    <w:name w:val="List 8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89">
    <w:multiLevelType w:val="hybridMultilevel"/>
    <w:name w:val="List 9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90">
    <w:multiLevelType w:val="hybridMultilevel"/>
    <w:name w:val="List 9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91">
    <w:multiLevelType w:val="hybridMultilevel"/>
    <w:name w:val="List 9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92">
    <w:multiLevelType w:val="hybridMultilevel"/>
    <w:name w:val="List 9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93">
    <w:multiLevelType w:val="hybridMultilevel"/>
    <w:name w:val="List 9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94">
    <w:multiLevelType w:val="hybridMultilevel"/>
    <w:name w:val="List 9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95">
    <w:multiLevelType w:val="hybridMultilevel"/>
    <w:name w:val="List 9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96">
    <w:multiLevelType w:val="hybridMultilevel"/>
    <w:name w:val="List 9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97">
    <w:multiLevelType w:val="hybridMultilevel"/>
    <w:name w:val="List 9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98">
    <w:multiLevelType w:val="hybridMultilevel"/>
    <w:name w:val="List 9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99">
    <w:multiLevelType w:val="hybridMultilevel"/>
    <w:name w:val="List 10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00">
    <w:multiLevelType w:val="hybridMultilevel"/>
    <w:name w:val="List 10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01">
    <w:multiLevelType w:val="hybridMultilevel"/>
    <w:name w:val="List 10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02">
    <w:multiLevelType w:val="hybridMultilevel"/>
    <w:name w:val="List 10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03">
    <w:multiLevelType w:val="hybridMultilevel"/>
    <w:name w:val="List 10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04">
    <w:multiLevelType w:val="hybridMultilevel"/>
    <w:name w:val="List 10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05">
    <w:multiLevelType w:val="hybridMultilevel"/>
    <w:name w:val="List 10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06">
    <w:multiLevelType w:val="hybridMultilevel"/>
    <w:name w:val="List 10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07">
    <w:multiLevelType w:val="hybridMultilevel"/>
    <w:name w:val="List 10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08">
    <w:multiLevelType w:val="hybridMultilevel"/>
    <w:name w:val="List 10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09">
    <w:multiLevelType w:val="hybridMultilevel"/>
    <w:name w:val="List 11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10">
    <w:multiLevelType w:val="hybridMultilevel"/>
    <w:name w:val="List 11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11">
    <w:multiLevelType w:val="hybridMultilevel"/>
    <w:name w:val="List 11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12">
    <w:multiLevelType w:val="hybridMultilevel"/>
    <w:name w:val="List 11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13">
    <w:multiLevelType w:val="hybridMultilevel"/>
    <w:name w:val="List 11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14">
    <w:multiLevelType w:val="hybridMultilevel"/>
    <w:name w:val="List 11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15">
    <w:multiLevelType w:val="hybridMultilevel"/>
    <w:name w:val="List 11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16">
    <w:multiLevelType w:val="hybridMultilevel"/>
    <w:name w:val="List 11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17">
    <w:multiLevelType w:val="hybridMultilevel"/>
    <w:name w:val="List 11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18">
    <w:multiLevelType w:val="hybridMultilevel"/>
    <w:name w:val="List 11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19">
    <w:multiLevelType w:val="hybridMultilevel"/>
    <w:name w:val="List 12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20">
    <w:multiLevelType w:val="hybridMultilevel"/>
    <w:name w:val="List 12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21">
    <w:multiLevelType w:val="hybridMultilevel"/>
    <w:name w:val="List 12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22">
    <w:multiLevelType w:val="hybridMultilevel"/>
    <w:name w:val="List 12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23">
    <w:multiLevelType w:val="hybridMultilevel"/>
    <w:name w:val="List 12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24">
    <w:multiLevelType w:val="hybridMultilevel"/>
    <w:name w:val="List 12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25">
    <w:multiLevelType w:val="hybridMultilevel"/>
    <w:name w:val="List 12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26">
    <w:multiLevelType w:val="hybridMultilevel"/>
    <w:name w:val="List 12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27">
    <w:multiLevelType w:val="hybridMultilevel"/>
    <w:name w:val="List 12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28">
    <w:multiLevelType w:val="hybridMultilevel"/>
    <w:name w:val="List 12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29">
    <w:multiLevelType w:val="hybridMultilevel"/>
    <w:name w:val="List 13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30">
    <w:multiLevelType w:val="hybridMultilevel"/>
    <w:name w:val="List 13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31">
    <w:multiLevelType w:val="hybridMultilevel"/>
    <w:name w:val="List 13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32">
    <w:multiLevelType w:val="hybridMultilevel"/>
    <w:name w:val="List 13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33">
    <w:multiLevelType w:val="hybridMultilevel"/>
    <w:name w:val="List 13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34">
    <w:multiLevelType w:val="hybridMultilevel"/>
    <w:name w:val="List 13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35">
    <w:multiLevelType w:val="hybridMultilevel"/>
    <w:name w:val="List 13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36">
    <w:multiLevelType w:val="hybridMultilevel"/>
    <w:name w:val="List 13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37">
    <w:multiLevelType w:val="hybridMultilevel"/>
    <w:name w:val="List 13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38">
    <w:multiLevelType w:val="hybridMultilevel"/>
    <w:name w:val="List 13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</w:numbering>
</file>

<file path=word/styles.xml><?xml version="1.0" encoding="utf-8"?>
<w:styles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zh" w:eastAsia="zh" w:bidi="zh"/>
      </w:rPr>
    </w:rPrDefault>
    <w:pPrDefault>
      <w:pPr>
        <w:spacing w:after="0" w:line="276" w:lineRule="auto"/>
      </w:pPr>
    </w:pPrDefault>
  </w:docDefaults>
  <w:style w:styleId="Normal" w:type="paragraph" w:default="1">
    <w:name w:val="Normal"/>
    <w:qFormat/>
    <w:pPr>
      <w:spacing w:line="270" w:lineRule="atLeast"/>
      <w:jc w:val="left"/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1" w:type="paragraph">
    <w:name w:val="Para 01"/>
    <w:qFormat/>
    <w:basedOn w:val="Normal"/>
    <w:pPr>
      <w:spacing w:line="270" w:lineRule="atLeast"/>
      <w:jc w:val="left"/>
    </w:pPr>
    <w:rPr>
      <w:color w:val="333333"/>
    </w:rPr>
  </w:style>
  <w:style w:styleId="Para 02" w:type="paragraph">
    <w:name w:val="Para 02"/>
    <w:qFormat/>
    <w:basedOn w:val="Normal"/>
    <w:pPr>
      <w:jc w:val="right"/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3" w:type="paragraph">
    <w:name w:val="Para 03"/>
    <w:qFormat/>
    <w:basedOn w:val="Normal"/>
    <w:pPr>
      <w:spacing w:line="324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ambria" w:cs="Cambria" w:eastAsia="Cambria" w:hAnsi="Cambria"/>
      <w:sz w:val="27"/>
      <w:szCs w:val="27"/>
      <w:color w:val="0000FF"/>
      <w:u w:val="single"/>
    </w:rPr>
  </w:style>
  <w:style w:styleId="Heading 1" w:type="paragraph">
    <w:name w:val="Heading 1"/>
    <w:qFormat/>
    <w:basedOn w:val="Normal"/>
    <w:pPr>
      <w:spacing w:before="216" w:after="216" w:line="431" w:lineRule="atLeast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1"/>
    </w:pPr>
    <w:rPr>
      <w:rFonts w:ascii="Helvetica Neue" w:cs="Helvetica Neue" w:eastAsia="Helvetica Neue" w:hAnsi="Helvetica Neue"/>
      <w:sz w:val="36"/>
      <w:szCs w:val="36"/>
      <w:color w:val="222222"/>
    </w:rPr>
  </w:style>
  <w:style w:styleId="Para 05" w:type="paragraph">
    <w:name w:val="Para 05"/>
    <w:qFormat/>
    <w:basedOn w:val="Normal"/>
    <w:pPr>
      <w:spacing w:after="230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Helvetica Neue" w:cs="Helvetica Neue" w:eastAsia="Helvetica Neue" w:hAnsi="Helvetica Neue"/>
      <w:b w:val="on"/>
      <w:bCs w:val="on"/>
    </w:rPr>
  </w:style>
  <w:style w:styleId="Para 06" w:type="paragraph">
    <w:name w:val="Para 06"/>
    <w:qFormat/>
    <w:basedOn w:val="Normal"/>
    <w:pPr>
      <w:spacing w:line="360" w:lineRule="atLeast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7" w:type="paragraph">
    <w:name w:val="Para 07"/>
    <w:qFormat/>
    <w:basedOn w:val="Normal"/>
    <w:pPr>
      <w:spacing w:line="360" w:lineRule="atLeast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color w:val="0000FF"/>
      <w:u w:val="single"/>
    </w:rPr>
  </w:style>
  <w:style w:styleId="Para 08" w:type="paragraph">
    <w:name w:val="Para 08"/>
    <w:qFormat/>
    <w:basedOn w:val="Normal"/>
    <w:pPr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Helvetica Neue" w:cs="Helvetica Neue" w:eastAsia="Helvetica Neue" w:hAnsi="Helvetica Neue"/>
      <w:b w:val="on"/>
      <w:bCs w:val="on"/>
    </w:rPr>
  </w:style>
  <w:style w:styleId="Para 09" w:type="paragraph">
    <w:name w:val="Para 09"/>
    <w:qFormat/>
    <w:basedOn w:val="Normal"/>
    <w:pPr>
      <w:spacing w:after="230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0" w:type="paragraph">
    <w:name w:val="Para 10"/>
    <w:qFormat/>
    <w:basedOn w:val="Normal"/>
    <w:pPr>
      <w:spacing w:after="230" w:line="195" w:lineRule="atLeast"/>
      <w:shd w:val="clear" w:color="auto" w:fill="F8F8F8"/>
      <w:pBdr>
        <w:left w:space="6" w:val="none" w:sz="8" w:color="auto"/>
        <w:top w:space="6" w:val="none" w:sz="8" w:color="auto"/>
        <w:right w:space="6" w:val="none" w:sz="8" w:color="auto"/>
        <w:bottom w:space="6" w:val="none" w:sz="8" w:color="auto"/>
      </w:pBdr>
    </w:pPr>
    <w:rPr>
      <w:rFonts w:ascii="Source Code Pro" w:cs="Source Code Pro" w:eastAsia="Source Code Pro" w:hAnsi="Source Code Pro"/>
      <w:sz w:val="17"/>
      <w:szCs w:val="17"/>
      <w:color w:val="333333"/>
    </w:rPr>
  </w:style>
  <w:style w:styleId="Para 11" w:type="paragraph">
    <w:name w:val="Para 11"/>
    <w:qFormat/>
    <w:basedOn w:val="Normal"/>
    <w:pPr>
      <w:spacing w:after="230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i w:val="on"/>
      <w:iCs w:val="on"/>
    </w:rPr>
  </w:style>
  <w:style w:styleId="Heading 2" w:type="paragraph">
    <w:name w:val="Heading 2"/>
    <w:qFormat/>
    <w:basedOn w:val="Normal"/>
    <w:pPr>
      <w:spacing w:beforeLines="100" w:after="230" w:line="360" w:lineRule="atLeast"/>
      <w:shd w:val="clear" w:color="auto" w:fill="FFFFFF"/>
      <w:pBdr>
        <w:left w:val="none" w:sz="8" w:color="auto"/>
        <w:top w:val="none" w:sz="8" w:color="auto"/>
        <w:right w:val="none" w:sz="8" w:color="auto"/>
        <w:bottom w:space="4" w:val="single" w:sz="5" w:color="EEEEEE"/>
      </w:pBdr>
      <w:outlineLvl w:val="2"/>
    </w:pPr>
    <w:rPr>
      <w:rFonts w:ascii="Helvetica Neue" w:cs="Helvetica Neue" w:eastAsia="Helvetica Neue" w:hAnsi="Helvetica Neue"/>
      <w:sz w:val="30"/>
      <w:szCs w:val="30"/>
      <w:b w:val="on"/>
      <w:bCs w:val="on"/>
    </w:rPr>
  </w:style>
  <w:style w:styleId="Para 13" w:type="paragraph">
    <w:name w:val="Para 13"/>
    <w:qFormat/>
    <w:basedOn w:val="Normal"/>
    <w:pPr>
      <w:jc w:val="right"/>
    </w:pPr>
    <w:rPr>
      <w:color w:val="333333"/>
    </w:rPr>
  </w:style>
  <w:style w:styleId="Para 14" w:type="paragraph">
    <w:name w:val="Para 14"/>
    <w:qFormat/>
    <w:basedOn w:val="Normal"/>
    <w:pPr>
      <w:spacing w:after="230" w:line="195" w:lineRule="atLeast"/>
      <w:shd w:val="clear" w:color="auto" w:fill="F8F8F8"/>
      <w:pBdr>
        <w:left w:space="6" w:val="none" w:sz="8" w:color="auto"/>
        <w:top w:space="6" w:val="none" w:sz="8" w:color="auto"/>
        <w:right w:space="6" w:val="none" w:sz="8" w:color="auto"/>
        <w:bottom w:space="6" w:val="none" w:sz="8" w:color="auto"/>
      </w:pBdr>
    </w:pPr>
    <w:rPr>
      <w:rFonts w:ascii="Source Code Pro" w:cs="Source Code Pro" w:eastAsia="Source Code Pro" w:hAnsi="Source Code Pro"/>
      <w:sz w:val="17"/>
      <w:szCs w:val="17"/>
      <w:color w:val="DD1144"/>
    </w:rPr>
  </w:style>
  <w:style w:styleId="Heading 3" w:type="paragraph">
    <w:name w:val="Heading 3"/>
    <w:qFormat/>
    <w:basedOn w:val="Normal"/>
    <w:pPr>
      <w:spacing w:beforeLines="100" w:after="230" w:line="364" w:lineRule="atLeast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3"/>
    </w:pPr>
    <w:rPr>
      <w:rFonts w:ascii="Helvetica Neue" w:cs="Helvetica Neue" w:eastAsia="Helvetica Neue" w:hAnsi="Helvetica Neue"/>
      <w:sz w:val="25"/>
      <w:szCs w:val="25"/>
      <w:b w:val="on"/>
      <w:bCs w:val="on"/>
    </w:rPr>
  </w:style>
  <w:style w:styleId="Para 16" w:type="paragraph">
    <w:name w:val="Para 16"/>
    <w:qFormat/>
    <w:basedOn w:val="Normal"/>
    <w:pPr>
      <w:spacing w:line="576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Para 17" w:type="paragraph">
    <w:name w:val="Para 17"/>
    <w:qFormat/>
    <w:basedOn w:val="Normal"/>
    <w:pPr>
      <w:spacing w:after="230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YaHei Consolas Hybrid" w:cs="YaHei Consolas Hybrid" w:eastAsia="YaHei Consolas Hybrid" w:hAnsi="YaHei Consolas Hybrid"/>
      <w:shd w:fill="000000"/>
      <w:bdr w:space="2" w:sz="5" w:val="single" w:color="DDDDDD"/>
    </w:rPr>
  </w:style>
  <w:style w:styleId="Heading 5" w:type="paragraph">
    <w:name w:val="Heading 5"/>
    <w:qFormat/>
    <w:basedOn w:val="Normal"/>
    <w:pPr>
      <w:spacing w:beforeLines="100" w:after="230" w:line="215" w:lineRule="atLeast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5"/>
    </w:pPr>
    <w:rPr>
      <w:rFonts w:ascii="Helvetica Neue" w:cs="Helvetica Neue" w:eastAsia="Helvetica Neue" w:hAnsi="Helvetica Neue"/>
      <w:b w:val="on"/>
      <w:bCs w:val="on"/>
    </w:rPr>
  </w:style>
  <w:style w:styleId="Heading 4" w:type="paragraph">
    <w:name w:val="Heading 4"/>
    <w:qFormat/>
    <w:basedOn w:val="Normal"/>
    <w:pPr>
      <w:spacing w:beforeLines="100" w:after="230" w:line="283" w:lineRule="atLeast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4"/>
    </w:pPr>
    <w:rPr>
      <w:rFonts w:ascii="Helvetica Neue" w:cs="Helvetica Neue" w:eastAsia="Helvetica Neue" w:hAnsi="Helvetica Neue"/>
      <w:sz w:val="20"/>
      <w:szCs w:val="20"/>
      <w:b w:val="on"/>
      <w:bCs w:val="on"/>
    </w:rPr>
  </w:style>
  <w:style w:styleId="Para 20" w:type="paragraph">
    <w:name w:val="Para 20"/>
    <w:qFormat/>
    <w:basedOn w:val="Normal"/>
    <w:pPr>
      <w:spacing w:after="345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Text0" w:type="character">
    <w:name w:val="00 Text"/>
    <w:rPr>
      <w:color w:val="DD1144"/>
    </w:rPr>
  </w:style>
  <w:style w:styleId="Text1" w:type="character">
    <w:name w:val="01 Text"/>
    <w:rPr>
      <w:color w:val="333333"/>
    </w:rPr>
  </w:style>
  <w:style w:styleId="Text2" w:type="character">
    <w:name w:val="02 Text"/>
    <w:rPr>
      <w:color w:val="008080"/>
    </w:rPr>
  </w:style>
  <w:style w:styleId="Text3" w:type="character">
    <w:name w:val="03 Text"/>
    <w:rPr>
      <w:shd w:fill="000000"/>
    </w:rPr>
  </w:style>
  <w:style w:styleId="Text4" w:type="character">
    <w:name w:val="04 Text"/>
    <w:rPr>
      <w:rFonts w:ascii="-apple-system" w:eastAsia="-apple-system" w:cs="-apple-system" w:hAnsi="-apple-system"/>
      <w:b w:val="on"/>
      <w:bCs w:val="on"/>
    </w:rPr>
  </w:style>
  <w:style w:styleId="Text5" w:type="character">
    <w:name w:val="05 Text"/>
    <w:rPr>
      <w:rFonts w:ascii="Helvetica Neue" w:eastAsia="Helvetica Neue" w:cs="Helvetica Neue" w:hAnsi="Helvetica Neue"/>
      <w:b w:val="on"/>
      <w:bCs w:val="on"/>
    </w:rPr>
  </w:style>
  <w:style w:styleId="Text6" w:type="character">
    <w:name w:val="06 Text"/>
    <w:rPr>
      <w:rFonts w:ascii="Helvetica Neue" w:eastAsia="Helvetica Neue" w:cs="Helvetica Neue" w:hAnsi="Helvetica Neue"/>
      <w:b w:val="on"/>
      <w:bCs w:val="on"/>
      <w:shd w:fill="auto"/>
      <w:bdr w:sz="0" w:color="auto" w:val="none" w:space="0"/>
    </w:rPr>
  </w:style>
  <w:style w:styleId="Text7" w:type="character">
    <w:name w:val="07 Text"/>
    <w:rPr>
      <w:rFonts w:hAnsi="YaHei Consolas Hybrid" w:ascii="YaHei Consolas Hybrid" w:eastAsia="YaHei Consolas Hybrid" w:cs="YaHei Consolas Hybrid"/>
      <w:shd w:fill="000000"/>
      <w:bdr w:color="DDDDDD" w:sz="5" w:val="single" w:space="2"/>
    </w:rPr>
  </w:style>
  <w:style w:styleId="Text8" w:type="character">
    <w:name w:val="08 Text"/>
    <w:rPr>
      <w:rFonts w:ascii="-apple-system" w:eastAsia="-apple-system" w:cs="-apple-system" w:hAnsi="-apple-system"/>
      <w:shd w:fill="auto"/>
      <w:bdr w:sz="0" w:color="auto" w:val="none" w:space="0"/>
    </w:rPr>
  </w:style>
  <w:style w:styleId="Text9" w:type="character">
    <w:name w:val="09 Text"/>
    <w:rPr>
      <w:i w:val="on"/>
      <w:iCs w:val="on"/>
    </w:rPr>
  </w:style>
  <w:style w:styleId="Text10" w:type="character">
    <w:name w:val="10 Text"/>
    <w:rPr>
      <w:color w:val="333333"/>
      <w:shd w:fill="000000"/>
    </w:rPr>
  </w:style>
  <w:style w:styleId="Text11" w:type="character">
    <w:name w:val="11 Text"/>
    <w:rPr>
      <w:b w:val="on"/>
      <w:bCs w:val="on"/>
      <w:color w:val="333333"/>
    </w:rPr>
  </w:style>
  <w:style w:styleId="Text12" w:type="character">
    <w:name w:val="12 Text"/>
    <w:rPr>
      <w:color w:val="4183C4"/>
    </w:rPr>
  </w:style>
  <w:style w:styleId="0 Block" w:type="paragraph">
    <w:name w:val="0 Block"/>
    <w:pPr>
      <w:spacing w:line="270" w:lineRule="atLeast"/>
      <w:shd w:val="clear" w:color="auto" w:fill="FFFFFF"/>
      <w:jc w:val="left"/>
    </w:pPr>
  </w:style>
  <w:style w:styleId="1 Block" w:type="paragraph">
    <w:name w:val="1 Block"/>
    <w:basedOn w:val="0 Block"/>
    <w:pPr>
      <w:spacing w:line="324" w:lineRule="atLeast"/>
      <w:shd w:val="clear" w:color="auto" w:fill="auto"/>
    </w:pPr>
  </w:style>
  <w:style w:styleId="2 Block" w:type="paragraph">
    <w:name w:val="2 Block"/>
    <w:basedOn w:val="0 Block"/>
    <w:pPr>
      <w:spacing w:line="324" w:lineRule="atLeast"/>
      <w:shd w:val="clear" w:color="auto" w:fill="auto"/>
    </w:pPr>
  </w:style>
  <w:style w:styleId="3 Block" w:type="paragraph">
    <w:name w:val="3 Block"/>
    <w:basedOn w:val="0 Block"/>
    <w:pPr>
      <w:shd w:val="clear" w:color="auto" w:fill="auto"/>
      <w:pBdr>
        <w:left w:val="none" w:sz="0" w:color="D9D9D9"/>
        <w:top w:val="none" w:sz="0" w:color="D9D9D9"/>
        <w:right w:val="none" w:sz="0" w:color="D9D9D9"/>
        <w:bottom w:val="none" w:sz="0" w:color="D9D9D9"/>
      </w:pBdr>
    </w:p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hyperlink" Target="https://apidoc.future.tyt.net/attach_files/tyt_future_openapi/10" TargetMode="External"/><Relationship Id="rId6" Type="http://schemas.openxmlformats.org/officeDocument/2006/relationships/hyperlink" Target="https://apidoc.future.tyt.net/attach_files/tyt_future_openapi/9" TargetMode="External"/><Relationship Id="rId7" Type="http://schemas.openxmlformats.org/officeDocument/2006/relationships/hyperlink" Target="https://apidoc.future.tyt.net/attach_files/tyt_future_openapi/8" TargetMode="External"/><Relationship Id="rId8" Type="http://schemas.openxmlformats.org/officeDocument/2006/relationships/hyperlink" Target="https://apidoc.future.tyt.net/attach_files/tyt_future_openapi/7" TargetMode="External"/><Relationship Id="rId9" Type="http://schemas.openxmlformats.org/officeDocument/2006/relationships/hyperlink" Target="https://apidoc.future.tyt.net/attach_files/tyt_future_openapi/6" TargetMode="External"/><Relationship Id="rId10" Type="http://schemas.openxmlformats.org/officeDocument/2006/relationships/hyperlink" Target="https://apidoc.future.tyt.net/attach_files/tyt_future_openapi/5" TargetMode="External"/><Relationship Id="rId11" Type="http://schemas.openxmlformats.org/officeDocument/2006/relationships/hyperlink" Target="https://apidoc.future.tyt.net/attach_files/tyt_future_openapi/4" TargetMode="External"/><Relationship Id="rId12" Type="http://schemas.openxmlformats.org/officeDocument/2006/relationships/hyperlink" Target="https://apidoc.future.tyt.net/attach_files/tyt_future_openapi/3" TargetMode="External"/><Relationship Id="rId13" Type="http://schemas.openxmlformats.org/officeDocument/2006/relationships/hyperlink" Target="https://apidoc.future.tyt.net/attach_files/tyt_future_openapi/2" TargetMode="External"/><Relationship Id="rId14" Type="http://schemas.openxmlformats.org/officeDocument/2006/relationships/hyperlink" Target="https://apidoc.future.tyt.net/attach_files/tyt_future_openapi/1" TargetMode="External"/><Relationship Id="rId15" Type="http://schemas.openxmlformats.org/officeDocument/2006/relationships/hyperlink" Target="https://apidoc.future.tyt.net/attach_files/tyt_future_openapi/15" TargetMode="External"/><Relationship Id="rId16" Type="http://schemas.openxmlformats.org/officeDocument/2006/relationships/hyperlink" Target="https://apidoc.future.tyt.net/attach_files/tyt_future_openapi/14" TargetMode="External"/><Relationship Id="rId17" Type="http://schemas.openxmlformats.org/officeDocument/2006/relationships/hyperlink" Target="https://apidoc.future.tyt.net/attach_files/tyt_future_openapi/13" TargetMode="External"/><Relationship Id="rId18" Type="http://schemas.openxmlformats.org/officeDocument/2006/relationships/hyperlink" Target="https://apidoc.future.tyt.net/attach_files/tyt_future_openapi/12" TargetMode="External"/><Relationship Id="rId19" Type="http://schemas.openxmlformats.org/officeDocument/2006/relationships/hyperlink" Target="https://apidoc.future.tyt.net/attach_files/tyt_future_openapi/11" TargetMode="External"/><Relationship Id="rId20" Type="http://schemas.openxmlformats.org/officeDocument/2006/relationships/hyperlink" Target="https://apidoc.future.tyt.net/attach_files/tyt_future_openapi/16" TargetMode="External"/><Relationship Id="rId21" Type="http://schemas.openxmlformats.org/officeDocument/2006/relationships/hyperlink" Target="https://apidoc.future.tyt.net/attach_files/tyt_future_openapi/17" TargetMode="External"/><Relationship Id="rId22" Type="http://schemas.openxmlformats.org/officeDocument/2006/relationships/hyperlink" Target="https://apidoc.future.tyt.net/attach_files/tyt_future_openapi/18" TargetMode="External"/><Relationship Id="rId23" Type="http://schemas.openxmlformats.org/officeDocument/2006/relationships/hyperlink" Target="https://apidoc.future.tyt.net/attach_files/tyt_future_openapi/19" TargetMode="External"/><Relationship Id="rId24" Type="http://schemas.openxmlformats.org/officeDocument/2006/relationships/hyperlink" Target="https://apidoc.future.tyt.net/attach_files/tyt_future_openapi/23" TargetMode="External"/><Relationship Id="rId25" Type="http://schemas.openxmlformats.org/officeDocument/2006/relationships/hyperlink" Target="https://apidoc.future.tyt.net/attach_files/tyt_future_openapi/22" TargetMode="External"/><Relationship Id="rId26" Type="http://schemas.openxmlformats.org/officeDocument/2006/relationships/hyperlink" Target="https://apidoc.future.tyt.net/attach_files/tyt_future_openapi/21" TargetMode="External"/><Relationship Id="rId27" Type="http://schemas.openxmlformats.org/officeDocument/2006/relationships/hyperlink" Target="https://apidoc.future.tyt.net/attach_files/tyt_future_openapi/20" TargetMode="External"/><Relationship Id="rId28" Type="http://schemas.openxmlformats.org/officeDocument/2006/relationships/hyperlink" Target="https://apidoc.future.tyt.net/attach_files/tyt_future_openapi/24" TargetMode="External"/><Relationship Id="rId29" Type="http://schemas.openxmlformats.org/officeDocument/2006/relationships/hyperlink" Target="https://apidoc.future.tyt.net/attach_files/tyt_future_openapi/25" TargetMode="External"/><Relationship Id="rId30" Type="http://schemas.openxmlformats.org/officeDocument/2006/relationships/hyperlink" Target="https://apidoc.future.tyt.net/attach_files/tyt_future_openapi/27" TargetMode="External"/><Relationship Id="rId31" Type="http://schemas.openxmlformats.org/officeDocument/2006/relationships/hyperlink" Target="https://apidoc.future.tyt.net/attach_files/tyt_future_openapi/26" TargetMode="External"/><Relationship Id="rId32" Type="http://schemas.openxmlformats.org/officeDocument/2006/relationships/hyperlink" Target="https://apidoc.future.tyt.net/attach_files/tyt_future_openapi/28" TargetMode="External"/><Relationship Id="rId33" Type="http://schemas.openxmlformats.org/officeDocument/2006/relationships/hyperlink" Target="https://apidoc.future.tyt.net/attach_files/tyt_future_openapi/30" TargetMode="External"/><Relationship Id="rId34" Type="http://schemas.openxmlformats.org/officeDocument/2006/relationships/hyperlink" Target="https://apidoc.future.tyt.net/attach_files/tyt_future_openapi/29" TargetMode="External"/><Relationship Id="rId35" Type="http://schemas.openxmlformats.org/officeDocument/2006/relationships/hyperlink" Target="https://apidoc.future.tyt.net/attach_files/tyt_future_openapi/31" TargetMode="External"/><Relationship Id="rId36" Type="http://schemas.openxmlformats.org/officeDocument/2006/relationships/hyperlink" Target="https://apidoc.future.tyt.net/attach_files/tyt_future_openapi/34" TargetMode="External"/><Relationship Id="rId37" Type="http://schemas.openxmlformats.org/officeDocument/2006/relationships/hyperlink" Target="https://apidoc.future.tyt.net/attach_files/tyt_future_openapi/33" TargetMode="External"/><Relationship Id="rId38" Type="http://schemas.openxmlformats.org/officeDocument/2006/relationships/hyperlink" Target="https://apidoc.future.tyt.net/attach_files/tyt_future_openapi/32" TargetMode="External"/><Relationship Id="rId39" Type="http://schemas.openxmlformats.org/officeDocument/2006/relationships/hyperlink" Target="https://apidoc.future.tyt.net/attach_files/tyt_future_openapi/35" TargetMode="External"/><Relationship Id="rId40" Type="http://schemas.openxmlformats.org/officeDocument/2006/relationships/hyperlink" Target="https://apidoc.future.tyt.net/attach_files/tyt_future_openapi/36" TargetMode="External"/><Relationship Id="rId41" Type="http://schemas.openxmlformats.org/officeDocument/2006/relationships/hyperlink" Target="https://apidoc.future.tyt.net/attach_files/tyt_future_openapi/37" TargetMode="External"/><Relationship Id="rId42" Type="http://schemas.openxmlformats.org/officeDocument/2006/relationships/hyperlink" Target="https://apidoc.future.tyt.net/attach_files/tyt_future_openapi/38" TargetMode="External"/><Relationship Id="rId43" Type="http://schemas.openxmlformats.org/officeDocument/2006/relationships/hyperlink" Target="https://apidoc.future.tyt.net/attach_files/tyt_future_openapi/39" TargetMode="External"/><Relationship Id="rId44" Type="http://schemas.openxmlformats.org/officeDocument/2006/relationships/hyperlink" Target="https://apidoc.future.tyt.net/attach_files/tyt_future_openapi/40" TargetMode="External"/><Relationship Id="rId45" Type="http://schemas.openxmlformats.org/officeDocument/2006/relationships/hyperlink" Target="https://apidoc.future.tyt.net/attach_files/tyt_future_openapi/41" TargetMode="External"/><Relationship Id="rId46" Type="http://schemas.openxmlformats.org/officeDocument/2006/relationships/hyperlink" Target="https://apidoc.future.tyt.net/attach_files/tyt_future_openapi/42" TargetMode="External"/><Relationship Id="rId47" Type="http://schemas.openxmlformats.org/officeDocument/2006/relationships/hyperlink" Target="https://apidoc.future.tyt.net/attach_files/tyt_future_openapi/43" TargetMode="External"/><Relationship Id="rId48" Type="http://schemas.openxmlformats.org/officeDocument/2006/relationships/hyperlink" Target="https://apidoc.future.tyt.net/attach_files/tyt_future_openapi/44" TargetMode="External"/><Relationship Id="rId49" Type="http://schemas.openxmlformats.org/officeDocument/2006/relationships/hyperlink" Target="https://apidoc.future.tyt.net/attach_files/tyt_future_openapi/46" TargetMode="External"/><Relationship Id="rId50" Type="http://schemas.openxmlformats.org/officeDocument/2006/relationships/hyperlink" Target="https://apidoc.future.tyt.net/attach_files/tyt_future_openapi/45" TargetMode="External"/><Relationship Id="rId51" Type="http://schemas.openxmlformats.org/officeDocument/2006/relationships/hyperlink" Target="https://apidoc.future.tyt.net/attach_files/tyt_future_openapi/47" TargetMode="External"/><Relationship Id="rId52" Type="http://schemas.openxmlformats.org/officeDocument/2006/relationships/hyperlink" Target="https://apidoc.future.tyt.net/attach_files/tyt_future_openapi/48" TargetMode="External"/><Relationship Id="rId53" Type="http://schemas.openxmlformats.org/officeDocument/2006/relationships/hyperlink" Target="https://apidoc.future.tyt.net/attach_files/tyt_future_openapi/49" TargetMode="External"/><Relationship Id="rId54" Type="http://schemas.openxmlformats.org/officeDocument/2006/relationships/hyperlink" Target="https://apidoc.future.tyt.net/attach_files/tyt_future_openapi/50" TargetMode="External"/><Relationship Id="rId55" Type="http://schemas.openxmlformats.org/officeDocument/2006/relationships/hyperlink" Target="https://apidoc.future.tyt.net/attach_files/tyt_future_openapi/51" TargetMode="External"/><Relationship Id="rId56" Type="http://schemas.openxmlformats.org/officeDocument/2006/relationships/hyperlink" Target="https://apidoc.future.tyt.net/attach_files/tyt_future_openapi/52" TargetMode="External"/><Relationship Id="rId57" Type="http://schemas.openxmlformats.org/officeDocument/2006/relationships/hyperlink" Target="https://apidoc.future.tyt.net/attach_files/tyt_future_openapi/53" TargetMode="External"/><Relationship Id="rId58" Type="http://schemas.openxmlformats.org/officeDocument/2006/relationships/hyperlink" Target="https://apidoc.future.tyt.net/attach_files/tyt_future_openapi/54" TargetMode="External"/><Relationship Id="rId59" Type="http://schemas.openxmlformats.org/officeDocument/2006/relationships/hyperlink" Target="https://apidoc.future.tyt.net/attach_files/tyt_future_openapi/55" TargetMode="External"/><Relationship Id="rId60" Type="http://schemas.openxmlformats.org/officeDocument/2006/relationships/hyperlink" Target="https://apidoc.future.tyt.net/attach_files/tyt_future_openapi/56" TargetMode="External"/><Relationship Id="rId61" Type="http://schemas.openxmlformats.org/officeDocument/2006/relationships/hyperlink" Target="https://apidoc.future.tyt.net/attach_files/tyt_future_openapi/73" TargetMode="External"/><Relationship Id="rId62" Type="http://schemas.openxmlformats.org/officeDocument/2006/relationships/hyperlink" Target="https://apidoc.future.tyt.net/attach_files/tyt_future_openapi/58" TargetMode="External"/><Relationship Id="rId63" Type="http://schemas.openxmlformats.org/officeDocument/2006/relationships/hyperlink" Target="https://apidoc.future.tyt.net/attach_files/tyt_future_openapi/57" TargetMode="External"/><Relationship Id="rId64" Type="http://schemas.openxmlformats.org/officeDocument/2006/relationships/hyperlink" Target="https://apidoc.future.tyt.net/attach_files/tyt_future_openapi/59" TargetMode="External"/><Relationship Id="rId65" Type="http://schemas.openxmlformats.org/officeDocument/2006/relationships/hyperlink" Target="https://apidoc.future.tyt.net/attach_files/tyt_future_openapi/60" TargetMode="External"/><Relationship Id="rId66" Type="http://schemas.openxmlformats.org/officeDocument/2006/relationships/hyperlink" Target="https://apidoc.future.tyt.net/attach_files/tyt_future_openapi/75" TargetMode="External"/><Relationship Id="rId67" Type="http://schemas.openxmlformats.org/officeDocument/2006/relationships/hyperlink" Target="https://apidoc.future.tyt.net/attach_files/tyt_future_openapi/74" TargetMode="External"/><Relationship Id="rId68" Type="http://schemas.openxmlformats.org/officeDocument/2006/relationships/hyperlink" Target="https://apidoc.future.tyt.net/attach_files/tyt_future_openapi/61" TargetMode="External"/><Relationship Id="rId69" Type="http://schemas.openxmlformats.org/officeDocument/2006/relationships/hyperlink" Target="https://apidoc.future.tyt.net/attach_files/tyt_future_openapi/62" TargetMode="External"/><Relationship Id="rId70" Type="http://schemas.openxmlformats.org/officeDocument/2006/relationships/hyperlink" Target="https://apidoc.future.tyt.net/attach_files/tyt_future_openapi/63" TargetMode="External"/><Relationship Id="rId71" Type="http://schemas.openxmlformats.org/officeDocument/2006/relationships/hyperlink" Target="https://apidoc.future.tyt.net/attach_files/tyt_future_openapi/64" TargetMode="External"/><Relationship Id="rId72" Type="http://schemas.openxmlformats.org/officeDocument/2006/relationships/hyperlink" Target="https://apidoc.future.tyt.net/attach_files/tyt_future_openapi/65" TargetMode="External"/><Relationship Id="rId73" Type="http://schemas.openxmlformats.org/officeDocument/2006/relationships/hyperlink" Target="https://apidoc.future.tyt.net/attach_files/tyt_future_openapi/66" TargetMode="External"/><Relationship Id="rId74" Type="http://schemas.openxmlformats.org/officeDocument/2006/relationships/hyperlink" Target="https://apidoc.future.tyt.net/attach_files/tyt_future_openapi/67" TargetMode="External"/><Relationship Id="rId75" Type="http://schemas.openxmlformats.org/officeDocument/2006/relationships/hyperlink" Target="https://apidoc.future.tyt.net/attach_files/tyt_future_openapi/68" TargetMode="External"/><Relationship Id="rId76" Type="http://schemas.openxmlformats.org/officeDocument/2006/relationships/hyperlink" Target="https://apidoc.future.tyt.net/attach_files/tyt_future_openapi/69" TargetMode="External"/><Relationship Id="rId77" Type="http://schemas.openxmlformats.org/officeDocument/2006/relationships/hyperlink" Target="https://apidoc.future.tyt.net/attach_files/tyt_future_openapi/70" TargetMode="External"/><Relationship Id="rId78" Type="http://schemas.openxmlformats.org/officeDocument/2006/relationships/hyperlink" Target="https://apidoc.future.tyt.net/attach_files/tyt_future_openapi/71" TargetMode="External"/><Relationship Id="rId79" Type="http://schemas.openxmlformats.org/officeDocument/2006/relationships/hyperlink" Target="https://apidoc.future.tyt.net/attach_files/tyt_future_openapi/72" TargetMode="External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05.0044</AppVersion>
  <DocSecurity>0</DocSecurity>
  <HyperlinksChanged>false</HyperlinksChanged>
  <LinksUpToDate>true</LinksUpToDate>
  <ScaleCrop>false</ScaleCrop>
  <SharedDoc>false</SharedDoc>
  <Company>泰永长征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2026-01-01T02:17:49Z</dcterms:created>
  <dcterms:modified xsi:type="dcterms:W3CDTF">2026-01-01T02:17:49Z</dcterms:modified>
  <dc:title>TYT Future开放接口</dc:title>
  <dc:creator>Unknown</dc:creator>
  <dc:language>zh</dc:language>
</cp:coreProperties>
</file>